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61" w:rsidRDefault="00214E61" w:rsidP="00DB70D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14E61" w:rsidRPr="00214E61" w:rsidRDefault="00214E61" w:rsidP="00214E61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รายงานข้อมูลสถิติการให้บริการประชาชน ประจำปีงบประมาณ พ.ศ.2564</w:t>
      </w:r>
    </w:p>
    <w:p w:rsidR="00214E61" w:rsidRPr="00214E61" w:rsidRDefault="00214E61" w:rsidP="00214E61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 w:rsidR="0081330B">
        <w:rPr>
          <w:rFonts w:ascii="TH SarabunIT๙" w:hAnsi="TH SarabunIT๙" w:cs="TH SarabunIT๙" w:hint="cs"/>
          <w:b/>
          <w:bCs/>
          <w:cs/>
        </w:rPr>
        <w:t>มีนาคม 2565</w:t>
      </w:r>
    </w:p>
    <w:p w:rsidR="00214E61" w:rsidRDefault="00214E61" w:rsidP="00214E61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องค์การบริหารส่วนตำบลสามกระทาย  อำเภอกุยบุรี  จังหวัดประจวบคีรีขันธ์</w:t>
      </w:r>
    </w:p>
    <w:p w:rsidR="004E38F9" w:rsidRDefault="004E38F9" w:rsidP="00214E61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6981"/>
        <w:gridCol w:w="1099"/>
        <w:gridCol w:w="1134"/>
      </w:tblGrid>
      <w:tr w:rsidR="004E38F9" w:rsidTr="004E38F9">
        <w:tc>
          <w:tcPr>
            <w:tcW w:w="993" w:type="dxa"/>
          </w:tcPr>
          <w:p w:rsidR="00214E61" w:rsidRPr="00214E61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214E61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1099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214E61" w:rsidRPr="00214E61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(ราย)</w:t>
            </w:r>
          </w:p>
        </w:tc>
        <w:tc>
          <w:tcPr>
            <w:tcW w:w="1134" w:type="dxa"/>
          </w:tcPr>
          <w:p w:rsidR="00214E61" w:rsidRPr="00214E61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099" w:type="dxa"/>
          </w:tcPr>
          <w:p w:rsidR="00214E61" w:rsidRDefault="001D5CBC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การร้องเรียนร้องทุกข์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งานให้บริการข้อมูลข่าวสารตาม พ.ร.บ.ข้อมูลข่าวสาร พ.ศ.2540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099" w:type="dxa"/>
          </w:tcPr>
          <w:p w:rsidR="00214E61" w:rsidRDefault="001D5CBC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สนับสนุนน้ำอุปโภค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บริโภค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การให้บริการอินเตอร์เน็ต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ผู้มาติดต่อรับเช็ค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71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981" w:type="dxa"/>
          </w:tcPr>
          <w:p w:rsidR="00214E61" w:rsidRPr="00214E61" w:rsidRDefault="00214E61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ทำสัญญาซื้อ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สัญญาจ้าง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19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81" w:type="dxa"/>
          </w:tcPr>
          <w:p w:rsidR="00214E61" w:rsidRPr="00214E61" w:rsidRDefault="004E38F9" w:rsidP="00FD46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</w:t>
            </w:r>
            <w:r w:rsidR="00FD46AA">
              <w:rPr>
                <w:rFonts w:ascii="TH SarabunIT๙" w:hAnsi="TH SarabunIT๙" w:cs="TH SarabunIT๙" w:hint="cs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151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214E61" w:rsidP="00214E61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39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จดทะเบียนพาณิชย์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การขออนุญาตรื้อถอนอาคาร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การรับรองสิ่งปลูกสร้าง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การดำเนินการตาม พ.ร.บ.ขุดดินถมดิน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การให้บริการฉีดวัคซีนป้องกันพิษสุนัขบ้าให้แก่สุนัขและแมวของประชาชนในตำบลสามกระทาย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214E61" w:rsidRPr="009238C6" w:rsidRDefault="00DD209E" w:rsidP="00214E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981" w:type="dxa"/>
          </w:tcPr>
          <w:p w:rsidR="00214E61" w:rsidRPr="00214E61" w:rsidRDefault="004E38F9" w:rsidP="00214E6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และหน่วยงานราชการในตำบลสามกระทาย</w:t>
            </w:r>
          </w:p>
        </w:tc>
        <w:tc>
          <w:tcPr>
            <w:tcW w:w="1099" w:type="dxa"/>
          </w:tcPr>
          <w:p w:rsidR="00214E61" w:rsidRDefault="00FD46AA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214E61" w:rsidRDefault="00214E61" w:rsidP="00214E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8F9" w:rsidTr="004E38F9">
        <w:tc>
          <w:tcPr>
            <w:tcW w:w="993" w:type="dxa"/>
          </w:tcPr>
          <w:p w:rsidR="004E38F9" w:rsidRDefault="004E38F9" w:rsidP="004E38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E38F9" w:rsidRDefault="004E38F9" w:rsidP="004E38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981" w:type="dxa"/>
          </w:tcPr>
          <w:p w:rsidR="004E38F9" w:rsidRDefault="004E38F9" w:rsidP="004E38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E38F9" w:rsidRDefault="004E38F9" w:rsidP="004E38F9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รวมสถิติผู้มารับบริการ</w:t>
            </w:r>
          </w:p>
        </w:tc>
        <w:tc>
          <w:tcPr>
            <w:tcW w:w="1099" w:type="dxa"/>
          </w:tcPr>
          <w:p w:rsidR="004E38F9" w:rsidRDefault="004E38F9" w:rsidP="004E38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1D5CBC" w:rsidRPr="00214E61" w:rsidRDefault="001D5CBC" w:rsidP="004E38F9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319</w:t>
            </w:r>
          </w:p>
        </w:tc>
        <w:tc>
          <w:tcPr>
            <w:tcW w:w="1134" w:type="dxa"/>
          </w:tcPr>
          <w:p w:rsidR="004E38F9" w:rsidRDefault="004E38F9" w:rsidP="004E38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E38F9" w:rsidRDefault="004E38F9" w:rsidP="004E38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  <w:p w:rsidR="004E38F9" w:rsidRDefault="004E38F9" w:rsidP="004E38F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14E61" w:rsidRPr="00214E61" w:rsidRDefault="00214E61" w:rsidP="00214E61">
      <w:pPr>
        <w:jc w:val="center"/>
        <w:rPr>
          <w:rFonts w:ascii="TH SarabunIT๙" w:hAnsi="TH SarabunIT๙" w:cs="TH SarabunIT๙"/>
          <w:b/>
          <w:bCs/>
        </w:rPr>
      </w:pPr>
    </w:p>
    <w:p w:rsidR="00214E61" w:rsidRDefault="00214E61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14E61" w:rsidRDefault="00214E61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F8E" w:rsidRDefault="00EB6F8E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F8E" w:rsidRDefault="00EB6F8E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B6F8E" w:rsidRDefault="00EB6F8E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lastRenderedPageBreak/>
        <w:t>รายงานข้อมูลสถิติการให้บริการประชาชน ประจำปีงบประมาณ พ.ศ.2564</w:t>
      </w:r>
    </w:p>
    <w:p w:rsidR="00387A32" w:rsidRPr="00214E61" w:rsidRDefault="00387A32" w:rsidP="00387A32">
      <w:pPr>
        <w:ind w:left="720" w:hanging="720"/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cs/>
        </w:rPr>
        <w:t>กุมภาพันธ์ 2565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องค์การบริหารส่วนตำบลสามกระทาย  อำเภอกุยบุรี  จังหวัดประจวบคีรีขันธ์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6981"/>
        <w:gridCol w:w="1099"/>
        <w:gridCol w:w="1134"/>
      </w:tblGrid>
      <w:tr w:rsidR="00387A32" w:rsidTr="005B4937">
        <w:tc>
          <w:tcPr>
            <w:tcW w:w="993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214E61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(ราย)</w:t>
            </w:r>
          </w:p>
        </w:tc>
        <w:tc>
          <w:tcPr>
            <w:tcW w:w="1134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099" w:type="dxa"/>
          </w:tcPr>
          <w:p w:rsidR="00387A32" w:rsidRDefault="00894E9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การร้องเรียนร้องทุกข์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งานให้บริการข้อมูลข่าวสารตาม พ.ร.บ.ข้อมูลข่าวสาร พ.ศ.2540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099" w:type="dxa"/>
          </w:tcPr>
          <w:p w:rsidR="00387A32" w:rsidRDefault="00894E9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สนับสนุนน้ำอุปโภค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บริโภค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การให้บริการอินเตอร์เน็ต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ผู้มาติดต่อรับเช็ค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ทำสัญญาซื้อ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สัญญาจ้าง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81" w:type="dxa"/>
          </w:tcPr>
          <w:p w:rsidR="00387A32" w:rsidRPr="00214E61" w:rsidRDefault="00387A32" w:rsidP="00FD46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</w:t>
            </w:r>
            <w:r w:rsidR="00FD46AA">
              <w:rPr>
                <w:rFonts w:ascii="TH SarabunIT๙" w:hAnsi="TH SarabunIT๙" w:cs="TH SarabunIT๙" w:hint="cs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จดทะเบียนพาณิชย์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การขออนุญาตรื้อถอนอาคาร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การรับรองสิ่งปลูกสร้าง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การดำเนินการตาม พ.ร.บ.ขุดดินถมดิน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การให้บริการฉีดวัคซีนป้องกันพิษสุนัขบ้าให้แก่สุนัขและแมวของประชาชนในตำบลสามกระทาย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และหน่วยงานราชการในตำบลสามกระทาย</w:t>
            </w:r>
          </w:p>
        </w:tc>
        <w:tc>
          <w:tcPr>
            <w:tcW w:w="1099" w:type="dxa"/>
          </w:tcPr>
          <w:p w:rsidR="00387A32" w:rsidRDefault="00FD46AA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981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รวมสถิติผู้มารับบริการ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94E92" w:rsidRPr="00214E61" w:rsidRDefault="00894E92" w:rsidP="005B4937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126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p w:rsidR="00804F94" w:rsidRDefault="00804F94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lastRenderedPageBreak/>
        <w:t>รายงานข้อมูลสถิติการให้บริการประชาชน ประจำปีงบประมาณ พ.ศ.2564</w:t>
      </w: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cs/>
        </w:rPr>
        <w:t>มกราคม 2565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องค์การบริหารส่วนตำบลสามกระทาย  อำเภอกุยบุรี  จังหวัดประจวบคีรีขันธ์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6981"/>
        <w:gridCol w:w="1099"/>
        <w:gridCol w:w="1134"/>
      </w:tblGrid>
      <w:tr w:rsidR="00387A32" w:rsidTr="005B4937">
        <w:tc>
          <w:tcPr>
            <w:tcW w:w="993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214E61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(ราย)</w:t>
            </w:r>
          </w:p>
        </w:tc>
        <w:tc>
          <w:tcPr>
            <w:tcW w:w="1134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099" w:type="dxa"/>
          </w:tcPr>
          <w:p w:rsidR="00387A32" w:rsidRDefault="00894E9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การร้องเรียนร้องทุกข์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งานให้บริการข้อมูลข่าวสารตาม พ.ร.บ.ข้อมูลข่าวสาร พ.ศ.2540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099" w:type="dxa"/>
          </w:tcPr>
          <w:p w:rsidR="00387A32" w:rsidRDefault="00894E9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สนับสนุนน้ำอุปโภค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บริโภค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การให้บริการอินเตอร์เน็ต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ผู้มาติดต่อรับเช็ค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58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ทำสัญญาซื้อ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สัญญาจ้าง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81" w:type="dxa"/>
          </w:tcPr>
          <w:p w:rsidR="00387A32" w:rsidRPr="00214E61" w:rsidRDefault="00387A32" w:rsidP="00BA367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</w:t>
            </w:r>
            <w:r w:rsidR="00BA3678">
              <w:rPr>
                <w:rFonts w:ascii="TH SarabunIT๙" w:hAnsi="TH SarabunIT๙" w:cs="TH SarabunIT๙" w:hint="cs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จดทะเบียนพาณิชย์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การขออนุญาตรื้อถอนอาคาร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การรับรองสิ่งปลูกสร้าง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การดำเนินการตาม พ.ร.บ.ขุดดินถมดิน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การให้บริการฉีดวัคซีนป้องกันพิษสุนัขบ้าให้แก่สุนัขและแมวของประชาชนในตำบลสามกระทาย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และหน่วยงานราชการในตำบลสามกระทาย</w:t>
            </w:r>
          </w:p>
        </w:tc>
        <w:tc>
          <w:tcPr>
            <w:tcW w:w="1099" w:type="dxa"/>
          </w:tcPr>
          <w:p w:rsidR="00387A32" w:rsidRDefault="00BA3678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981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รวมสถิติผู้มารับบริการ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894E92" w:rsidRPr="00214E61" w:rsidRDefault="00894E92" w:rsidP="005B4937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lastRenderedPageBreak/>
        <w:t>รายงานข้อมูลสถิติการให้บริการประชาชน ประจำปีงบประมาณ พ.ศ.2564</w:t>
      </w: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cs/>
        </w:rPr>
        <w:t>ธันวาคม 2564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องค์การบริหารส่วนตำบลสามกระทาย  อำเภอกุยบุรี  จังหวัดประจวบคีรีขันธ์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6981"/>
        <w:gridCol w:w="1099"/>
        <w:gridCol w:w="1134"/>
      </w:tblGrid>
      <w:tr w:rsidR="00387A32" w:rsidTr="005B4937">
        <w:tc>
          <w:tcPr>
            <w:tcW w:w="993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214E61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(ราย)</w:t>
            </w:r>
          </w:p>
        </w:tc>
        <w:tc>
          <w:tcPr>
            <w:tcW w:w="1134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099" w:type="dxa"/>
          </w:tcPr>
          <w:p w:rsidR="00387A32" w:rsidRDefault="00894E9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การร้องเรียนร้องทุกข์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งานให้บริการข้อมูลข่าวสารตาม พ.ร.บ.ข้อมูลข่าวสาร พ.ศ.2540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สนับสนุนน้ำอุปโภค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บริโภค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การให้บริการอินเตอร์เน็ต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ผู้มาติดต่อรับเช็ค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66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ทำสัญญาซื้อ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สัญญาจ้าง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81" w:type="dxa"/>
          </w:tcPr>
          <w:p w:rsidR="00387A32" w:rsidRPr="00214E61" w:rsidRDefault="00387A32" w:rsidP="00E66CF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</w:t>
            </w:r>
            <w:r w:rsidR="00E66CF9">
              <w:rPr>
                <w:rFonts w:ascii="TH SarabunIT๙" w:hAnsi="TH SarabunIT๙" w:cs="TH SarabunIT๙" w:hint="cs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จดทะเบียนพาณิชย์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การขออนุญาตรื้อถอนอาคาร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การรับรองสิ่งปลูกสร้าง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การดำเนินการตาม พ.ร.บ.ขุดดินถมดิน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การให้บริการฉีดวัคซีนป้องกันพิษสุนัขบ้าให้แก่สุนัขและแมวของประชาชนในตำบลสามกระทาย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และหน่วยงานราชการในตำบลสามกระทาย</w:t>
            </w:r>
          </w:p>
        </w:tc>
        <w:tc>
          <w:tcPr>
            <w:tcW w:w="1099" w:type="dxa"/>
          </w:tcPr>
          <w:p w:rsidR="00387A32" w:rsidRDefault="00E66CF9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981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รวมสถิติผู้มารับบริการ</w:t>
            </w:r>
          </w:p>
        </w:tc>
        <w:tc>
          <w:tcPr>
            <w:tcW w:w="1099" w:type="dxa"/>
          </w:tcPr>
          <w:p w:rsidR="00E5312E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Pr="00214E61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162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lastRenderedPageBreak/>
        <w:t>รายงานข้อมูลสถิติการให้บริการประชาชน ประจำปีงบประมาณ พ.ศ.2564</w:t>
      </w: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cs/>
        </w:rPr>
        <w:t>พฤศจิกายน  2564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องค์การบริหารส่วนตำบลสามกระทาย  อำเภอกุยบุรี  จังหวัดประจวบคีรีขันธ์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6981"/>
        <w:gridCol w:w="1099"/>
        <w:gridCol w:w="1134"/>
      </w:tblGrid>
      <w:tr w:rsidR="00387A32" w:rsidTr="005B4937">
        <w:tc>
          <w:tcPr>
            <w:tcW w:w="993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214E61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(ราย)</w:t>
            </w:r>
          </w:p>
        </w:tc>
        <w:tc>
          <w:tcPr>
            <w:tcW w:w="1134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การร้องเรียนร้องทุกข์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งานให้บริการข้อมูลข่าวสารตาม พ.ร.บ.ข้อมูลข่าวสาร พ.ศ.2540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สนับสนุนน้ำอุปโภค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บริโภค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การให้บริการอินเตอร์เน็ต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ผู้มาติดต่อรับเช็ค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50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ทำสัญญาซื้อ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สัญญาจ้าง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81" w:type="dxa"/>
          </w:tcPr>
          <w:p w:rsidR="00387A32" w:rsidRPr="00214E61" w:rsidRDefault="00387A32" w:rsidP="00562BC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</w:t>
            </w:r>
            <w:r w:rsidR="00562BCB">
              <w:rPr>
                <w:rFonts w:ascii="TH SarabunIT๙" w:hAnsi="TH SarabunIT๙" w:cs="TH SarabunIT๙" w:hint="cs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70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จดทะเบียนพาณิชย์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การขออนุญาตรื้อถอนอาคาร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การรับรองสิ่งปลูกสร้าง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การดำเนินการตาม พ.ร.บ.ขุดดินถมดิน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การให้บริการฉีดวัคซีนป้องกันพิษสุนัขบ้าให้แก่สุนัขและแมวของประชาชนในตำบลสามกระทาย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และหน่วยงานราชการในตำบลสามกระทาย</w:t>
            </w:r>
          </w:p>
        </w:tc>
        <w:tc>
          <w:tcPr>
            <w:tcW w:w="1099" w:type="dxa"/>
          </w:tcPr>
          <w:p w:rsidR="00387A32" w:rsidRDefault="00562BCB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981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รวมสถิติผู้มารับบริการ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5312E" w:rsidRPr="00214E61" w:rsidRDefault="00E5312E" w:rsidP="005B4937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lastRenderedPageBreak/>
        <w:t>รายงานข้อมูลสถิติการให้บริการประชาชน ประจำปีงบประมาณ พ.ศ.2564</w:t>
      </w: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cs/>
        </w:rPr>
        <w:t>ตุลาคม 2564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องค์การบริหารส่วนตำบลสามกระทาย  อำเภอกุยบุรี  จังหวัดประจวบคีรีขันธ์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6981"/>
        <w:gridCol w:w="1099"/>
        <w:gridCol w:w="1134"/>
      </w:tblGrid>
      <w:tr w:rsidR="00387A32" w:rsidTr="005B4937">
        <w:tc>
          <w:tcPr>
            <w:tcW w:w="993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214E61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(ราย)</w:t>
            </w:r>
          </w:p>
        </w:tc>
        <w:tc>
          <w:tcPr>
            <w:tcW w:w="1134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การร้องเรียนร้องทุกข์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งานให้บริการข้อมูลข่าวสารตาม พ.ร.บ.ข้อมูลข่าวสาร พ.ศ.2540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สนับสนุนน้ำอุปโภค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บริโภค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การให้บริการอินเตอร์เน็ต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ผู้มาติดต่อรับเช็ค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ทำสัญญาซื้อ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สัญญาจ้าง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81" w:type="dxa"/>
          </w:tcPr>
          <w:p w:rsidR="00387A32" w:rsidRPr="00214E61" w:rsidRDefault="00387A32" w:rsidP="000F1CF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</w:t>
            </w:r>
            <w:r w:rsidR="000F1CF5">
              <w:rPr>
                <w:rFonts w:ascii="TH SarabunIT๙" w:hAnsi="TH SarabunIT๙" w:cs="TH SarabunIT๙" w:hint="cs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จดทะเบียนพาณิชย์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การขออนุญาตรื้อถอนอาคาร</w:t>
            </w:r>
          </w:p>
        </w:tc>
        <w:tc>
          <w:tcPr>
            <w:tcW w:w="1099" w:type="dxa"/>
          </w:tcPr>
          <w:p w:rsidR="00387A32" w:rsidRDefault="000F1CF5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การรับรองสิ่งปลูกสร้าง</w:t>
            </w:r>
          </w:p>
        </w:tc>
        <w:tc>
          <w:tcPr>
            <w:tcW w:w="1099" w:type="dxa"/>
          </w:tcPr>
          <w:p w:rsidR="00387A32" w:rsidRDefault="005B4937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การดำเนินการตาม พ.ร.บ.ขุดดินถมดิน</w:t>
            </w:r>
          </w:p>
        </w:tc>
        <w:tc>
          <w:tcPr>
            <w:tcW w:w="1099" w:type="dxa"/>
          </w:tcPr>
          <w:p w:rsidR="00387A32" w:rsidRDefault="005B4937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099" w:type="dxa"/>
          </w:tcPr>
          <w:p w:rsidR="00387A32" w:rsidRDefault="005B4937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การให้บริการฉีดวัคซีนป้องกันพิษสุนัขบ้าให้แก่สุนัขและแมวของประชาชนในตำบลสามกระทาย</w:t>
            </w:r>
          </w:p>
        </w:tc>
        <w:tc>
          <w:tcPr>
            <w:tcW w:w="1099" w:type="dxa"/>
          </w:tcPr>
          <w:p w:rsidR="00387A32" w:rsidRDefault="005B4937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และหน่วยงานราชการในตำบลสามกระทาย</w:t>
            </w:r>
          </w:p>
        </w:tc>
        <w:tc>
          <w:tcPr>
            <w:tcW w:w="1099" w:type="dxa"/>
          </w:tcPr>
          <w:p w:rsidR="00387A32" w:rsidRDefault="005B4937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981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รวมสถิติผู้มารับบริการ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5312E" w:rsidRPr="00214E61" w:rsidRDefault="00E5312E" w:rsidP="005B4937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108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lastRenderedPageBreak/>
        <w:t>รายงานข้อมูลสถิติการให้บริการประชาชน ประจำปีงบประมาณ พ.ศ.2564</w:t>
      </w: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cs/>
        </w:rPr>
        <w:t>กันยายน 2564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องค์การบริหารส่วนตำบลสามกระทาย  อำเภอกุยบุรี  จังหวัดประจวบคีรีขันธ์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6981"/>
        <w:gridCol w:w="1099"/>
        <w:gridCol w:w="1134"/>
      </w:tblGrid>
      <w:tr w:rsidR="00387A32" w:rsidTr="005B4937">
        <w:tc>
          <w:tcPr>
            <w:tcW w:w="993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214E61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(ราย)</w:t>
            </w:r>
          </w:p>
        </w:tc>
        <w:tc>
          <w:tcPr>
            <w:tcW w:w="1134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การร้องเรียนร้องทุกข์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งานให้บริการข้อมูลข่าวสารตาม พ.ร.บ.ข้อมูลข่าวสาร พ.ศ.2540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สนับสนุนน้ำอุปโภค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บริโภค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การให้บริการอินเตอร์เน็ต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ผู้มาติดต่อรับเช็ค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78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ทำสัญญาซื้อ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สัญญาจ้าง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81" w:type="dxa"/>
          </w:tcPr>
          <w:p w:rsidR="00387A32" w:rsidRPr="00214E61" w:rsidRDefault="00387A32" w:rsidP="007353A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</w:t>
            </w:r>
            <w:r w:rsidR="007353A7">
              <w:rPr>
                <w:rFonts w:ascii="TH SarabunIT๙" w:hAnsi="TH SarabunIT๙" w:cs="TH SarabunIT๙" w:hint="cs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จดทะเบียนพาณิชย์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การขออนุญาตรื้อถอนอาคาร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การรับรองสิ่งปลูกสร้าง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การดำเนินการตาม พ.ร.บ.ขุดดินถมดิน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การให้บริการฉีดวัคซีนป้องกันพิษสุนัขบ้าให้แก่สุนัขและแมวของประชาชนในตำบลสามกระทาย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และหน่วยงานราชการในตำบลสามกระทาย</w:t>
            </w:r>
          </w:p>
        </w:tc>
        <w:tc>
          <w:tcPr>
            <w:tcW w:w="1099" w:type="dxa"/>
          </w:tcPr>
          <w:p w:rsidR="00387A32" w:rsidRDefault="008A6FDF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981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รวมสถิติผู้มารับบริการ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5312E" w:rsidRPr="00214E61" w:rsidRDefault="00E5312E" w:rsidP="005B4937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134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lastRenderedPageBreak/>
        <w:t>รายงานข้อมูลสถิติการให้บริการประชาชน ประจำปีงบประมาณ พ.ศ.2564</w:t>
      </w:r>
    </w:p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cs/>
        </w:rPr>
        <w:t>สิงหาคม 2564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  <w:r w:rsidRPr="00214E61">
        <w:rPr>
          <w:rFonts w:ascii="TH SarabunIT๙" w:hAnsi="TH SarabunIT๙" w:cs="TH SarabunIT๙" w:hint="cs"/>
          <w:b/>
          <w:bCs/>
          <w:cs/>
        </w:rPr>
        <w:t>องค์การบริหารส่วนตำบลสามกระทาย  อำเภอกุยบุรี  จังหวัดประจวบคีรีขันธ์</w:t>
      </w:r>
    </w:p>
    <w:p w:rsidR="00387A32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b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6981"/>
        <w:gridCol w:w="1099"/>
        <w:gridCol w:w="1134"/>
      </w:tblGrid>
      <w:tr w:rsidR="00387A32" w:rsidTr="005B4937">
        <w:tc>
          <w:tcPr>
            <w:tcW w:w="993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214E61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(ราย)</w:t>
            </w:r>
          </w:p>
        </w:tc>
        <w:tc>
          <w:tcPr>
            <w:tcW w:w="1134" w:type="dxa"/>
          </w:tcPr>
          <w:p w:rsidR="00387A32" w:rsidRPr="00214E61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คำร้องขอความช่วยเหลือเรื่องทั่วไปของประชาชน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การร้องเรียนร้องทุกข์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งานให้บริการข้อมูลข่าวสารตาม พ.ร.บ.ข้อมูลข่าวสาร พ.ศ.2540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การให้ความช่วยเหลือผู้ประสบภัยพิบัติและสาธารณภัย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สนับสนุนน้ำอุปโภค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บริโภค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099" w:type="dxa"/>
          </w:tcPr>
          <w:p w:rsidR="00387A32" w:rsidRDefault="00E5312E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การให้บริการอินเตอร์เน็ต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ผู้มาติดต่อรับเช็ค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50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ทำสัญญาซื้อ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สัญญาจ้าง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6981" w:type="dxa"/>
          </w:tcPr>
          <w:p w:rsidR="00387A32" w:rsidRPr="00214E61" w:rsidRDefault="00387A32" w:rsidP="00811C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</w:t>
            </w:r>
            <w:r w:rsidR="00811C43">
              <w:rPr>
                <w:rFonts w:ascii="TH SarabunIT๙" w:hAnsi="TH SarabunIT๙" w:cs="TH SarabunIT๙" w:hint="cs"/>
                <w:cs/>
              </w:rPr>
              <w:t>ที่ดิน</w:t>
            </w:r>
            <w:r>
              <w:rPr>
                <w:rFonts w:ascii="TH SarabunIT๙" w:hAnsi="TH SarabunIT๙" w:cs="TH SarabunIT๙" w:hint="cs"/>
                <w:cs/>
              </w:rPr>
              <w:t>และสิ่งปลูกสร้าง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88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 w:rsidRPr="009238C6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ภาษีป้าย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จดทะเบียนพาณิชย์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การขออนุญาตรื้อถอนอาคาร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การรับรองสิ่งปลูกสร้าง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การดำเนินการตาม พ.ร.บ.ขุดดินถมดิน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การให้บริการฉีดวัคซีนป้องกันพิษสุนัขบ้าให้แก่สุนัขและแมวของประชาชนในตำบลสามกระทาย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Pr="009238C6" w:rsidRDefault="00387A32" w:rsidP="005B49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6981" w:type="dxa"/>
          </w:tcPr>
          <w:p w:rsidR="00387A32" w:rsidRPr="00214E61" w:rsidRDefault="00387A32" w:rsidP="005B493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บริการพ่นหมอกควันป้องกันและควบคุมการแพร่ระบาดของโรคไข้เลือดออกให้กับประชาชนและหน่วยงานราชการในตำบลสามกระทาย</w:t>
            </w:r>
          </w:p>
        </w:tc>
        <w:tc>
          <w:tcPr>
            <w:tcW w:w="1099" w:type="dxa"/>
          </w:tcPr>
          <w:p w:rsidR="00387A32" w:rsidRDefault="00811C43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87A32" w:rsidTr="005B4937">
        <w:tc>
          <w:tcPr>
            <w:tcW w:w="993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981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รวมสถิติผู้มารับบริการ</w:t>
            </w:r>
          </w:p>
        </w:tc>
        <w:tc>
          <w:tcPr>
            <w:tcW w:w="1099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5312E" w:rsidRDefault="00E5312E" w:rsidP="005B4937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17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  <w:p w:rsidR="00E5312E" w:rsidRPr="00214E61" w:rsidRDefault="00E5312E" w:rsidP="005B4937">
            <w:pPr>
              <w:jc w:val="center"/>
              <w:rPr>
                <w:rFonts w:ascii="TH SarabunIT๙" w:hAnsi="TH SarabunIT๙" w:cs="TH SarabunIT๙" w:hint="cs"/>
                <w:b/>
                <w:bCs/>
              </w:rPr>
            </w:pPr>
          </w:p>
        </w:tc>
        <w:tc>
          <w:tcPr>
            <w:tcW w:w="1134" w:type="dxa"/>
          </w:tcPr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</w:t>
            </w:r>
          </w:p>
          <w:p w:rsidR="00387A32" w:rsidRDefault="00387A32" w:rsidP="005B4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87A32" w:rsidRPr="00214E61" w:rsidRDefault="00387A32" w:rsidP="00387A32">
      <w:pPr>
        <w:jc w:val="center"/>
        <w:rPr>
          <w:rFonts w:ascii="TH SarabunIT๙" w:hAnsi="TH SarabunIT๙" w:cs="TH SarabunIT๙"/>
          <w:b/>
          <w:bCs/>
        </w:rPr>
      </w:pPr>
    </w:p>
    <w:p w:rsidR="00387A32" w:rsidRDefault="00387A32" w:rsidP="00214E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387A32" w:rsidSect="004A27E2">
      <w:pgSz w:w="11906" w:h="16838"/>
      <w:pgMar w:top="1276" w:right="849" w:bottom="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57F1B"/>
    <w:multiLevelType w:val="hybridMultilevel"/>
    <w:tmpl w:val="6BF04054"/>
    <w:lvl w:ilvl="0" w:tplc="CEBEFD78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B5"/>
    <w:rsid w:val="000272BA"/>
    <w:rsid w:val="00045F4A"/>
    <w:rsid w:val="00082048"/>
    <w:rsid w:val="000F1CF5"/>
    <w:rsid w:val="001340E2"/>
    <w:rsid w:val="00167FA1"/>
    <w:rsid w:val="00191E11"/>
    <w:rsid w:val="00194699"/>
    <w:rsid w:val="001C5847"/>
    <w:rsid w:val="001D08DD"/>
    <w:rsid w:val="001D5CBC"/>
    <w:rsid w:val="001E103E"/>
    <w:rsid w:val="001F4A6E"/>
    <w:rsid w:val="001F7F7E"/>
    <w:rsid w:val="00205936"/>
    <w:rsid w:val="00214E61"/>
    <w:rsid w:val="0022004C"/>
    <w:rsid w:val="0023579C"/>
    <w:rsid w:val="002443C0"/>
    <w:rsid w:val="00254DD8"/>
    <w:rsid w:val="002940BD"/>
    <w:rsid w:val="002A1145"/>
    <w:rsid w:val="00306564"/>
    <w:rsid w:val="0032003F"/>
    <w:rsid w:val="00334EB4"/>
    <w:rsid w:val="00341E0C"/>
    <w:rsid w:val="00355991"/>
    <w:rsid w:val="003629BB"/>
    <w:rsid w:val="0038516B"/>
    <w:rsid w:val="00387A32"/>
    <w:rsid w:val="00390D62"/>
    <w:rsid w:val="003E6CE3"/>
    <w:rsid w:val="004125F3"/>
    <w:rsid w:val="0041284A"/>
    <w:rsid w:val="00413982"/>
    <w:rsid w:val="00415A16"/>
    <w:rsid w:val="00433D2E"/>
    <w:rsid w:val="00452052"/>
    <w:rsid w:val="0045608E"/>
    <w:rsid w:val="0049387A"/>
    <w:rsid w:val="004A27E2"/>
    <w:rsid w:val="004B658D"/>
    <w:rsid w:val="004E38F9"/>
    <w:rsid w:val="004F3337"/>
    <w:rsid w:val="004F33E5"/>
    <w:rsid w:val="005310B5"/>
    <w:rsid w:val="00552AF9"/>
    <w:rsid w:val="00562BCB"/>
    <w:rsid w:val="00571410"/>
    <w:rsid w:val="00575025"/>
    <w:rsid w:val="0058407A"/>
    <w:rsid w:val="00590E98"/>
    <w:rsid w:val="00591918"/>
    <w:rsid w:val="005B4937"/>
    <w:rsid w:val="005D5DCF"/>
    <w:rsid w:val="005D6CAF"/>
    <w:rsid w:val="005D7743"/>
    <w:rsid w:val="005E5135"/>
    <w:rsid w:val="005F2471"/>
    <w:rsid w:val="006435CF"/>
    <w:rsid w:val="00670393"/>
    <w:rsid w:val="00697E20"/>
    <w:rsid w:val="006D2BEE"/>
    <w:rsid w:val="007353A7"/>
    <w:rsid w:val="00771E8E"/>
    <w:rsid w:val="007B07CF"/>
    <w:rsid w:val="007C1FB0"/>
    <w:rsid w:val="007C7912"/>
    <w:rsid w:val="007D16F4"/>
    <w:rsid w:val="007D4E4D"/>
    <w:rsid w:val="007E0D17"/>
    <w:rsid w:val="007F29AB"/>
    <w:rsid w:val="00804F94"/>
    <w:rsid w:val="00811C43"/>
    <w:rsid w:val="0081330B"/>
    <w:rsid w:val="00834A3A"/>
    <w:rsid w:val="008743D7"/>
    <w:rsid w:val="00875644"/>
    <w:rsid w:val="00894E92"/>
    <w:rsid w:val="008A6FDF"/>
    <w:rsid w:val="008B4645"/>
    <w:rsid w:val="008B51F3"/>
    <w:rsid w:val="008C3F60"/>
    <w:rsid w:val="008C6F93"/>
    <w:rsid w:val="009238C6"/>
    <w:rsid w:val="009417DD"/>
    <w:rsid w:val="009702ED"/>
    <w:rsid w:val="009A337F"/>
    <w:rsid w:val="009D527F"/>
    <w:rsid w:val="009E618A"/>
    <w:rsid w:val="00A05866"/>
    <w:rsid w:val="00A25853"/>
    <w:rsid w:val="00A26994"/>
    <w:rsid w:val="00A42581"/>
    <w:rsid w:val="00A43DCA"/>
    <w:rsid w:val="00AD2BED"/>
    <w:rsid w:val="00AD3B5A"/>
    <w:rsid w:val="00AD4D8F"/>
    <w:rsid w:val="00AE328F"/>
    <w:rsid w:val="00B224E9"/>
    <w:rsid w:val="00B34D7B"/>
    <w:rsid w:val="00B62D96"/>
    <w:rsid w:val="00B87ED9"/>
    <w:rsid w:val="00BA3678"/>
    <w:rsid w:val="00BC3489"/>
    <w:rsid w:val="00BC4801"/>
    <w:rsid w:val="00BD140A"/>
    <w:rsid w:val="00C1753B"/>
    <w:rsid w:val="00C25D3A"/>
    <w:rsid w:val="00C25F6A"/>
    <w:rsid w:val="00C33230"/>
    <w:rsid w:val="00C9028A"/>
    <w:rsid w:val="00CA5C6C"/>
    <w:rsid w:val="00CA5E40"/>
    <w:rsid w:val="00CF5FBF"/>
    <w:rsid w:val="00D0195C"/>
    <w:rsid w:val="00D047D0"/>
    <w:rsid w:val="00D1110E"/>
    <w:rsid w:val="00D16CF2"/>
    <w:rsid w:val="00D8032A"/>
    <w:rsid w:val="00D93FC4"/>
    <w:rsid w:val="00DA48DE"/>
    <w:rsid w:val="00DB70D0"/>
    <w:rsid w:val="00DC4DCE"/>
    <w:rsid w:val="00DD209E"/>
    <w:rsid w:val="00E04A6A"/>
    <w:rsid w:val="00E25F23"/>
    <w:rsid w:val="00E443A7"/>
    <w:rsid w:val="00E5312E"/>
    <w:rsid w:val="00E61ABA"/>
    <w:rsid w:val="00E66CF9"/>
    <w:rsid w:val="00E8359B"/>
    <w:rsid w:val="00EB6F8E"/>
    <w:rsid w:val="00EF5A72"/>
    <w:rsid w:val="00EF6547"/>
    <w:rsid w:val="00F22625"/>
    <w:rsid w:val="00F22F77"/>
    <w:rsid w:val="00FC7515"/>
    <w:rsid w:val="00FD46AA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85DF8-67BA-4A4B-BB36-E1EB7E3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B5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D52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B5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D527F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a3">
    <w:name w:val="Title"/>
    <w:basedOn w:val="a"/>
    <w:link w:val="a4"/>
    <w:qFormat/>
    <w:rsid w:val="009D52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40"/>
    </w:rPr>
  </w:style>
  <w:style w:type="character" w:customStyle="1" w:styleId="a4">
    <w:name w:val="ชื่อเรื่อง อักขระ"/>
    <w:basedOn w:val="a0"/>
    <w:link w:val="a3"/>
    <w:rsid w:val="009D527F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styleId="a5">
    <w:name w:val="Strong"/>
    <w:basedOn w:val="a0"/>
    <w:qFormat/>
    <w:rsid w:val="009D527F"/>
    <w:rPr>
      <w:b/>
      <w:bCs/>
    </w:rPr>
  </w:style>
  <w:style w:type="character" w:styleId="a6">
    <w:name w:val="Emphasis"/>
    <w:basedOn w:val="a0"/>
    <w:qFormat/>
    <w:rsid w:val="009D527F"/>
    <w:rPr>
      <w:i/>
      <w:iCs/>
    </w:rPr>
  </w:style>
  <w:style w:type="paragraph" w:styleId="a7">
    <w:name w:val="List Paragraph"/>
    <w:basedOn w:val="a"/>
    <w:uiPriority w:val="34"/>
    <w:qFormat/>
    <w:rsid w:val="009D527F"/>
    <w:pPr>
      <w:ind w:left="720"/>
    </w:pPr>
    <w:rPr>
      <w:rFonts w:ascii="Times New Roman" w:eastAsia="Calibri" w:hAnsi="Times New Roman" w:cs="Angsana New"/>
      <w:sz w:val="24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10B5"/>
    <w:rPr>
      <w:rFonts w:ascii="Cordia New" w:hAnsi="Cordia New" w:cs="Cordia New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5310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75644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75644"/>
    <w:rPr>
      <w:rFonts w:ascii="Leelawadee" w:hAnsi="Leelawadee"/>
      <w:sz w:val="18"/>
      <w:szCs w:val="22"/>
    </w:rPr>
  </w:style>
  <w:style w:type="table" w:styleId="ab">
    <w:name w:val="Table Grid"/>
    <w:basedOn w:val="a1"/>
    <w:uiPriority w:val="59"/>
    <w:rsid w:val="00214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3BAA-8158-4216-A271-82FDED75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2022-04-19T07:14:00Z</cp:lastPrinted>
  <dcterms:created xsi:type="dcterms:W3CDTF">2022-04-20T08:44:00Z</dcterms:created>
  <dcterms:modified xsi:type="dcterms:W3CDTF">2022-04-25T07:27:00Z</dcterms:modified>
</cp:coreProperties>
</file>