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4C" w:rsidRPr="00B57C5C" w:rsidRDefault="00B57C5C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-24765</wp:posOffset>
                </wp:positionV>
                <wp:extent cx="994410" cy="365760"/>
                <wp:effectExtent l="13970" t="13335" r="10795" b="2095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3.1pt;margin-top:-1.95pt;width:78.3pt;height:2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" o:allowincell="f" strokecolor="#8eaadb" strokeweight="1pt">
                <v:fill color2="#b4c6e7" focus="100%" type="gradient"/>
                <v:shadow on="t" color="#1f3763" opacity=".5" offset="1pt"/>
              </v:rect>
            </w:pict>
          </mc:Fallback>
        </mc:AlternateConten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</w: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A7F97" w:rsidRPr="00B57C5C"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9E624C" w:rsidRPr="00B57C5C" w:rsidRDefault="009E624C" w:rsidP="009E624C">
      <w:pPr>
        <w:jc w:val="center"/>
        <w:rPr>
          <w:rFonts w:cs="Cordia New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E624C" w:rsidRPr="00157081" w:rsidRDefault="00623980" w:rsidP="009E62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57C5C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สภาพทั่วไปและข้อมูลพื้นฐาน</w:t>
      </w:r>
    </w:p>
    <w:p w:rsidR="009E624C" w:rsidRPr="00157081" w:rsidRDefault="00B57C5C" w:rsidP="009E624C">
      <w:pPr>
        <w:pStyle w:val="a9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201930</wp:posOffset>
                </wp:positionV>
                <wp:extent cx="5039995" cy="0"/>
                <wp:effectExtent l="67310" t="68580" r="64770" b="64770"/>
                <wp:wrapThrough wrapText="bothSides">
                  <wp:wrapPolygon edited="0">
                    <wp:start x="-122" y="-2147483648"/>
                    <wp:lineTo x="-367" y="-2147483648"/>
                    <wp:lineTo x="-82" y="-2147483648"/>
                    <wp:lineTo x="21478" y="-2147483648"/>
                    <wp:lineTo x="21682" y="-2147483648"/>
                    <wp:lineTo x="22008" y="-2147483648"/>
                    <wp:lineTo x="21559" y="-2147483648"/>
                    <wp:lineTo x="82" y="-2147483648"/>
                    <wp:lineTo x="-122" y="-2147483648"/>
                  </wp:wrapPolygon>
                </wp:wrapThrough>
                <wp:docPr id="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25400">
                          <a:pattFill prst="wdUpDiag">
                            <a:fgClr>
                              <a:srgbClr val="C0C0C0"/>
                            </a:fgClr>
                            <a:bgClr>
                              <a:srgbClr val="000000"/>
                            </a:bgClr>
                          </a:patt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15.9pt" to="426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" o:allowincell="f" strokecolor="silver" strokeweight="2pt">
                <v:stroke r:id="rId8" o:title="" startarrow="diamond" endarrow="diamond" color2="black" filltype="pattern"/>
                <w10:wrap type="through"/>
              </v:line>
            </w:pict>
          </mc:Fallback>
        </mc:AlternateContent>
      </w:r>
      <w:r w:rsidR="00482E5D" w:rsidRPr="00157081">
        <w:rPr>
          <w:rFonts w:ascii="TH SarabunPSK" w:hAnsi="TH SarabunPSK" w:cs="TH SarabunPSK"/>
        </w:rPr>
        <w:tab/>
      </w:r>
      <w:r w:rsidR="00482E5D" w:rsidRPr="00157081">
        <w:rPr>
          <w:rFonts w:ascii="TH SarabunPSK" w:hAnsi="TH SarabunPSK" w:cs="TH SarabunPSK"/>
        </w:rPr>
        <w:tab/>
      </w:r>
    </w:p>
    <w:p w:rsidR="009E624C" w:rsidRPr="00157081" w:rsidRDefault="009E624C" w:rsidP="009E624C">
      <w:pPr>
        <w:pStyle w:val="a9"/>
        <w:rPr>
          <w:rFonts w:ascii="TH SarabunPSK" w:hAnsi="TH SarabunPSK" w:cs="TH SarabunPSK"/>
          <w:sz w:val="8"/>
          <w:szCs w:val="8"/>
        </w:rPr>
      </w:pPr>
    </w:p>
    <w:p w:rsidR="00DB51F6" w:rsidRPr="00157081" w:rsidRDefault="00623980" w:rsidP="00822D60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822D60" w:rsidRPr="0015708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822D60"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/>
          <w:b/>
          <w:bCs/>
          <w:sz w:val="36"/>
          <w:szCs w:val="36"/>
          <w:cs/>
        </w:rPr>
        <w:t>ด้านกายภาพ</w:t>
      </w:r>
    </w:p>
    <w:p w:rsidR="00DB51F6" w:rsidRPr="00157081" w:rsidRDefault="00C94860" w:rsidP="007F784F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23980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9E624C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67FFA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  <w:r w:rsidR="00623980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ของตำบล</w:t>
      </w:r>
    </w:p>
    <w:p w:rsidR="00967FFA" w:rsidRPr="00157081" w:rsidRDefault="009568C4" w:rsidP="007F784F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ตำบลสามกระทาย มีพื้นที่ทั้งหมดประมาณ 114</w:t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529</w:t>
      </w:r>
      <w:r w:rsidR="004C3A4B" w:rsidRPr="004C3A4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</w:t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ตารางกิโลเมตร หรือประมาณ 71</w:t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</w:rPr>
        <w:t>,</w:t>
      </w:r>
      <w:r w:rsidR="004C3A4B" w:rsidRPr="004C3A4B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620 ไร่</w:t>
      </w:r>
      <w:r w:rsidR="004C3A4B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 </w:t>
      </w:r>
      <w:r w:rsidR="007F784F" w:rsidRPr="00157081">
        <w:rPr>
          <w:rFonts w:ascii="TH SarabunIT๙" w:hAnsi="TH SarabunIT๙" w:cs="TH SarabunIT๙"/>
          <w:sz w:val="32"/>
          <w:szCs w:val="32"/>
          <w:cs/>
        </w:rPr>
        <w:t>มีอาณาเขตและพื้นที่ใกล้เคียง  ดังนี้</w:t>
      </w:r>
    </w:p>
    <w:p w:rsidR="00DB51F6" w:rsidRPr="00157081" w:rsidRDefault="00967FFA" w:rsidP="00967FFA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C94860" w:rsidRPr="00CA0D59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="00C94860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C3A4B">
        <w:rPr>
          <w:rFonts w:ascii="TH SarabunIT๙" w:hAnsi="TH SarabunIT๙" w:cs="TH SarabunIT๙" w:hint="cs"/>
          <w:sz w:val="32"/>
          <w:szCs w:val="32"/>
          <w:cs/>
        </w:rPr>
        <w:t>ตำบลไร่ใหม่</w:t>
      </w:r>
    </w:p>
    <w:p w:rsidR="00DB51F6" w:rsidRPr="00157081" w:rsidRDefault="00967FFA" w:rsidP="00967FFA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82E5D" w:rsidRPr="00CA0D59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034EAE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>ตำบล</w:t>
      </w:r>
      <w:r w:rsidR="004C3A4B">
        <w:rPr>
          <w:rFonts w:ascii="TH SarabunIT๙" w:hAnsi="TH SarabunIT๙" w:cs="TH SarabunIT๙" w:hint="cs"/>
          <w:sz w:val="32"/>
          <w:szCs w:val="32"/>
          <w:cs/>
        </w:rPr>
        <w:t>กุยเหนือ</w:t>
      </w:r>
    </w:p>
    <w:p w:rsidR="003E727E" w:rsidRPr="00157081" w:rsidRDefault="00967FFA" w:rsidP="00967FFA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DB51F6" w:rsidRPr="00CA0D59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DB51F6" w:rsidRPr="00157081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DB51F6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4C3A4B" w:rsidRPr="00157081">
        <w:rPr>
          <w:rFonts w:ascii="TH SarabunIT๙" w:hAnsi="TH SarabunIT๙" w:cs="TH SarabunIT๙"/>
          <w:sz w:val="32"/>
          <w:szCs w:val="32"/>
          <w:cs/>
        </w:rPr>
        <w:t>ตำบล</w:t>
      </w:r>
      <w:r w:rsidR="004C3A4B">
        <w:rPr>
          <w:rFonts w:ascii="TH SarabunIT๙" w:hAnsi="TH SarabunIT๙" w:cs="TH SarabunIT๙" w:hint="cs"/>
          <w:sz w:val="32"/>
          <w:szCs w:val="32"/>
          <w:cs/>
        </w:rPr>
        <w:t>ดอนยายหนู</w:t>
      </w:r>
    </w:p>
    <w:p w:rsidR="004A5619" w:rsidRPr="004C3A4B" w:rsidRDefault="00967FFA" w:rsidP="004C3A4B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DB51F6" w:rsidRPr="00CA0D59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7F784F" w:rsidRPr="00157081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7F784F"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DB51F6" w:rsidRPr="00157081">
        <w:rPr>
          <w:rFonts w:ascii="TH SarabunIT๙" w:hAnsi="TH SarabunIT๙" w:cs="TH SarabunIT๙"/>
          <w:sz w:val="32"/>
          <w:szCs w:val="32"/>
          <w:cs/>
        </w:rPr>
        <w:t>ต</w:t>
      </w:r>
      <w:r w:rsidR="007F784F" w:rsidRPr="00157081">
        <w:rPr>
          <w:rFonts w:ascii="TH SarabunIT๙" w:hAnsi="TH SarabunIT๙" w:cs="TH SarabunIT๙"/>
          <w:sz w:val="32"/>
          <w:szCs w:val="32"/>
          <w:cs/>
        </w:rPr>
        <w:t>ำบล</w:t>
      </w:r>
      <w:r w:rsidR="004C3A4B">
        <w:rPr>
          <w:rFonts w:ascii="TH SarabunIT๙" w:hAnsi="TH SarabunIT๙" w:cs="TH SarabunIT๙" w:hint="cs"/>
          <w:sz w:val="32"/>
          <w:szCs w:val="32"/>
          <w:cs/>
        </w:rPr>
        <w:t>หาดขาม</w:t>
      </w:r>
    </w:p>
    <w:p w:rsidR="00C94860" w:rsidRPr="00157081" w:rsidRDefault="009E624C" w:rsidP="007F784F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3980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="007F784F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568C4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 w:rsidR="00DB51F6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ภูมิประเทศ</w:t>
      </w:r>
    </w:p>
    <w:p w:rsidR="00D366D2" w:rsidRPr="008A3D75" w:rsidRDefault="00C94860" w:rsidP="008A3D7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A3D75" w:rsidRPr="006A7E3D">
        <w:rPr>
          <w:rFonts w:ascii="TH SarabunIT๙" w:eastAsia="Angsana New" w:hAnsi="TH SarabunIT๙" w:cs="TH SarabunIT๙"/>
          <w:sz w:val="32"/>
          <w:szCs w:val="32"/>
          <w:cs/>
        </w:rPr>
        <w:t>ตำบลสามกระทายมีภูมิประเทศโดยทั่วไปเป็นที่ราบ</w:t>
      </w:r>
      <w:r w:rsidR="008A3D75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A3D75" w:rsidRPr="006A7E3D">
        <w:rPr>
          <w:rFonts w:ascii="TH SarabunIT๙" w:eastAsia="Angsana New" w:hAnsi="TH SarabunIT๙" w:cs="TH SarabunIT๙"/>
          <w:sz w:val="32"/>
          <w:szCs w:val="32"/>
          <w:cs/>
        </w:rPr>
        <w:t>ทางทิศตะวันตกมีลักษณะเป็นที่ราบเชิงเขาลักษณะเป็นเขาเล็ก</w:t>
      </w:r>
      <w:r w:rsidR="008A3D75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A3D75" w:rsidRPr="006A7E3D">
        <w:rPr>
          <w:rFonts w:ascii="TH SarabunIT๙" w:eastAsia="Angsana New" w:hAnsi="TH SarabunIT๙" w:cs="TH SarabunIT๙"/>
          <w:sz w:val="32"/>
          <w:szCs w:val="32"/>
          <w:cs/>
        </w:rPr>
        <w:t>ๆ อยู่ในเขตป่าสงวน ซึ่งติดกับตำบลหาดขามและตำบลไร่ใหม่</w:t>
      </w:r>
    </w:p>
    <w:p w:rsidR="00DB51F6" w:rsidRPr="00157081" w:rsidRDefault="00C94860" w:rsidP="009568C4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="00623980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 w:rsidR="009568C4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F378C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ภูมิอากาศ</w:t>
      </w:r>
    </w:p>
    <w:p w:rsidR="00D366D2" w:rsidRPr="00157081" w:rsidRDefault="00482E5D" w:rsidP="009568C4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สภาพอากาศโดยทั่วไปอยู่ในเขตมรสุม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หรือมีลักษณะอากาศแบบร้อนชื้น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โดยทั่วไปไม่ร้อนหรือหนาวเกินไป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ความชื้นปานกลาง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8A3D75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ได้รับอิทธิพลจากล</w:t>
      </w:r>
      <w:r w:rsidR="0018038C"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มมร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สุมที่พัดผ่านทุกฤดูกาลทำให้เกิดฤดูกาล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8038C"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3 </w:t>
      </w:r>
      <w:r w:rsidR="0018038C"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ฤดูกาล</w:t>
      </w: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</w:p>
    <w:p w:rsidR="00D366D2" w:rsidRPr="00157081" w:rsidRDefault="009568C4" w:rsidP="009568C4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157081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ab/>
      </w:r>
      <w:r w:rsidR="00482E5D" w:rsidRPr="00157081">
        <w:rPr>
          <w:rFonts w:ascii="TH SarabunIT๙" w:hAnsi="TH SarabunIT๙" w:cs="TH SarabunIT๙"/>
          <w:spacing w:val="-6"/>
          <w:sz w:val="32"/>
          <w:szCs w:val="32"/>
          <w:cs/>
        </w:rPr>
        <w:t>ฤดูร้อน</w:t>
      </w:r>
      <w:r w:rsidR="0018038C" w:rsidRPr="00157081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 </w:t>
      </w:r>
      <w:r w:rsidR="008A3D7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 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ประมาณ</w:t>
      </w:r>
      <w:r w:rsidR="008A3D75">
        <w:rPr>
          <w:rFonts w:ascii="TH SarabunIT๙" w:eastAsia="Angsana New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เดือนมีนาคม – พฤษภาคม อากาศค่อนข้างร้อนและแห้งแล้ง</w:t>
      </w:r>
    </w:p>
    <w:p w:rsidR="00B03DF4" w:rsidRPr="00157081" w:rsidRDefault="009568C4" w:rsidP="009568C4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157081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ab/>
      </w:r>
      <w:r w:rsidR="00D366D2" w:rsidRPr="00157081">
        <w:rPr>
          <w:rFonts w:ascii="TH SarabunIT๙" w:hAnsi="TH SarabunIT๙" w:cs="TH SarabunIT๙"/>
          <w:spacing w:val="-6"/>
          <w:sz w:val="32"/>
          <w:szCs w:val="32"/>
          <w:cs/>
        </w:rPr>
        <w:t>ฤดูฝน</w:t>
      </w:r>
      <w:r w:rsidR="0018038C" w:rsidRPr="00157081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 </w:t>
      </w:r>
      <w:r w:rsidR="008A3D75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  </w:t>
      </w:r>
      <w:r w:rsidR="008A3D75">
        <w:rPr>
          <w:rFonts w:ascii="TH SarabunIT๙" w:eastAsia="Angsana New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ประมาณ</w:t>
      </w:r>
      <w:r w:rsidR="008A3D75">
        <w:rPr>
          <w:rFonts w:ascii="TH SarabunIT๙" w:eastAsia="Angsana New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เดือนมิถุนายน – พฤศจิกายน ฝนตกทั่วพื้นที่บางปีอาจมีน้ำท่วม</w:t>
      </w:r>
    </w:p>
    <w:p w:rsidR="00C94860" w:rsidRPr="008A3D75" w:rsidRDefault="009568C4" w:rsidP="009568C4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157081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D366D2" w:rsidRPr="00157081">
        <w:rPr>
          <w:rFonts w:ascii="TH SarabunIT๙" w:hAnsi="TH SarabunIT๙" w:cs="TH SarabunIT๙"/>
          <w:sz w:val="32"/>
          <w:szCs w:val="32"/>
          <w:cs/>
        </w:rPr>
        <w:t>ฤดูหนาว</w:t>
      </w:r>
      <w:r w:rsidR="008A3D75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ประมาณ</w:t>
      </w:r>
      <w:r w:rsidR="008A3D75">
        <w:rPr>
          <w:rFonts w:ascii="TH SarabunIT๙" w:eastAsia="Angsana New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8A3D75" w:rsidRPr="008A3D75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เดือนธันวาคม – กุมภาพันธ์ อากาศไม่หนาวจัด</w:t>
      </w:r>
    </w:p>
    <w:p w:rsidR="00670051" w:rsidRPr="00157081" w:rsidRDefault="00482E5D" w:rsidP="00670051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ลักษณะของดิน</w:t>
      </w:r>
    </w:p>
    <w:p w:rsidR="008A3D75" w:rsidRPr="008A3D75" w:rsidRDefault="00670051" w:rsidP="008A3D7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D75">
        <w:rPr>
          <w:rFonts w:ascii="TH SarabunIT๙" w:hAnsi="TH SarabunIT๙" w:cs="TH SarabunIT๙"/>
          <w:sz w:val="32"/>
          <w:szCs w:val="32"/>
          <w:cs/>
        </w:rPr>
        <w:t>สภาพ</w:t>
      </w:r>
      <w:r w:rsidR="00D842C5" w:rsidRPr="008A3D75">
        <w:rPr>
          <w:rFonts w:ascii="TH SarabunIT๙" w:hAnsi="TH SarabunIT๙" w:cs="TH SarabunIT๙" w:hint="cs"/>
          <w:sz w:val="32"/>
          <w:szCs w:val="32"/>
          <w:cs/>
        </w:rPr>
        <w:t>เนื้อดินโดยทั่วไปเป็น</w:t>
      </w:r>
      <w:r w:rsidR="00482E5D" w:rsidRPr="008A3D75">
        <w:rPr>
          <w:rFonts w:ascii="TH SarabunIT๙" w:eastAsia="Angsana New" w:hAnsi="TH SarabunIT๙" w:cs="TH SarabunIT๙"/>
          <w:sz w:val="32"/>
          <w:szCs w:val="32"/>
          <w:cs/>
        </w:rPr>
        <w:t>เป็นดินร่วน</w:t>
      </w:r>
      <w:r w:rsidR="00482E5D" w:rsidRPr="008A3D75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482E5D" w:rsidRPr="008A3D75">
        <w:rPr>
          <w:rFonts w:ascii="TH SarabunIT๙" w:eastAsia="Angsana New" w:hAnsi="TH SarabunIT๙" w:cs="TH SarabunIT๙"/>
          <w:sz w:val="32"/>
          <w:szCs w:val="32"/>
          <w:cs/>
        </w:rPr>
        <w:t>ดินเหนียว</w:t>
      </w:r>
      <w:r w:rsidR="00482E5D" w:rsidRPr="008A3D75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482E5D" w:rsidRPr="008A3D75">
        <w:rPr>
          <w:rFonts w:ascii="TH SarabunIT๙" w:eastAsia="Angsana New" w:hAnsi="TH SarabunIT๙" w:cs="TH SarabunIT๙"/>
          <w:sz w:val="32"/>
          <w:szCs w:val="32"/>
          <w:cs/>
        </w:rPr>
        <w:t>พื้นราบเหมาะแก่การเกษตร</w:t>
      </w:r>
    </w:p>
    <w:p w:rsidR="00D179D0" w:rsidRPr="00157081" w:rsidRDefault="00D842C5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15708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</w:t>
      </w: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8A3D75" w:rsidRPr="00157081" w:rsidRDefault="008A3D75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F940F3" w:rsidRPr="00157081" w:rsidRDefault="00F940F3" w:rsidP="00F940F3">
      <w:pPr>
        <w:pStyle w:val="a4"/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CB68C3" w:rsidRPr="00157081" w:rsidRDefault="00482E5D" w:rsidP="00CB68C3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lastRenderedPageBreak/>
        <w:t>2.</w:t>
      </w:r>
      <w:r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การเมือง</w:t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/</w:t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การปกครอง</w:t>
      </w:r>
    </w:p>
    <w:p w:rsidR="00CB68C3" w:rsidRPr="00157081" w:rsidRDefault="00482E5D" w:rsidP="00CB68C3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2.1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เขตการปกครอง</w:t>
      </w:r>
    </w:p>
    <w:p w:rsidR="003611C5" w:rsidRPr="00157081" w:rsidRDefault="00CB68C3" w:rsidP="003611C5">
      <w:pPr>
        <w:tabs>
          <w:tab w:val="left" w:pos="567"/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B61B2" w:rsidRPr="00157081">
        <w:rPr>
          <w:rFonts w:ascii="TH SarabunIT๙" w:hAnsi="TH SarabunIT๙" w:cs="TH SarabunIT๙"/>
          <w:sz w:val="32"/>
          <w:szCs w:val="32"/>
          <w:cs/>
        </w:rPr>
        <w:t xml:space="preserve">แบ่งเขตการปกครองออกเป็น  </w:t>
      </w:r>
      <w:r w:rsidR="008A3D75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FB61B2" w:rsidRPr="00157081">
        <w:rPr>
          <w:rFonts w:ascii="TH SarabunIT๙" w:hAnsi="TH SarabunIT๙" w:cs="TH SarabunIT๙"/>
          <w:sz w:val="32"/>
          <w:szCs w:val="32"/>
          <w:cs/>
        </w:rPr>
        <w:t xml:space="preserve">  หมู่บ้าน  ดังนี้</w:t>
      </w:r>
    </w:p>
    <w:p w:rsidR="00B03DF4" w:rsidRPr="00157081" w:rsidRDefault="00B03DF4" w:rsidP="00B03DF4">
      <w:pPr>
        <w:tabs>
          <w:tab w:val="left" w:pos="567"/>
          <w:tab w:val="left" w:pos="993"/>
        </w:tabs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0"/>
        <w:gridCol w:w="2835"/>
        <w:gridCol w:w="3969"/>
      </w:tblGrid>
      <w:tr w:rsidR="00054D5A" w:rsidTr="003611C5">
        <w:tc>
          <w:tcPr>
            <w:tcW w:w="1380" w:type="dxa"/>
            <w:tcBorders>
              <w:bottom w:val="single" w:sz="4" w:space="0" w:color="auto"/>
            </w:tcBorders>
          </w:tcPr>
          <w:p w:rsidR="003611C5" w:rsidRPr="00157081" w:rsidRDefault="00482E5D" w:rsidP="00F14DB2">
            <w:pPr>
              <w:pStyle w:val="4"/>
              <w:rPr>
                <w:rFonts w:ascii="TH SarabunIT๙" w:hAnsi="TH SarabunIT๙" w:cs="TH SarabunIT๙"/>
                <w:b/>
                <w:bCs/>
              </w:rPr>
            </w:pPr>
            <w:r w:rsidRPr="00157081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611C5" w:rsidRPr="00157081" w:rsidRDefault="00482E5D" w:rsidP="00F14D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611C5" w:rsidRPr="00157081" w:rsidRDefault="00482E5D" w:rsidP="00F14DB2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7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กำนัน</w:t>
            </w:r>
            <w:r w:rsidRPr="00157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157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าวัลเปรียง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ทองตัน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นสามกระทาย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กำนันอำนาจ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ปรีเปรม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บ้านใหม่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นายบุญสม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ดอนกลาง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นายรุต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วงค์เณร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สำโหรง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นายอ</w:t>
            </w:r>
            <w:r w:rsidR="00E00E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ัมพ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เรืองสว่าง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ป่าถล่ม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นายทวนทอง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ดิษฐเณร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ฟากนา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นายณรงค์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เอมโอษฐ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วิ่งน้อย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นายประชุม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157081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เขาราง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นายมนตรี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บูรณะนัช</w:t>
            </w:r>
          </w:p>
        </w:tc>
      </w:tr>
      <w:tr w:rsidR="00054D5A" w:rsidTr="00D23E98">
        <w:trPr>
          <w:cantSplit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-14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21343" w:rsidRPr="00157081" w:rsidRDefault="00482E5D" w:rsidP="00021343">
            <w:pPr>
              <w:ind w:left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บ้านต้นกระถิน</w:t>
            </w:r>
          </w:p>
        </w:tc>
        <w:tc>
          <w:tcPr>
            <w:tcW w:w="3969" w:type="dxa"/>
          </w:tcPr>
          <w:p w:rsidR="00021343" w:rsidRPr="00021343" w:rsidRDefault="00482E5D" w:rsidP="000213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นายประชิน</w:t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21343">
              <w:rPr>
                <w:rFonts w:ascii="TH SarabunIT๙" w:hAnsi="TH SarabunIT๙" w:cs="TH SarabunIT๙"/>
                <w:sz w:val="32"/>
                <w:szCs w:val="32"/>
                <w:cs/>
              </w:rPr>
              <w:t>เอี่ยมสำอางค์</w:t>
            </w:r>
          </w:p>
        </w:tc>
      </w:tr>
    </w:tbl>
    <w:p w:rsidR="00336DC4" w:rsidRPr="00157081" w:rsidRDefault="00336DC4" w:rsidP="00D0765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FB61B2" w:rsidRPr="00157081" w:rsidRDefault="00482E5D" w:rsidP="00DD5F89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DD5F89" w:rsidRPr="00157081" w:rsidRDefault="00482E5D" w:rsidP="00DD5F89">
      <w:pPr>
        <w:pStyle w:val="af1"/>
        <w:shd w:val="clear" w:color="auto" w:fill="FFFFFF"/>
        <w:spacing w:before="120" w:beforeAutospacing="0" w:after="12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5708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และนายกองค์การบริหารส่วนตำบล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DD5F89" w:rsidRPr="00157081" w:rsidRDefault="00482E5D" w:rsidP="00DD5F89">
      <w:pPr>
        <w:pStyle w:val="af1"/>
        <w:shd w:val="clear" w:color="auto" w:fill="FFFFFF"/>
        <w:tabs>
          <w:tab w:val="left" w:pos="993"/>
          <w:tab w:val="left" w:pos="1701"/>
        </w:tabs>
        <w:spacing w:before="120" w:beforeAutospacing="0" w:after="12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    2.2.1  </w:t>
      </w:r>
      <w:r w:rsidRPr="00157081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จำนวนหมู่บ้านละ</w:t>
      </w:r>
      <w:r w:rsidR="00BF2625">
        <w:rPr>
          <w:rFonts w:ascii="TH SarabunIT๙" w:hAnsi="TH SarabunIT๙" w:cs="TH SarabunIT๙" w:hint="cs"/>
          <w:sz w:val="32"/>
          <w:szCs w:val="32"/>
          <w:cs/>
        </w:rPr>
        <w:t xml:space="preserve"> ๑ </w:t>
      </w:r>
      <w:r w:rsidRPr="00157081">
        <w:rPr>
          <w:rFonts w:ascii="TH SarabunIT๙" w:hAnsi="TH SarabunIT๙" w:cs="TH SarabunIT๙"/>
          <w:sz w:val="32"/>
          <w:szCs w:val="32"/>
          <w:cs/>
        </w:rPr>
        <w:t>คน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ซึ่งเลือกตั้งขึ้นโดยราษฎรผู้มีสิทธิเลือกตั้งในแต่ละหมู่บ้านในเขตองค์การบริหารส่วนตำบล</w:t>
      </w:r>
      <w:r w:rsidR="00D574C6"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2625">
        <w:rPr>
          <w:rFonts w:ascii="TH SarabunIT๙" w:hAnsi="TH SarabunIT๙" w:cs="TH SarabunIT๙" w:hint="cs"/>
          <w:sz w:val="32"/>
          <w:szCs w:val="32"/>
          <w:cs/>
        </w:rPr>
        <w:t xml:space="preserve">สามกระทาย </w:t>
      </w:r>
      <w:r w:rsidR="00D574C6" w:rsidRPr="00157081">
        <w:rPr>
          <w:rFonts w:ascii="TH SarabunIT๙" w:hAnsi="TH SarabunIT๙" w:cs="TH SarabunIT๙" w:hint="cs"/>
          <w:sz w:val="32"/>
          <w:szCs w:val="32"/>
          <w:cs/>
        </w:rPr>
        <w:t xml:space="preserve">ทั้งหมด  </w:t>
      </w:r>
      <w:r w:rsidR="00BF2625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D574C6" w:rsidRPr="00157081">
        <w:rPr>
          <w:rFonts w:ascii="TH SarabunIT๙" w:hAnsi="TH SarabunIT๙" w:cs="TH SarabunIT๙" w:hint="cs"/>
          <w:sz w:val="32"/>
          <w:szCs w:val="32"/>
          <w:cs/>
        </w:rPr>
        <w:t xml:space="preserve">  หมู่บ้าน  จำนวนสมา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ชิกสภาองค์การบริหารส่วนตำบลสาม</w:t>
      </w:r>
      <w:r w:rsidR="000A544D">
        <w:rPr>
          <w:rFonts w:ascii="TH SarabunIT๙" w:hAnsi="TH SarabunIT๙" w:cs="TH SarabunIT๙" w:hint="cs"/>
          <w:sz w:val="32"/>
          <w:szCs w:val="32"/>
          <w:cs/>
        </w:rPr>
        <w:t>กระทาย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2625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74C6" w:rsidRPr="00157081">
        <w:rPr>
          <w:rFonts w:ascii="TH SarabunIT๙" w:hAnsi="TH SarabunIT๙" w:cs="TH SarabunIT๙" w:hint="cs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BF2625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2.2.2  </w:t>
      </w:r>
      <w:r w:rsidRPr="00157081">
        <w:rPr>
          <w:rFonts w:ascii="TH SarabunIT๙" w:hAnsi="TH SarabunIT๙" w:cs="TH SarabunIT๙"/>
          <w:sz w:val="32"/>
          <w:szCs w:val="32"/>
          <w:cs/>
        </w:rPr>
        <w:t>มีนายกองค์การบริหารส่วนตำบล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หนึ่งคน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ซึ่งมาจากการเลือกตั้งผู้บริหารท</w:t>
      </w:r>
      <w:r w:rsidRPr="00157081">
        <w:rPr>
          <w:rFonts w:ascii="TH SarabunIT๙" w:hAnsi="TH SarabunIT๙" w:cs="TH SarabunIT๙"/>
          <w:sz w:val="32"/>
          <w:szCs w:val="32"/>
          <w:cs/>
        </w:rPr>
        <w:t>้องถิ่นโดยตรง</w:t>
      </w:r>
      <w:r w:rsidRPr="00157081">
        <w:rPr>
          <w:rFonts w:ascii="TH SarabunIT๙" w:hAnsi="TH SarabunIT๙" w:cs="TH SarabunIT๙"/>
          <w:sz w:val="32"/>
          <w:szCs w:val="32"/>
        </w:rPr>
        <w:t xml:space="preserve">   </w:t>
      </w:r>
      <w:r w:rsidRPr="00157081">
        <w:rPr>
          <w:rFonts w:ascii="TH SarabunIT๙" w:hAnsi="TH SarabunIT๙" w:cs="TH SarabunIT๙"/>
          <w:sz w:val="32"/>
          <w:szCs w:val="32"/>
          <w:cs/>
        </w:rPr>
        <w:t>การเลือกตั้งโดยตรงของประชาชนตามกฎหมายว่าด้วยการเลือกตั้งสมาชิกสภาท้องถิ่นหรือผู้บริหารท้องถิ่น</w:t>
      </w:r>
    </w:p>
    <w:p w:rsidR="00FB61B2" w:rsidRPr="00157081" w:rsidRDefault="00FB61B2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33914" w:rsidRPr="00157081" w:rsidRDefault="00B33914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D179D0" w:rsidRPr="00157081" w:rsidRDefault="00D179D0" w:rsidP="00DD5F89">
      <w:pPr>
        <w:pStyle w:val="a4"/>
        <w:tabs>
          <w:tab w:val="left" w:pos="1134"/>
        </w:tabs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855818" w:rsidRPr="00157081" w:rsidRDefault="00E41501" w:rsidP="00175FD7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t>3.</w:t>
      </w:r>
      <w:r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ประชากร</w:t>
      </w:r>
    </w:p>
    <w:p w:rsidR="00B33914" w:rsidRDefault="00E41501" w:rsidP="00E41501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ข้อมูลเกี่ยวกับจำนวนประชากร</w:t>
      </w:r>
    </w:p>
    <w:p w:rsidR="00C31829" w:rsidRPr="00157081" w:rsidRDefault="00482E5D" w:rsidP="00E41501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ประชากรทั้งสิ้น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9,</w:t>
      </w:r>
      <w:r>
        <w:rPr>
          <w:rFonts w:ascii="TH SarabunIT๙" w:eastAsia="Angsana New" w:hAnsi="TH SarabunIT๙" w:cs="TH SarabunIT๙"/>
          <w:sz w:val="32"/>
          <w:szCs w:val="32"/>
        </w:rPr>
        <w:t>706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คน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แยกเป็นชาย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4,</w:t>
      </w:r>
      <w:r>
        <w:rPr>
          <w:rFonts w:ascii="TH SarabunIT๙" w:eastAsia="Angsana New" w:hAnsi="TH SarabunIT๙" w:cs="TH SarabunIT๙"/>
          <w:sz w:val="32"/>
          <w:szCs w:val="32"/>
        </w:rPr>
        <w:t>796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คน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หญิง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4,</w:t>
      </w:r>
      <w:r>
        <w:rPr>
          <w:rFonts w:ascii="TH SarabunIT๙" w:eastAsia="Angsana New" w:hAnsi="TH SarabunIT๙" w:cs="TH SarabunIT๙"/>
          <w:sz w:val="32"/>
          <w:szCs w:val="32"/>
        </w:rPr>
        <w:t>910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คน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C3182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มี</w:t>
      </w:r>
      <w:r w:rsidRPr="00C3182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จำนวนครัวเรือนทั้งหมด</w:t>
      </w:r>
      <w:r w:rsidRPr="00C3182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 3</w:t>
      </w:r>
      <w:r w:rsidRPr="00C31829">
        <w:rPr>
          <w:rFonts w:ascii="TH SarabunIT๙" w:eastAsia="Angsana New" w:hAnsi="TH SarabunIT๙" w:cs="TH SarabunIT๙"/>
          <w:color w:val="000000"/>
          <w:sz w:val="32"/>
          <w:szCs w:val="32"/>
        </w:rPr>
        <w:t>,</w:t>
      </w:r>
      <w:r w:rsidRPr="00C3182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119 </w:t>
      </w:r>
      <w:r w:rsidRPr="00C3182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ครัวเรือน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ข้อมูล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30 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6A7E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31FF9" w:rsidRPr="00157081" w:rsidRDefault="00531FF9" w:rsidP="00E41501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4"/>
          <w:szCs w:val="4"/>
        </w:rPr>
      </w:pPr>
    </w:p>
    <w:tbl>
      <w:tblPr>
        <w:tblW w:w="94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3174"/>
        <w:gridCol w:w="1156"/>
        <w:gridCol w:w="11"/>
        <w:gridCol w:w="1261"/>
        <w:gridCol w:w="1365"/>
        <w:gridCol w:w="1685"/>
      </w:tblGrid>
      <w:tr w:rsidR="00054D5A" w:rsidTr="00C31829">
        <w:trPr>
          <w:cantSplit/>
          <w:trHeight w:val="263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หลังคาเรือน</w:t>
            </w:r>
          </w:p>
        </w:tc>
      </w:tr>
      <w:tr w:rsidR="00054D5A" w:rsidTr="00C31829">
        <w:trPr>
          <w:cantSplit/>
          <w:trHeight w:val="339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829" w:rsidRPr="00C31829" w:rsidRDefault="00C31829" w:rsidP="003A090B">
            <w:pPr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829" w:rsidRPr="00C31829" w:rsidRDefault="00C31829" w:rsidP="003A090B">
            <w:pPr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</w:t>
            </w: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829" w:rsidRPr="00C31829" w:rsidRDefault="00C31829" w:rsidP="003A090B">
            <w:pPr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829" w:rsidRPr="00C31829" w:rsidRDefault="00C31829" w:rsidP="003A090B">
            <w:pPr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บ้านนาวัลเปรียง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1,785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504</w:t>
            </w:r>
          </w:p>
        </w:tc>
      </w:tr>
      <w:tr w:rsidR="00054D5A" w:rsidTr="00C31829">
        <w:trPr>
          <w:trHeight w:val="32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บ้านสามกระทาย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283</w:t>
            </w: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บ้านใหม่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294</w:t>
            </w: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บ้านดอนกลาง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1,072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351</w:t>
            </w:r>
          </w:p>
        </w:tc>
      </w:tr>
      <w:tr w:rsidR="00054D5A" w:rsidTr="00C31829">
        <w:trPr>
          <w:trHeight w:val="32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บ้านสำโหรง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1,056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372</w:t>
            </w: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บ้านป่าถล่ม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335</w:t>
            </w:r>
          </w:p>
        </w:tc>
      </w:tr>
      <w:tr w:rsidR="00054D5A" w:rsidTr="00C31829">
        <w:trPr>
          <w:trHeight w:val="32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บ้านฟากนา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225</w:t>
            </w: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บ้านวิ่งน้อย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229</w:t>
            </w:r>
          </w:p>
        </w:tc>
      </w:tr>
      <w:tr w:rsidR="00054D5A" w:rsidTr="00C31829">
        <w:trPr>
          <w:trHeight w:val="31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บ้านเขาราง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1,077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346</w:t>
            </w:r>
          </w:p>
        </w:tc>
      </w:tr>
      <w:tr w:rsidR="00054D5A" w:rsidTr="00C31829">
        <w:trPr>
          <w:trHeight w:val="32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บ้านต้นกระถิ่น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180</w:t>
            </w:r>
          </w:p>
        </w:tc>
      </w:tr>
      <w:tr w:rsidR="00054D5A" w:rsidTr="00C31829">
        <w:trPr>
          <w:trHeight w:val="36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C31829" w:rsidP="003A090B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4,796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4,910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182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9,706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29" w:rsidRPr="00C31829" w:rsidRDefault="00482E5D" w:rsidP="003A090B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3182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3,119</w:t>
            </w:r>
          </w:p>
        </w:tc>
      </w:tr>
    </w:tbl>
    <w:p w:rsidR="00855818" w:rsidRPr="00157081" w:rsidRDefault="00E41501" w:rsidP="00D0765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ช่วงอายุและจำนวนประชากร</w:t>
      </w:r>
    </w:p>
    <w:p w:rsidR="00855818" w:rsidRPr="00157081" w:rsidRDefault="00855818" w:rsidP="00D0765F">
      <w:pPr>
        <w:tabs>
          <w:tab w:val="left" w:pos="567"/>
          <w:tab w:val="left" w:pos="993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94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2798"/>
        <w:gridCol w:w="2219"/>
        <w:gridCol w:w="2219"/>
        <w:gridCol w:w="2219"/>
      </w:tblGrid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ช่วงอายุ</w:t>
            </w: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 – 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629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551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,180</w:t>
            </w:r>
          </w:p>
        </w:tc>
      </w:tr>
      <w:tr w:rsidR="00054D5A" w:rsidTr="003A090B">
        <w:trPr>
          <w:trHeight w:val="351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10-19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631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567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1,182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20-29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762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731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1,483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30-39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705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685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1,380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40-49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1,428</w:t>
            </w:r>
          </w:p>
        </w:tc>
      </w:tr>
      <w:tr w:rsidR="00054D5A" w:rsidTr="003A090B">
        <w:trPr>
          <w:trHeight w:val="351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50-59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674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775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1,431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60-69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398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485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883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70-79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206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462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80-89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87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128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215</w:t>
            </w:r>
          </w:p>
        </w:tc>
      </w:tr>
      <w:tr w:rsidR="00054D5A" w:rsidTr="003A090B">
        <w:trPr>
          <w:trHeight w:val="351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90-99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36</w:t>
            </w:r>
          </w:p>
        </w:tc>
      </w:tr>
      <w:tr w:rsidR="00054D5A" w:rsidTr="003A090B">
        <w:trPr>
          <w:trHeight w:val="367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ind w:left="-20" w:firstLine="20"/>
              <w:jc w:val="center"/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  <w:t>ตั้งแต่</w:t>
            </w:r>
            <w:r w:rsidRPr="003A090B">
              <w:rPr>
                <w:rFonts w:ascii="TH SarabunIT๙" w:hAnsi="TH SarabunIT๙" w:cs="TH SarabunIT๙" w:hint="cs"/>
                <w:color w:val="000000"/>
                <w:sz w:val="31"/>
                <w:szCs w:val="31"/>
                <w:cs/>
              </w:rPr>
              <w:t xml:space="preserve"> </w:t>
            </w:r>
            <w:r w:rsidRPr="003A090B"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  <w:t xml:space="preserve">100 </w:t>
            </w:r>
            <w:r w:rsidRPr="003A090B"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  <w:t>ปีขึ้นไป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054D5A" w:rsidTr="003A090B">
        <w:trPr>
          <w:trHeight w:val="351"/>
        </w:trPr>
        <w:tc>
          <w:tcPr>
            <w:tcW w:w="2798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4,796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4,910</w:t>
            </w:r>
          </w:p>
        </w:tc>
        <w:tc>
          <w:tcPr>
            <w:tcW w:w="2219" w:type="dxa"/>
            <w:shd w:val="clear" w:color="auto" w:fill="auto"/>
          </w:tcPr>
          <w:p w:rsidR="00C31829" w:rsidRPr="003A090B" w:rsidRDefault="00482E5D" w:rsidP="003A09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3A09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,706</w:t>
            </w:r>
          </w:p>
        </w:tc>
      </w:tr>
    </w:tbl>
    <w:p w:rsidR="004E113D" w:rsidRPr="00157081" w:rsidRDefault="004E113D" w:rsidP="00D0765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C31829" w:rsidRPr="00157081" w:rsidRDefault="00C31829" w:rsidP="00D0765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E41501" w:rsidRPr="00157081" w:rsidRDefault="004E113D" w:rsidP="004E113D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สภาพทางสังคม</w:t>
      </w:r>
    </w:p>
    <w:p w:rsidR="004E113D" w:rsidRPr="00157081" w:rsidRDefault="00482E5D" w:rsidP="004E113D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</w:t>
      </w:r>
    </w:p>
    <w:p w:rsidR="00295163" w:rsidRPr="00157081" w:rsidRDefault="00482E5D" w:rsidP="00295163">
      <w:pPr>
        <w:tabs>
          <w:tab w:val="left" w:pos="567"/>
          <w:tab w:val="left" w:pos="993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PSK" w:hAnsi="TH SarabunPSK" w:cs="TH SarabunPSK"/>
          <w:b/>
          <w:bCs/>
          <w:sz w:val="32"/>
          <w:szCs w:val="32"/>
        </w:rPr>
        <w:tab/>
      </w:r>
      <w:r w:rsidRPr="00157081">
        <w:rPr>
          <w:rFonts w:ascii="TH SarabunPSK" w:hAnsi="TH SarabunPSK" w:cs="TH SarabunPSK"/>
          <w:b/>
          <w:bCs/>
          <w:sz w:val="32"/>
          <w:szCs w:val="32"/>
        </w:rPr>
        <w:tab/>
      </w:r>
      <w:r w:rsidRPr="00157081">
        <w:rPr>
          <w:rFonts w:ascii="TH SarabunPSK" w:hAnsi="TH SarabunPSK" w:cs="TH SarabunPSK"/>
          <w:b/>
          <w:bCs/>
          <w:sz w:val="32"/>
          <w:szCs w:val="32"/>
        </w:rPr>
        <w:tab/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โรงเรียนในสังกัดสำนักงานประถมศึกษา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46A5F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แห่ง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</w:p>
    <w:p w:rsidR="00146A5F" w:rsidRPr="006A7E3D" w:rsidRDefault="00482E5D" w:rsidP="00146A5F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contextualSpacing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1.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โรงเรียนบ้านดอนกลาง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9</w:t>
      </w:r>
    </w:p>
    <w:p w:rsidR="00146A5F" w:rsidRPr="006A7E3D" w:rsidRDefault="00482E5D" w:rsidP="00146A5F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2.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โรงเรียนบ้านสามแยกป่าถล่ม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6</w:t>
      </w:r>
    </w:p>
    <w:p w:rsidR="00146A5F" w:rsidRPr="006A7E3D" w:rsidRDefault="00482E5D" w:rsidP="00146A5F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3.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บ้านสามกระทาย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2</w:t>
      </w:r>
    </w:p>
    <w:p w:rsidR="00295163" w:rsidRPr="00146A5F" w:rsidRDefault="00146A5F" w:rsidP="00146A5F">
      <w:pPr>
        <w:tabs>
          <w:tab w:val="left" w:pos="567"/>
          <w:tab w:val="left" w:pos="993"/>
          <w:tab w:val="left" w:pos="1134"/>
          <w:tab w:val="left" w:pos="127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4.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โรงเรียนบ้านสำโหรง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หมู่ที่ 5</w:t>
      </w:r>
    </w:p>
    <w:p w:rsidR="00295163" w:rsidRPr="00157081" w:rsidRDefault="00295163" w:rsidP="00295163">
      <w:pPr>
        <w:tabs>
          <w:tab w:val="left" w:pos="567"/>
          <w:tab w:val="left" w:pos="993"/>
          <w:tab w:val="left" w:pos="1134"/>
          <w:tab w:val="left" w:pos="1276"/>
          <w:tab w:val="left" w:pos="4962"/>
          <w:tab w:val="left" w:pos="5245"/>
          <w:tab w:val="left" w:pos="5812"/>
          <w:tab w:val="left" w:pos="6096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295163" w:rsidRPr="00157081" w:rsidRDefault="00482E5D" w:rsidP="00295163">
      <w:pPr>
        <w:tabs>
          <w:tab w:val="left" w:pos="567"/>
          <w:tab w:val="left" w:pos="993"/>
          <w:tab w:val="left" w:pos="1134"/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PSK" w:hAnsi="TH SarabunPSK" w:cs="TH SarabunPSK" w:hint="cs"/>
          <w:sz w:val="32"/>
          <w:szCs w:val="32"/>
          <w:cs/>
        </w:rPr>
        <w:tab/>
      </w:r>
      <w:r w:rsidRPr="00157081">
        <w:rPr>
          <w:rFonts w:ascii="TH SarabunPSK" w:hAnsi="TH SarabunPSK" w:cs="TH SarabunPSK" w:hint="cs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2  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ศูนย์</w:t>
      </w:r>
      <w:r w:rsidRPr="0015708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:rsidR="00295163" w:rsidRPr="00157081" w:rsidRDefault="00482E5D" w:rsidP="00295163">
      <w:pPr>
        <w:tabs>
          <w:tab w:val="left" w:pos="567"/>
          <w:tab w:val="left" w:pos="993"/>
          <w:tab w:val="left" w:pos="1134"/>
          <w:tab w:val="left" w:pos="1276"/>
          <w:tab w:val="left" w:pos="1418"/>
          <w:tab w:val="left" w:pos="4536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</w:t>
      </w:r>
      <w:r w:rsidR="00146A5F">
        <w:rPr>
          <w:rFonts w:ascii="TH SarabunIT๙" w:hAnsi="TH SarabunIT๙" w:cs="TH SarabunIT๙" w:hint="cs"/>
          <w:sz w:val="32"/>
          <w:szCs w:val="32"/>
          <w:cs/>
        </w:rPr>
        <w:t>ดอนกลาง</w:t>
      </w:r>
      <w:r w:rsidR="00146A5F">
        <w:rPr>
          <w:rFonts w:ascii="TH SarabunIT๙" w:hAnsi="TH SarabunIT๙" w:cs="TH SarabunIT๙"/>
          <w:sz w:val="32"/>
          <w:szCs w:val="32"/>
          <w:cs/>
        </w:rPr>
        <w:tab/>
      </w:r>
      <w:r w:rsidR="00146A5F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146A5F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295163" w:rsidRPr="00157081" w:rsidRDefault="00482E5D" w:rsidP="00295163">
      <w:pPr>
        <w:tabs>
          <w:tab w:val="left" w:pos="567"/>
          <w:tab w:val="left" w:pos="993"/>
          <w:tab w:val="left" w:pos="1134"/>
          <w:tab w:val="left" w:pos="1276"/>
          <w:tab w:val="left" w:pos="1418"/>
          <w:tab w:val="left" w:pos="4536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  <w:t>2.</w:t>
      </w: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</w:t>
      </w:r>
      <w:r w:rsidR="00146A5F">
        <w:rPr>
          <w:rFonts w:ascii="TH SarabunIT๙" w:hAnsi="TH SarabunIT๙" w:cs="TH SarabunIT๙" w:hint="cs"/>
          <w:sz w:val="32"/>
          <w:szCs w:val="32"/>
          <w:cs/>
        </w:rPr>
        <w:t>ป่าถล่ม</w:t>
      </w:r>
      <w:r w:rsidR="00146A5F">
        <w:rPr>
          <w:rFonts w:ascii="TH SarabunIT๙" w:hAnsi="TH SarabunIT๙" w:cs="TH SarabunIT๙"/>
          <w:sz w:val="32"/>
          <w:szCs w:val="32"/>
          <w:cs/>
        </w:rPr>
        <w:tab/>
      </w:r>
      <w:r w:rsidR="00146A5F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146A5F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295163" w:rsidRPr="00157081" w:rsidRDefault="00295163" w:rsidP="00295163">
      <w:pPr>
        <w:tabs>
          <w:tab w:val="left" w:pos="567"/>
          <w:tab w:val="left" w:pos="993"/>
          <w:tab w:val="left" w:pos="1134"/>
          <w:tab w:val="left" w:pos="1276"/>
          <w:tab w:val="left" w:pos="1418"/>
          <w:tab w:val="left" w:pos="4536"/>
          <w:tab w:val="left" w:pos="5103"/>
        </w:tabs>
        <w:rPr>
          <w:rFonts w:ascii="TH SarabunPSK" w:hAnsi="TH SarabunPSK" w:cs="TH SarabunPSK"/>
          <w:sz w:val="32"/>
          <w:szCs w:val="32"/>
        </w:rPr>
      </w:pPr>
    </w:p>
    <w:p w:rsidR="00EE6BB8" w:rsidRPr="00157081" w:rsidRDefault="00BD3D4D" w:rsidP="00561519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="00482E5D" w:rsidRPr="00D0657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482E5D" w:rsidRPr="00D0657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2E5D" w:rsidRPr="00D0657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D06576" w:rsidRPr="00D06576" w:rsidRDefault="00561519" w:rsidP="00D06576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="00482E5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- </w:t>
      </w:r>
      <w:r w:rsidR="00482E5D" w:rsidRPr="00D0657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โรงพยาบาลส่งเสริมสุขภาพตำบล</w:t>
      </w:r>
      <w:r w:rsidR="00482E5D" w:rsidRPr="00D0657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</w:t>
      </w:r>
      <w:r w:rsidR="00482E5D" w:rsidRPr="00D0657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จำนว</w:t>
      </w:r>
      <w:r w:rsidR="00482E5D" w:rsidRPr="00D0657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น</w:t>
      </w:r>
      <w:r w:rsidR="00482E5D" w:rsidRPr="00D0657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 </w:t>
      </w:r>
      <w:r w:rsidR="00482E5D" w:rsidRPr="00D0657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  </w:t>
      </w:r>
      <w:r w:rsidR="00482E5D" w:rsidRPr="00D0657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แห่ง</w:t>
      </w:r>
    </w:p>
    <w:p w:rsidR="00D06576" w:rsidRPr="006A7E3D" w:rsidRDefault="00482E5D" w:rsidP="00D06576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รงพยาบาลส่งเสริมสุขภาพตำบลบ้านดอนกลาง</w:t>
      </w:r>
    </w:p>
    <w:p w:rsidR="00864C41" w:rsidRPr="00D06576" w:rsidRDefault="00D06576" w:rsidP="00D06576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๒.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โรงพยาบาลส่งเสริมสุขภาพตำบลบ้านป่าถล่ม</w:t>
      </w:r>
    </w:p>
    <w:p w:rsidR="00D9550E" w:rsidRPr="00157081" w:rsidRDefault="00D9550E" w:rsidP="00D9550E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64C41" w:rsidRPr="00157081" w:rsidRDefault="00482E5D" w:rsidP="00864C41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อาชญากรรม</w:t>
      </w:r>
    </w:p>
    <w:p w:rsidR="00D06576" w:rsidRPr="00D06576" w:rsidRDefault="00864C41" w:rsidP="00D06576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82E5D" w:rsidRPr="00D06576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 w:rsidR="00482E5D" w:rsidRPr="00D06576">
        <w:rPr>
          <w:rFonts w:ascii="TH SarabunIT๙" w:eastAsia="Cordia New" w:hAnsi="TH SarabunIT๙" w:cs="TH SarabunIT๙"/>
          <w:sz w:val="32"/>
          <w:szCs w:val="32"/>
          <w:cs/>
        </w:rPr>
        <w:t>สถานีตำรวจภูธรสามกระทาย</w:t>
      </w:r>
    </w:p>
    <w:p w:rsidR="00BD3D4D" w:rsidRDefault="00D06576" w:rsidP="00D0657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0657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06576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D0657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06576">
        <w:rPr>
          <w:rFonts w:ascii="TH SarabunIT๙" w:eastAsia="Cordia New" w:hAnsi="TH SarabunIT๙" w:cs="TH SarabunIT๙"/>
          <w:sz w:val="32"/>
          <w:szCs w:val="32"/>
          <w:cs/>
        </w:rPr>
        <w:t>ป้อมตำรวจ 2 แห่ง (ป้อมตำรวจหมู่ที่ 6 บ่อน้ำทิพย์) และ (ป้อมตำรวจ หมู่ที่ 5บ้านสำโหรง)</w:t>
      </w:r>
    </w:p>
    <w:p w:rsidR="00D06576" w:rsidRPr="00D06576" w:rsidRDefault="00D06576" w:rsidP="00D0657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953EC" w:rsidRPr="00157081" w:rsidRDefault="00482E5D" w:rsidP="001953E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ยาเสพติด</w:t>
      </w:r>
    </w:p>
    <w:p w:rsidR="00D06576" w:rsidRDefault="00482E5D" w:rsidP="00D0657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ปัญหายาเสพติดในชุมชน</w:t>
      </w:r>
      <w:r w:rsidR="00CB6BC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สถานีตำรวจภูธรตำบลสามกระทายได้แจ้งให้กับอบต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ทราบนั้นพบว่าในเขตอบต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มีผู้ที่ติดยาเสพติด</w:t>
      </w:r>
      <w:r w:rsidR="00CB6BC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แต่เมื่อเทียบกับพื้นที่อื่นถือว่าน้อย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และยังไม่พบผู้ค้า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เนื่องมาจากว่าได้รับความร่วมมือกับทางผู้นำ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ประชาชน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หน่วยงานของอบต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ที่ช่วยสอดส่องดูแลอยู่เป็นประจำ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การแก้ไขปัญหาของอบต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สามารถทำได้เฉพาะตามอำนาจหน้าที่เท่านั้น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การณรงค์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การประชาสัมพันธ์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การแจ้งเบาะแส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>การฝึกอบรมให้ความรู้</w:t>
      </w:r>
      <w:r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:rsidR="00E61699" w:rsidRPr="006A7E3D" w:rsidRDefault="00E61699" w:rsidP="00D0657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D5B24" w:rsidRPr="00157081" w:rsidRDefault="0091741B" w:rsidP="001953E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การสังคมสงเคราะห์</w:t>
      </w:r>
    </w:p>
    <w:p w:rsidR="00161730" w:rsidRPr="00157081" w:rsidRDefault="00482E5D" w:rsidP="001953E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มีการพัฒนาคุณภาพชีวิต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สตรี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คนชรา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ผู้ด้อยโอกาส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งานศูนย์พัฒนาเด็กเล็ก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การสงเคราะห์เบี้ยยังชีพ</w:t>
      </w:r>
      <w:r w:rsidR="00EA7643" w:rsidRPr="00157081">
        <w:rPr>
          <w:rFonts w:ascii="TH SarabunIT๙" w:hAnsi="TH SarabunIT๙" w:cs="TH SarabunIT๙" w:hint="cs"/>
          <w:sz w:val="32"/>
          <w:szCs w:val="32"/>
          <w:cs/>
        </w:rPr>
        <w:t>ผู้สูงอายุ การสงเคราะห์เบี้ยยังชีพคนพิการ และการสงเคราะห์เบี้ยยังชีพผู้ป่วยเอดส์  เป็นต้น</w:t>
      </w:r>
    </w:p>
    <w:p w:rsidR="00C832C6" w:rsidRPr="00157081" w:rsidRDefault="00C832C6" w:rsidP="001953E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A5619" w:rsidRPr="00C31829" w:rsidRDefault="00C832C6" w:rsidP="00C31829">
      <w:pPr>
        <w:tabs>
          <w:tab w:val="left" w:pos="567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</w:p>
    <w:p w:rsidR="00E61699" w:rsidRDefault="00E61699" w:rsidP="001953EC">
      <w:pPr>
        <w:pStyle w:val="ab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829" w:rsidRDefault="00C31829" w:rsidP="001953EC">
      <w:pPr>
        <w:pStyle w:val="ab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829" w:rsidRDefault="00C31829" w:rsidP="001953EC">
      <w:pPr>
        <w:pStyle w:val="ab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829" w:rsidRDefault="00C31829" w:rsidP="001953EC">
      <w:pPr>
        <w:pStyle w:val="ab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5159E" w:rsidRPr="00E61699" w:rsidRDefault="00E5159E" w:rsidP="001953EC">
      <w:pPr>
        <w:pStyle w:val="ab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1A31" w:rsidRPr="00157081" w:rsidRDefault="00482E5D" w:rsidP="00CC1A31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t>5.</w:t>
      </w:r>
      <w:r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ระบบบริการพื้นฐาน</w:t>
      </w:r>
    </w:p>
    <w:p w:rsidR="00BD3D4D" w:rsidRPr="00157081" w:rsidRDefault="00BD3D4D" w:rsidP="00BD3D4D">
      <w:pPr>
        <w:pStyle w:val="ab"/>
        <w:rPr>
          <w:rFonts w:ascii="TH SarabunPSK" w:hAnsi="TH SarabunPSK" w:cs="TH SarabunPSK"/>
          <w:b/>
          <w:bCs/>
          <w:sz w:val="16"/>
          <w:szCs w:val="16"/>
        </w:rPr>
      </w:pPr>
    </w:p>
    <w:p w:rsidR="008719B4" w:rsidRPr="00157081" w:rsidRDefault="00482E5D" w:rsidP="008719B4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การคมนาคมขนส่ง</w:t>
      </w:r>
    </w:p>
    <w:p w:rsidR="00353921" w:rsidRDefault="008719B4" w:rsidP="00353921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การคมนาคมใช้เส้นทางสายสำคัญ คือ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ถนนเพชรเกษม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ถนน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รพช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สายหลัก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5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สาย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482E5D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ยังมีสายย่อย</w:t>
      </w:r>
      <w:r w:rsidR="00482E5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82E5D" w:rsidRPr="006A7E3D">
        <w:rPr>
          <w:rFonts w:ascii="TH SarabunIT๙" w:eastAsia="Cordia New" w:hAnsi="TH SarabunIT๙" w:cs="TH SarabunIT๙"/>
          <w:sz w:val="32"/>
          <w:szCs w:val="32"/>
          <w:cs/>
        </w:rPr>
        <w:t>ในพื้นที่อีกหลายสาย</w:t>
      </w:r>
    </w:p>
    <w:p w:rsidR="00B51EFB" w:rsidRPr="00157081" w:rsidRDefault="00482E5D" w:rsidP="00353921">
      <w:pPr>
        <w:tabs>
          <w:tab w:val="left" w:pos="567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5708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157081">
        <w:rPr>
          <w:rFonts w:ascii="TH SarabunPSK" w:hAnsi="TH SarabunPSK" w:cs="TH SarabunPSK" w:hint="cs"/>
          <w:b/>
          <w:bCs/>
          <w:sz w:val="32"/>
          <w:szCs w:val="32"/>
          <w:cs/>
        </w:rPr>
        <w:t>ถนนภายในตำบลสาม</w:t>
      </w:r>
      <w:r w:rsidR="00353921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กระทาย</w:t>
      </w:r>
    </w:p>
    <w:p w:rsidR="00B51EFB" w:rsidRPr="00157081" w:rsidRDefault="00482E5D" w:rsidP="00B51EFB">
      <w:pPr>
        <w:tabs>
          <w:tab w:val="left" w:pos="567"/>
          <w:tab w:val="left" w:pos="1134"/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</w:rPr>
        <w:tab/>
      </w:r>
      <w:r w:rsidRPr="00157081">
        <w:rPr>
          <w:rFonts w:ascii="TH SarabunPSK" w:hAnsi="TH SarabunPSK" w:cs="TH SarabunPSK"/>
          <w:sz w:val="32"/>
          <w:szCs w:val="32"/>
        </w:rPr>
        <w:tab/>
      </w:r>
      <w:r w:rsidRPr="00157081">
        <w:rPr>
          <w:rFonts w:ascii="TH SarabunPSK" w:hAnsi="TH SarabunPSK" w:cs="TH SarabunPSK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 xml:space="preserve">- </w:t>
      </w:r>
      <w:r w:rsidRPr="00157081">
        <w:rPr>
          <w:rFonts w:ascii="TH SarabunIT๙" w:hAnsi="TH SarabunIT๙" w:cs="TH SarabunIT๙"/>
          <w:sz w:val="32"/>
          <w:szCs w:val="32"/>
          <w:cs/>
        </w:rPr>
        <w:t>ถนนลาดยาง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353921">
        <w:rPr>
          <w:rFonts w:ascii="TH SarabunIT๙" w:hAnsi="TH SarabunIT๙" w:cs="TH SarabunIT๙" w:hint="cs"/>
          <w:sz w:val="32"/>
          <w:szCs w:val="32"/>
          <w:cs/>
        </w:rPr>
        <w:t xml:space="preserve"> ๖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เส้น</w:t>
      </w:r>
    </w:p>
    <w:p w:rsidR="00B51EFB" w:rsidRPr="00157081" w:rsidRDefault="00482E5D" w:rsidP="00B51EFB">
      <w:pPr>
        <w:tabs>
          <w:tab w:val="left" w:pos="567"/>
          <w:tab w:val="left" w:pos="1134"/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57081">
        <w:rPr>
          <w:rFonts w:ascii="TH SarabunIT๙" w:hAnsi="TH SarabunIT๙" w:cs="TH SarabunIT๙"/>
          <w:sz w:val="32"/>
          <w:szCs w:val="32"/>
          <w:cs/>
        </w:rPr>
        <w:t>ถนนคอนกรีต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353921">
        <w:rPr>
          <w:rFonts w:ascii="TH SarabunIT๙" w:hAnsi="TH SarabunIT๙" w:cs="TH SarabunIT๙" w:hint="cs"/>
          <w:sz w:val="32"/>
          <w:szCs w:val="32"/>
          <w:cs/>
        </w:rPr>
        <w:t>๕๔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เส้น</w:t>
      </w:r>
    </w:p>
    <w:p w:rsidR="00B51EFB" w:rsidRPr="00157081" w:rsidRDefault="00482E5D" w:rsidP="00B51EFB">
      <w:pPr>
        <w:tabs>
          <w:tab w:val="left" w:pos="567"/>
          <w:tab w:val="left" w:pos="1134"/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57081">
        <w:rPr>
          <w:rFonts w:ascii="TH SarabunIT๙" w:hAnsi="TH SarabunIT๙" w:cs="TH SarabunIT๙"/>
          <w:sz w:val="32"/>
          <w:szCs w:val="32"/>
          <w:cs/>
        </w:rPr>
        <w:t>ถนนหินคลุก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="00353921">
        <w:rPr>
          <w:rFonts w:ascii="TH SarabunIT๙" w:hAnsi="TH SarabunIT๙" w:cs="TH SarabunIT๙" w:hint="cs"/>
          <w:sz w:val="32"/>
          <w:szCs w:val="32"/>
          <w:cs/>
        </w:rPr>
        <w:t>๔๖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เส้น</w:t>
      </w:r>
    </w:p>
    <w:p w:rsidR="00FE4DEE" w:rsidRDefault="00B51EFB" w:rsidP="00B51EFB">
      <w:pPr>
        <w:tabs>
          <w:tab w:val="left" w:pos="567"/>
          <w:tab w:val="left" w:pos="1134"/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</w:r>
      <w:r w:rsidRPr="001570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57081">
        <w:rPr>
          <w:rFonts w:ascii="TH SarabunIT๙" w:hAnsi="TH SarabunIT๙" w:cs="TH SarabunIT๙"/>
          <w:sz w:val="32"/>
          <w:szCs w:val="32"/>
          <w:cs/>
        </w:rPr>
        <w:t>ถนนลูกรัง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35392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เส้น</w:t>
      </w:r>
    </w:p>
    <w:p w:rsidR="00353921" w:rsidRPr="00157081" w:rsidRDefault="00353921" w:rsidP="00B51EFB">
      <w:pPr>
        <w:tabs>
          <w:tab w:val="left" w:pos="567"/>
          <w:tab w:val="left" w:pos="1134"/>
          <w:tab w:val="left" w:pos="1276"/>
        </w:tabs>
        <w:rPr>
          <w:rFonts w:ascii="TH SarabunIT๙" w:hAnsi="TH SarabunIT๙" w:cs="TH SarabunIT๙"/>
          <w:sz w:val="32"/>
          <w:szCs w:val="32"/>
        </w:rPr>
      </w:pPr>
    </w:p>
    <w:p w:rsidR="00B51EFB" w:rsidRPr="00157081" w:rsidRDefault="00482E5D" w:rsidP="00B51EFB">
      <w:pPr>
        <w:tabs>
          <w:tab w:val="left" w:pos="567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การไฟฟ้า</w:t>
      </w:r>
    </w:p>
    <w:p w:rsidR="002B76F8" w:rsidRPr="00157081" w:rsidRDefault="00482E5D" w:rsidP="002B76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PSK" w:hAnsi="TH SarabunPSK" w:cs="TH SarabunPSK" w:hint="cs"/>
          <w:sz w:val="32"/>
          <w:szCs w:val="32"/>
          <w:cs/>
        </w:rPr>
        <w:tab/>
      </w:r>
      <w:r w:rsidRPr="00157081">
        <w:rPr>
          <w:rFonts w:ascii="TH SarabunPSK" w:hAnsi="TH SarabunPSK" w:cs="TH SarabunPSK" w:hint="cs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ปัจจุบันในเขตองค์การบริหารส่วนตำบลสาม</w:t>
      </w:r>
      <w:r w:rsidR="00882F96">
        <w:rPr>
          <w:rFonts w:ascii="TH SarabunIT๙" w:hAnsi="TH SarabunIT๙" w:cs="TH SarabunIT๙" w:hint="cs"/>
          <w:sz w:val="32"/>
          <w:szCs w:val="32"/>
          <w:cs/>
        </w:rPr>
        <w:t xml:space="preserve">กระทาย </w:t>
      </w:r>
      <w:r w:rsidRPr="00157081">
        <w:rPr>
          <w:rFonts w:ascii="TH SarabunIT๙" w:hAnsi="TH SarabunIT๙" w:cs="TH SarabunIT๙"/>
          <w:sz w:val="32"/>
          <w:szCs w:val="32"/>
          <w:cs/>
        </w:rPr>
        <w:t>มีไฟฟ้าใช้เกือบทุกครัวเรือน</w:t>
      </w:r>
      <w:r w:rsidRPr="00157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57081">
        <w:rPr>
          <w:rFonts w:ascii="TH SarabunIT๙" w:hAnsi="TH SarabunIT๙" w:cs="TH SarabunIT๙"/>
          <w:sz w:val="32"/>
          <w:szCs w:val="32"/>
        </w:rPr>
        <w:t xml:space="preserve">  9</w:t>
      </w:r>
      <w:r w:rsidR="00882F96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57081">
        <w:rPr>
          <w:rFonts w:ascii="TH SarabunIT๙" w:hAnsi="TH SarabunIT๙" w:cs="TH SarabunIT๙"/>
          <w:sz w:val="32"/>
          <w:szCs w:val="32"/>
        </w:rPr>
        <w:t xml:space="preserve"> </w:t>
      </w:r>
      <w:r w:rsidRPr="00157081">
        <w:rPr>
          <w:rFonts w:ascii="TH SarabunIT๙" w:hAnsi="TH SarabunIT๙" w:cs="TH SarabunIT๙"/>
          <w:sz w:val="32"/>
          <w:szCs w:val="32"/>
          <w:cs/>
        </w:rPr>
        <w:t>ของครัวเรือน</w:t>
      </w:r>
      <w:r w:rsidRPr="00157081">
        <w:rPr>
          <w:rFonts w:ascii="TH SarabunIT๙" w:hAnsi="TH SarabunIT๙" w:cs="TH SarabunIT๙"/>
          <w:sz w:val="32"/>
          <w:szCs w:val="32"/>
        </w:rPr>
        <w:t xml:space="preserve"> </w:t>
      </w:r>
      <w:r w:rsidR="00882F96" w:rsidRPr="006A7E3D">
        <w:rPr>
          <w:rFonts w:ascii="TH SarabunIT๙" w:eastAsia="Cordia New" w:hAnsi="TH SarabunIT๙" w:cs="TH SarabunIT๙"/>
          <w:sz w:val="32"/>
          <w:szCs w:val="32"/>
          <w:cs/>
        </w:rPr>
        <w:t xml:space="preserve">แต่ยังไปไม่ทั่วถึงทุกครัวเรือนสาเหตุเนื่องจากสภาพภูมิศาสตร์ในพื้นที่ไม่เอื้ออำนวยทำให้ราษฎรต้องปลูกบ้านอยู่ห่างไกลกัน จึงยากต่อการขยายเขตไฟฟ้า </w:t>
      </w:r>
    </w:p>
    <w:p w:rsidR="003C7C1A" w:rsidRPr="00157081" w:rsidRDefault="00482E5D" w:rsidP="003C7C1A">
      <w:pPr>
        <w:tabs>
          <w:tab w:val="left" w:pos="567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C7C1A" w:rsidRPr="00157081" w:rsidRDefault="00482E5D" w:rsidP="003C7C1A">
      <w:pPr>
        <w:tabs>
          <w:tab w:val="left" w:pos="567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การประปา</w:t>
      </w:r>
    </w:p>
    <w:p w:rsidR="003C7C1A" w:rsidRDefault="00482E5D" w:rsidP="001B73D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B73DE"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ประชาชนส่วนใหญ่ใช้ประปาส่วนภูมิภาค และมีระบบประปาหมู่บ้าน จำนวน </w:t>
      </w:r>
      <w:r w:rsidR="001B73DE" w:rsidRPr="006A7E3D">
        <w:rPr>
          <w:rFonts w:ascii="TH SarabunIT๙" w:eastAsia="Angsana New" w:hAnsi="TH SarabunIT๙" w:cs="TH SarabunIT๙"/>
          <w:sz w:val="32"/>
          <w:szCs w:val="32"/>
        </w:rPr>
        <w:t>2</w:t>
      </w:r>
      <w:r w:rsidR="001602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1B73DE"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หมู่บ้าน ได้แก่ หมู่ที่ </w:t>
      </w:r>
      <w:r w:rsidR="001B73DE" w:rsidRPr="006A7E3D">
        <w:rPr>
          <w:rFonts w:ascii="TH SarabunIT๙" w:eastAsia="Angsana New" w:hAnsi="TH SarabunIT๙" w:cs="TH SarabunIT๙"/>
          <w:sz w:val="32"/>
          <w:szCs w:val="32"/>
        </w:rPr>
        <w:t xml:space="preserve">4  </w:t>
      </w:r>
      <w:r w:rsidR="001B73DE"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="001B73DE" w:rsidRPr="006A7E3D">
        <w:rPr>
          <w:rFonts w:ascii="TH SarabunIT๙" w:eastAsia="Angsana New" w:hAnsi="TH SarabunIT๙" w:cs="TH SarabunIT๙"/>
          <w:sz w:val="32"/>
          <w:szCs w:val="32"/>
        </w:rPr>
        <w:t>8</w:t>
      </w:r>
    </w:p>
    <w:p w:rsidR="001B73DE" w:rsidRPr="00157081" w:rsidRDefault="001B73DE" w:rsidP="001B73D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7C1A" w:rsidRPr="005D3FDF" w:rsidRDefault="00482E5D" w:rsidP="003C7C1A">
      <w:pPr>
        <w:tabs>
          <w:tab w:val="left" w:pos="567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3FD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D3FD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D3FD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D3F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D3FDF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โทรศัพท์</w:t>
      </w:r>
    </w:p>
    <w:p w:rsidR="003C7C1A" w:rsidRPr="00157081" w:rsidRDefault="00482E5D" w:rsidP="003C7C1A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D3FD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5D3FD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5D3FDF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การสื่อสาร</w:t>
      </w:r>
      <w:r w:rsidRPr="00157081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และโทรคมนาคมครอบคลุมทุกหมู่บ้าน</w:t>
      </w:r>
    </w:p>
    <w:p w:rsidR="009F4D9E" w:rsidRPr="00157081" w:rsidRDefault="009F4D9E" w:rsidP="003C7C1A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7C1A" w:rsidRPr="00157081" w:rsidRDefault="00482E5D" w:rsidP="003C7C1A">
      <w:pPr>
        <w:tabs>
          <w:tab w:val="left" w:pos="567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ไปรษณีย์หรือการสื</w:t>
      </w:r>
      <w:r w:rsidR="009F4D9E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อสารหรือการขนส่ง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และวัสดุ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ครุภัณฑ์</w:t>
      </w:r>
    </w:p>
    <w:p w:rsidR="00E5159E" w:rsidRDefault="003C7C1A" w:rsidP="003C7C1A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5708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ab/>
      </w:r>
      <w:r w:rsidR="009F4D9E" w:rsidRPr="0015708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ประชาชนในตำบลส่วนมากใช้บริการ ณ ที่ทำการไปรษณีย์</w:t>
      </w:r>
      <w:r w:rsidR="00182A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สามร้อยยอดและ</w:t>
      </w:r>
      <w:r w:rsidR="00182AC6" w:rsidRPr="0015708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ที่ทำการไปรษณีย</w:t>
      </w:r>
      <w:r w:rsidR="00182A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์กุยบุรี</w:t>
      </w:r>
    </w:p>
    <w:p w:rsidR="00E5159E" w:rsidRPr="00157081" w:rsidRDefault="00E5159E" w:rsidP="003C7C1A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AE03A7" w:rsidRPr="00157081" w:rsidRDefault="00E42B0A" w:rsidP="00E42B0A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081">
        <w:rPr>
          <w:rFonts w:ascii="TH SarabunIT๙" w:hAnsi="TH SarabunIT๙" w:cs="TH SarabunIT๙"/>
          <w:b/>
          <w:bCs/>
          <w:sz w:val="36"/>
          <w:szCs w:val="36"/>
        </w:rPr>
        <w:t>6.</w:t>
      </w:r>
      <w:r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ระบบเศรษฐกิจ</w:t>
      </w:r>
    </w:p>
    <w:p w:rsidR="00E42B0A" w:rsidRPr="00157081" w:rsidRDefault="00482E5D" w:rsidP="00AE03A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</w:t>
      </w:r>
    </w:p>
    <w:p w:rsidR="00E42B0A" w:rsidRPr="00157081" w:rsidRDefault="00482E5D" w:rsidP="00AE03A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="00AE03A7" w:rsidRPr="00157081">
        <w:rPr>
          <w:rFonts w:ascii="TH SarabunIT๙" w:hAnsi="TH SarabunIT๙" w:cs="TH SarabunIT๙" w:hint="cs"/>
          <w:sz w:val="32"/>
          <w:szCs w:val="32"/>
          <w:cs/>
        </w:rPr>
        <w:tab/>
        <w:t xml:space="preserve">พื้นที่ทำการเกษตรในตำบล ได้แก่ </w:t>
      </w:r>
      <w:r w:rsidR="00182AC6" w:rsidRPr="006A7E3D">
        <w:rPr>
          <w:rFonts w:ascii="TH SarabunIT๙" w:eastAsia="Angsana New" w:hAnsi="TH SarabunIT๙" w:cs="TH SarabunIT๙"/>
          <w:sz w:val="32"/>
          <w:szCs w:val="32"/>
          <w:cs/>
        </w:rPr>
        <w:t>ทำนาปลูกข้าว</w:t>
      </w:r>
      <w:r w:rsidR="00182AC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182AC6" w:rsidRPr="006A7E3D">
        <w:rPr>
          <w:rFonts w:ascii="TH SarabunIT๙" w:eastAsia="Angsana New" w:hAnsi="TH SarabunIT๙" w:cs="TH SarabunIT๙"/>
          <w:sz w:val="32"/>
          <w:szCs w:val="32"/>
          <w:cs/>
        </w:rPr>
        <w:t>ไร่สับปะรด  ข้าวโพด  ขนุน มะพร้าว อ้อย</w:t>
      </w:r>
    </w:p>
    <w:p w:rsidR="00AE03A7" w:rsidRPr="00157081" w:rsidRDefault="00AE03A7" w:rsidP="00AE03A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E03A7" w:rsidRPr="00157081" w:rsidRDefault="00482E5D" w:rsidP="00AE03A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การประมง</w:t>
      </w:r>
    </w:p>
    <w:p w:rsidR="00AE03A7" w:rsidRPr="00157081" w:rsidRDefault="00482E5D" w:rsidP="00AE03A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ab/>
      </w:r>
      <w:r w:rsidR="00C16AFC" w:rsidRPr="00157081">
        <w:rPr>
          <w:rFonts w:ascii="TH SarabunIT๙" w:hAnsi="TH SarabunIT๙" w:cs="TH SarabunIT๙" w:hint="cs"/>
          <w:sz w:val="32"/>
          <w:szCs w:val="32"/>
          <w:cs/>
        </w:rPr>
        <w:t>มีการประกอบอาชีพประมง</w:t>
      </w:r>
      <w:r w:rsidR="005D3FDF">
        <w:rPr>
          <w:rFonts w:ascii="TH SarabunIT๙" w:hAnsi="TH SarabunIT๙" w:cs="TH SarabunIT๙" w:hint="cs"/>
          <w:sz w:val="32"/>
          <w:szCs w:val="32"/>
          <w:cs/>
        </w:rPr>
        <w:t xml:space="preserve"> เช่น การเลี้ยงกุ้ง เป็นต้น</w:t>
      </w:r>
      <w:r w:rsidR="00C16AFC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16AFC" w:rsidRPr="00157081" w:rsidRDefault="00C16AFC" w:rsidP="00C16AF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6AFC" w:rsidRPr="00157081" w:rsidRDefault="00482E5D" w:rsidP="00C16AF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การปศุส</w:t>
      </w:r>
      <w:r w:rsidR="00BA4B94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ัตว์</w:t>
      </w:r>
    </w:p>
    <w:p w:rsidR="00C16AFC" w:rsidRPr="00157081" w:rsidRDefault="00482E5D" w:rsidP="00C16AF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ab/>
      </w:r>
      <w:r w:rsidR="00E94476" w:rsidRPr="00157081">
        <w:rPr>
          <w:rFonts w:ascii="TH SarabunIT๙" w:hAnsi="TH SarabunIT๙" w:cs="TH SarabunIT๙" w:hint="cs"/>
          <w:sz w:val="32"/>
          <w:szCs w:val="32"/>
          <w:cs/>
        </w:rPr>
        <w:t>มีการเลี้ยงโคเป็นจำนวนมาก  รองลงมาคือสุกร และสัตว์ปีก</w:t>
      </w:r>
    </w:p>
    <w:p w:rsidR="00E94476" w:rsidRDefault="00E94476" w:rsidP="00C16AF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5159E" w:rsidRPr="00157081" w:rsidRDefault="00E5159E" w:rsidP="00C16AF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94476" w:rsidRPr="00157081" w:rsidRDefault="00482E5D" w:rsidP="00E94476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การบริการ</w:t>
      </w:r>
    </w:p>
    <w:p w:rsidR="003A25B7" w:rsidRDefault="00E94476" w:rsidP="00E94476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ab/>
        <w:t>มี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ธุรกิจด้านการบริการ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โรงแรม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รีสอร์ท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ห้องพัก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>ร้านอาหาร</w:t>
      </w:r>
      <w:r w:rsidR="00482E5D"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5159E" w:rsidRPr="00157081" w:rsidRDefault="00E5159E" w:rsidP="00E94476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A25B7" w:rsidRPr="00157081" w:rsidRDefault="00482E5D" w:rsidP="003A25B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การท่องเที่ยว</w:t>
      </w:r>
    </w:p>
    <w:p w:rsidR="003A25B7" w:rsidRPr="00157081" w:rsidRDefault="00482E5D" w:rsidP="003A25B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PSK" w:hAnsi="TH SarabunPSK" w:cs="TH SarabunPSK"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ab/>
      </w:r>
      <w:r w:rsidR="005D3FDF" w:rsidRPr="006A7E3D"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 w:rsidR="005D3F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พื้นที่ตำบลสามกระทาย </w:t>
      </w:r>
      <w:r w:rsidR="005D3FDF" w:rsidRPr="006A7E3D">
        <w:rPr>
          <w:rFonts w:ascii="TH SarabunIT๙" w:eastAsia="Cordia New" w:hAnsi="TH SarabunIT๙" w:cs="TH SarabunIT๙"/>
          <w:sz w:val="32"/>
          <w:szCs w:val="32"/>
          <w:cs/>
        </w:rPr>
        <w:t>ไม่มีแหล่งท่องเที่ยว  แต่</w:t>
      </w:r>
      <w:r w:rsidR="005D3FDF">
        <w:rPr>
          <w:rFonts w:ascii="TH SarabunIT๙" w:eastAsia="Cordia New" w:hAnsi="TH SarabunIT๙" w:cs="TH SarabunIT๙" w:hint="cs"/>
          <w:sz w:val="32"/>
          <w:szCs w:val="32"/>
          <w:cs/>
        </w:rPr>
        <w:t>มีการ</w:t>
      </w:r>
      <w:r w:rsidR="005D3FDF" w:rsidRPr="006A7E3D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ส่งเสริมการท่องเที่ยวให้เกิดขึ้นในชุมชน  เช่น  การจัดงานประเพณีต่าง</w:t>
      </w:r>
      <w:r w:rsidR="005D3F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D3FDF" w:rsidRPr="006A7E3D">
        <w:rPr>
          <w:rFonts w:ascii="TH SarabunIT๙" w:eastAsia="Cordia New" w:hAnsi="TH SarabunIT๙" w:cs="TH SarabunIT๙"/>
          <w:sz w:val="32"/>
          <w:szCs w:val="32"/>
          <w:cs/>
        </w:rPr>
        <w:t>ๆ  การจัดสร้างสวนสาธารณะสำหรับใช้พักผ่อนหย่อนใจ</w:t>
      </w:r>
      <w:r w:rsidR="008903A2"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9396F" w:rsidRPr="00157081" w:rsidRDefault="00C9396F" w:rsidP="00C9396F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9396F" w:rsidRPr="00157081" w:rsidRDefault="00482E5D" w:rsidP="00C9396F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</w:t>
      </w:r>
    </w:p>
    <w:p w:rsidR="008936DC" w:rsidRPr="00157081" w:rsidRDefault="00482E5D" w:rsidP="00C9396F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D3FDF" w:rsidRPr="006A7E3D">
        <w:rPr>
          <w:rFonts w:ascii="TH SarabunIT๙" w:hAnsi="TH SarabunIT๙" w:cs="TH SarabunIT๙"/>
          <w:sz w:val="32"/>
          <w:szCs w:val="32"/>
          <w:cs/>
        </w:rPr>
        <w:t>ไม่มีการทำอุตสาหกรรมในพื้นที่</w:t>
      </w:r>
      <w:r w:rsidR="005D3FDF">
        <w:rPr>
          <w:rFonts w:ascii="TH SarabunIT๙" w:eastAsia="Cordia New" w:hAnsi="TH SarabunIT๙" w:cs="TH SarabunIT๙" w:hint="cs"/>
          <w:sz w:val="32"/>
          <w:szCs w:val="32"/>
          <w:cs/>
        </w:rPr>
        <w:t>ตำบลสามกระทาย</w:t>
      </w:r>
    </w:p>
    <w:p w:rsidR="00FC0692" w:rsidRPr="00157081" w:rsidRDefault="00FC0692" w:rsidP="00C9396F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6DC" w:rsidRPr="00157081" w:rsidRDefault="00482E5D" w:rsidP="008936DC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การพาณิชย์และกลุ่มอาชีพ</w:t>
      </w:r>
    </w:p>
    <w:p w:rsidR="00FC0692" w:rsidRPr="00157081" w:rsidRDefault="008936DC" w:rsidP="00FC0692">
      <w:pPr>
        <w:tabs>
          <w:tab w:val="left" w:pos="567"/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>กลุ่มอาชีพต่าง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>ๆ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>ในตำบล</w:t>
      </w:r>
      <w:r w:rsidR="00482E5D" w:rsidRPr="00157081">
        <w:rPr>
          <w:rFonts w:ascii="TH SarabunPSK" w:hAnsi="TH SarabunPSK" w:cs="TH SarabunPSK"/>
          <w:sz w:val="32"/>
          <w:szCs w:val="32"/>
        </w:rPr>
        <w:t xml:space="preserve">   </w:t>
      </w:r>
      <w:r w:rsidR="00482E5D" w:rsidRPr="00157081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5D3FDF" w:rsidRPr="006A7E3D" w:rsidRDefault="00482E5D" w:rsidP="005D3FDF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กลุ่มแม่บ้านเกษตรกรนาวัลเปรียงสามัคคี</w:t>
      </w:r>
      <w:r w:rsidR="001602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1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เลี้ยงโคขุน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กลุ่มเกษตรพัฒนา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.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3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กลุ่มสตรีตำน้ำพริก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4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left="360" w:firstLine="36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กลุ่มเกษตรกรเลี้ยงสัตว์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 xml:space="preserve"> 5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กลุ่มไร่สับปะรด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.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7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</w:p>
    <w:p w:rsidR="005D3FDF" w:rsidRPr="006A7E3D" w:rsidRDefault="00482E5D" w:rsidP="005D3FDF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กลุ่มผู้เลี้ยงโคหมู่บ้านเขาราง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ม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9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</w:p>
    <w:p w:rsidR="008936DC" w:rsidRDefault="005D3FDF" w:rsidP="005D3FDF">
      <w:pPr>
        <w:tabs>
          <w:tab w:val="left" w:pos="567"/>
          <w:tab w:val="left" w:pos="851"/>
          <w:tab w:val="left" w:pos="993"/>
          <w:tab w:val="left" w:pos="3828"/>
          <w:tab w:val="left" w:pos="425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      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-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 xml:space="preserve"> กลุ่มไร่นาสวนผสม ม. 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>10</w:t>
      </w:r>
    </w:p>
    <w:p w:rsidR="005D3FDF" w:rsidRPr="00157081" w:rsidRDefault="005D3FDF" w:rsidP="005D3FDF">
      <w:pPr>
        <w:tabs>
          <w:tab w:val="left" w:pos="567"/>
          <w:tab w:val="left" w:pos="851"/>
          <w:tab w:val="left" w:pos="993"/>
          <w:tab w:val="left" w:pos="3828"/>
          <w:tab w:val="left" w:pos="4253"/>
        </w:tabs>
        <w:rPr>
          <w:rFonts w:ascii="TH SarabunIT๙" w:hAnsi="TH SarabunIT๙" w:cs="TH SarabunIT๙"/>
          <w:sz w:val="32"/>
          <w:szCs w:val="32"/>
        </w:rPr>
      </w:pPr>
    </w:p>
    <w:p w:rsidR="00461E77" w:rsidRPr="00157081" w:rsidRDefault="00482E5D" w:rsidP="00461E7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แรงงาน</w:t>
      </w:r>
    </w:p>
    <w:p w:rsidR="00461E77" w:rsidRPr="00157081" w:rsidRDefault="00482E5D" w:rsidP="00461E77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มีแรงงานทั้งชาวไทยและช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าว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ต่างด้าวในตำบล</w:t>
      </w:r>
    </w:p>
    <w:p w:rsidR="003C694E" w:rsidRPr="003C694E" w:rsidRDefault="003C694E" w:rsidP="003E5B2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F940F3" w:rsidRPr="00157081" w:rsidRDefault="00F940F3" w:rsidP="003E5B2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5B21" w:rsidRPr="00157081" w:rsidRDefault="00F940F3" w:rsidP="003E5B21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  <w:r w:rsidR="00482E5D" w:rsidRPr="0015708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482E5D"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ศาสนา</w:t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ประเพณี</w:t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วัฒนธรรม</w:t>
      </w:r>
    </w:p>
    <w:p w:rsidR="00741815" w:rsidRPr="00157081" w:rsidRDefault="00F940F3" w:rsidP="00741815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การนับถือศาสนา</w:t>
      </w:r>
    </w:p>
    <w:p w:rsidR="00C832C6" w:rsidRPr="00157081" w:rsidRDefault="00741815" w:rsidP="00CB0AF2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ประชาชนส่วนใหญ่นับถือศาสนาพุทธ</w:t>
      </w:r>
      <w:r w:rsidR="00CB0AF2" w:rsidRPr="00157081">
        <w:rPr>
          <w:rFonts w:ascii="TH SarabunIT๙" w:hAnsi="TH SarabunIT๙" w:cs="TH SarabunIT๙"/>
          <w:sz w:val="32"/>
          <w:szCs w:val="32"/>
          <w:cs/>
        </w:rPr>
        <w:t xml:space="preserve">  มี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>สถาบันและองค์กรทางศาสนารวมทั้งหมด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157081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832C6" w:rsidRPr="00157081" w:rsidRDefault="00482E5D" w:rsidP="00C832C6">
      <w:pPr>
        <w:tabs>
          <w:tab w:val="left" w:pos="567"/>
          <w:tab w:val="left" w:pos="1134"/>
          <w:tab w:val="left" w:pos="1276"/>
          <w:tab w:val="left" w:pos="1418"/>
          <w:tab w:val="left" w:pos="4111"/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วัด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นาวัลเปรียง</w:t>
      </w:r>
    </w:p>
    <w:p w:rsidR="00C832C6" w:rsidRPr="00157081" w:rsidRDefault="00482E5D" w:rsidP="00C832C6">
      <w:pPr>
        <w:tabs>
          <w:tab w:val="left" w:pos="567"/>
          <w:tab w:val="left" w:pos="1134"/>
          <w:tab w:val="left" w:pos="1276"/>
          <w:tab w:val="left" w:pos="1418"/>
          <w:tab w:val="left" w:pos="4111"/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วั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ดสามกระทาย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</w:p>
    <w:p w:rsidR="00C832C6" w:rsidRPr="00157081" w:rsidRDefault="00482E5D" w:rsidP="00C832C6">
      <w:pPr>
        <w:tabs>
          <w:tab w:val="left" w:pos="567"/>
          <w:tab w:val="left" w:pos="1134"/>
          <w:tab w:val="left" w:pos="1276"/>
          <w:tab w:val="left" w:pos="1418"/>
          <w:tab w:val="left" w:pos="4111"/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>วัด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เขาลั่นทม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</w:p>
    <w:p w:rsidR="0001065F" w:rsidRPr="00157081" w:rsidRDefault="00C832C6" w:rsidP="00F940F3">
      <w:pPr>
        <w:tabs>
          <w:tab w:val="left" w:pos="567"/>
          <w:tab w:val="left" w:pos="1134"/>
          <w:tab w:val="left" w:pos="1276"/>
          <w:tab w:val="left" w:pos="1418"/>
          <w:tab w:val="left" w:pos="4111"/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 w:rsidRPr="00157081">
        <w:rPr>
          <w:rFonts w:ascii="TH SarabunIT๙" w:hAnsi="TH SarabunIT๙" w:cs="TH SarabunIT๙"/>
          <w:sz w:val="32"/>
          <w:szCs w:val="32"/>
          <w:cs/>
        </w:rPr>
        <w:tab/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  <w:t>วัด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>สำโหรง</w:t>
      </w:r>
      <w:r w:rsidRPr="00157081">
        <w:rPr>
          <w:rFonts w:ascii="TH SarabunIT๙" w:hAnsi="TH SarabunIT๙" w:cs="TH SarabunIT๙"/>
          <w:sz w:val="32"/>
          <w:szCs w:val="32"/>
          <w:cs/>
        </w:rPr>
        <w:tab/>
      </w:r>
    </w:p>
    <w:p w:rsidR="0001065F" w:rsidRPr="00157081" w:rsidRDefault="0001065F" w:rsidP="00741815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815" w:rsidRPr="00157081" w:rsidRDefault="00F940F3" w:rsidP="00741815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ประเพณีและงานประจำปี</w:t>
      </w:r>
    </w:p>
    <w:p w:rsidR="006D1380" w:rsidRPr="00157081" w:rsidRDefault="00482E5D" w:rsidP="00741815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708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ขนบธรรมเนียมประเพณียังคงมีการอนุรักษ์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และสืบทอดปฏิบัติเป็นประจำทุกปี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51F2" w:rsidRPr="00157081">
        <w:rPr>
          <w:rFonts w:ascii="TH SarabunIT๙" w:hAnsi="TH SarabunIT๙" w:cs="TH SarabunIT๙" w:hint="cs"/>
          <w:sz w:val="32"/>
          <w:szCs w:val="32"/>
          <w:cs/>
        </w:rPr>
        <w:t>ประชาชนให้ความสำคัญ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851F2" w:rsidRPr="00157081">
        <w:rPr>
          <w:rFonts w:ascii="TH SarabunIT๙" w:hAnsi="TH SarabunIT๙" w:cs="TH SarabunIT๙" w:hint="cs"/>
          <w:sz w:val="32"/>
          <w:szCs w:val="32"/>
          <w:cs/>
        </w:rPr>
        <w:t>ถือ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เป็นเอกลักษณ์ของทุกหมู่บ้าน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งานบุญประเพณีวันสงกรานต์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งานบุญประจำปีกลางหมู่บ้าน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งานประเพณีวันขึ้นปีใหม่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งานบุญประเพณีวันสำคัญทาง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ศาสนา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โดยมีวัดเป็นศูนย์กลางยึดเหนียวทางจิตใจของแต่ละหมู่บ้านและหมู่บ้านใกล้เคียง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ซึ่งในการจัดงานบุญประเพณีได้มีการแสดงและละเล่นพื้นเมืองที่สำคัญ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51F2"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51F2" w:rsidRPr="00157081">
        <w:rPr>
          <w:rFonts w:ascii="TH SarabunIT๙" w:hAnsi="TH SarabunIT๙" w:cs="TH SarabunIT๙" w:hint="cs"/>
          <w:sz w:val="32"/>
          <w:szCs w:val="32"/>
          <w:cs/>
        </w:rPr>
        <w:t>การแสดงรำกลองยาวของหมู่บ้านพุใหญ่  และ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การแข่งขันวัวลานในหลาย</w:t>
      </w:r>
      <w:r w:rsidR="003C6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>หมู่บ้านในตำบล</w:t>
      </w:r>
      <w:r w:rsidRPr="0015708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F90556" w:rsidRPr="00157081" w:rsidRDefault="00482E5D" w:rsidP="00F90556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</w:p>
    <w:p w:rsidR="002B76F8" w:rsidRPr="00157081" w:rsidRDefault="00F940F3" w:rsidP="00AC28BD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F90556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90556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90556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0556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 ภาษาถิ่น</w:t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28B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70FD8" w:rsidRPr="00157081">
        <w:rPr>
          <w:rFonts w:ascii="TH SarabunPSK" w:hAnsi="TH SarabunPSK" w:cs="TH SarabunPSK" w:hint="cs"/>
          <w:sz w:val="32"/>
          <w:szCs w:val="32"/>
          <w:cs/>
        </w:rPr>
        <w:t>มีการรวมกลุ่มของชาวบ้านในการจัดตั้งกลุ่มแปรรู</w:t>
      </w:r>
      <w:r w:rsidR="009572E0" w:rsidRPr="00157081">
        <w:rPr>
          <w:rFonts w:ascii="TH SarabunPSK" w:hAnsi="TH SarabunPSK" w:cs="TH SarabunPSK" w:hint="cs"/>
          <w:sz w:val="32"/>
          <w:szCs w:val="32"/>
          <w:cs/>
        </w:rPr>
        <w:t xml:space="preserve">ปผลิตภัณฑ์ทางการเกษตร  ได้แก่ </w:t>
      </w:r>
      <w:r w:rsidR="00470FD8" w:rsidRPr="00157081">
        <w:rPr>
          <w:rFonts w:ascii="TH SarabunPSK" w:hAnsi="TH SarabunPSK" w:cs="TH SarabunPSK" w:hint="cs"/>
          <w:sz w:val="32"/>
          <w:szCs w:val="32"/>
          <w:cs/>
        </w:rPr>
        <w:t>การรวมกลุ่ม</w:t>
      </w:r>
      <w:r w:rsidR="003C694E">
        <w:rPr>
          <w:rFonts w:ascii="TH SarabunPSK" w:hAnsi="TH SarabunPSK" w:cs="TH SarabunPSK" w:hint="cs"/>
          <w:sz w:val="32"/>
          <w:szCs w:val="32"/>
          <w:cs/>
        </w:rPr>
        <w:t>ผลิตภัณฑ์จากสับปะรดแปรรูป</w:t>
      </w:r>
      <w:r w:rsidR="00470FD8" w:rsidRPr="001570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111A2" w:rsidRPr="00157081" w:rsidRDefault="009111A2" w:rsidP="008719B4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D57BE" w:rsidRPr="00157081" w:rsidRDefault="00F940F3" w:rsidP="008719B4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สินค้าพื้นเมืองและของที่ระลึก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D57BE" w:rsidRPr="00157081" w:rsidRDefault="00482E5D" w:rsidP="008719B4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PSK" w:hAnsi="TH SarabunPSK" w:cs="TH SarabunPSK" w:hint="cs"/>
          <w:sz w:val="32"/>
          <w:szCs w:val="32"/>
          <w:cs/>
        </w:rPr>
        <w:t>การแปรรูปผลิตภัณฑ์ทางการเกษตรสำหรับเป็นของขวัญ</w:t>
      </w:r>
      <w:r w:rsidRPr="00157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7081">
        <w:rPr>
          <w:rFonts w:ascii="TH SarabunPSK" w:hAnsi="TH SarabunPSK" w:cs="TH SarabunPSK" w:hint="cs"/>
          <w:sz w:val="32"/>
          <w:szCs w:val="32"/>
          <w:cs/>
        </w:rPr>
        <w:t>ของฝาก</w:t>
      </w:r>
      <w:r w:rsidRPr="001570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7081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1570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7081">
        <w:rPr>
          <w:rFonts w:ascii="TH SarabunPSK" w:hAnsi="TH SarabunPSK" w:cs="TH SarabunPSK" w:hint="cs"/>
          <w:sz w:val="32"/>
          <w:szCs w:val="32"/>
          <w:cs/>
        </w:rPr>
        <w:t>การผลิตขนมปังช</w:t>
      </w:r>
      <w:r w:rsidR="003C694E">
        <w:rPr>
          <w:rFonts w:ascii="TH SarabunPSK" w:hAnsi="TH SarabunPSK" w:cs="TH SarabunPSK" w:hint="cs"/>
          <w:sz w:val="32"/>
          <w:szCs w:val="32"/>
          <w:cs/>
        </w:rPr>
        <w:t>ี</w:t>
      </w:r>
      <w:r w:rsidRPr="00157081">
        <w:rPr>
          <w:rFonts w:ascii="TH SarabunPSK" w:hAnsi="TH SarabunPSK" w:cs="TH SarabunPSK" w:hint="cs"/>
          <w:sz w:val="32"/>
          <w:szCs w:val="32"/>
          <w:cs/>
        </w:rPr>
        <w:t>สเชคไส้สับปะรด</w:t>
      </w:r>
      <w:r w:rsidRPr="00157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7081">
        <w:rPr>
          <w:rFonts w:ascii="TH SarabunPSK" w:hAnsi="TH SarabunPSK" w:cs="TH SarabunPSK" w:hint="cs"/>
          <w:sz w:val="32"/>
          <w:szCs w:val="32"/>
          <w:cs/>
        </w:rPr>
        <w:t>เพื่อให้นักท่องเที่ยวในตำบลได้ซื้อเป็นของขวัญของฝาก</w:t>
      </w:r>
      <w:r w:rsidRPr="0015708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E0FB6" w:rsidRPr="00157081" w:rsidRDefault="002E0FB6" w:rsidP="008719B4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E0FB6" w:rsidRPr="00157081" w:rsidRDefault="00F940F3" w:rsidP="002E0FB6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="00482E5D" w:rsidRPr="0015708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482E5D" w:rsidRPr="00157081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6"/>
          <w:szCs w:val="36"/>
          <w:cs/>
        </w:rPr>
        <w:t>ทรัพยากรธรรมชาติ</w:t>
      </w:r>
    </w:p>
    <w:p w:rsidR="002E0FB6" w:rsidRPr="00157081" w:rsidRDefault="00F940F3" w:rsidP="002E0FB6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๘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</w:t>
      </w:r>
    </w:p>
    <w:p w:rsidR="003C694E" w:rsidRPr="006A7E3D" w:rsidRDefault="004733AA" w:rsidP="003C694E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6A7E3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แหล่งน้ำธรรมชาติ</w:t>
      </w:r>
    </w:p>
    <w:p w:rsidR="003C694E" w:rsidRPr="006A7E3D" w:rsidRDefault="00482E5D" w:rsidP="003C694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E3D"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ลำห้วย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  <w:t>20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สาย</w:t>
      </w:r>
    </w:p>
    <w:p w:rsidR="003C694E" w:rsidRDefault="00482E5D" w:rsidP="003C694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  <w:cs/>
        </w:rPr>
        <w:t>อ่างเก็บน้ำ</w:t>
      </w:r>
      <w:r w:rsidRPr="006A7E3D">
        <w:rPr>
          <w:rFonts w:ascii="TH SarabunIT๙" w:hAnsi="TH SarabunIT๙" w:cs="TH SarabunIT๙"/>
          <w:sz w:val="32"/>
          <w:szCs w:val="32"/>
          <w:cs/>
        </w:rPr>
        <w:tab/>
      </w:r>
      <w:r w:rsidRPr="006A7E3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7E3D">
        <w:rPr>
          <w:rFonts w:ascii="TH SarabunIT๙" w:hAnsi="TH SarabunIT๙" w:cs="TH SarabunIT๙"/>
          <w:sz w:val="32"/>
          <w:szCs w:val="32"/>
          <w:cs/>
        </w:rPr>
        <w:t>1</w:t>
      </w:r>
      <w:r w:rsidRPr="006A7E3D">
        <w:rPr>
          <w:rFonts w:ascii="TH SarabunIT๙" w:hAnsi="TH SarabunIT๙" w:cs="TH SarabunIT๙"/>
          <w:sz w:val="32"/>
          <w:szCs w:val="32"/>
          <w:cs/>
        </w:rPr>
        <w:tab/>
      </w:r>
      <w:r w:rsidRPr="006A7E3D">
        <w:rPr>
          <w:rFonts w:ascii="TH SarabunIT๙" w:hAnsi="TH SarabunIT๙" w:cs="TH SarabunIT๙"/>
          <w:sz w:val="32"/>
          <w:szCs w:val="32"/>
          <w:cs/>
        </w:rPr>
        <w:tab/>
      </w:r>
      <w:r w:rsidRPr="006A7E3D"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3C694E" w:rsidRPr="003C694E" w:rsidRDefault="00482E5D" w:rsidP="003C69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แหล่งน้ำที่สร้างขึ้น</w:t>
      </w:r>
    </w:p>
    <w:p w:rsidR="003C694E" w:rsidRPr="006A7E3D" w:rsidRDefault="00482E5D" w:rsidP="003C694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E3D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ฝาย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>8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:rsidR="003C694E" w:rsidRPr="006A7E3D" w:rsidRDefault="00482E5D" w:rsidP="003C694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บ่อน้ำตื้น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>9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:rsidR="003C694E" w:rsidRPr="006A7E3D" w:rsidRDefault="00482E5D" w:rsidP="003C694E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สระน้ำ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  <w:t>12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:rsidR="002E0FB6" w:rsidRDefault="003C694E" w:rsidP="003C694E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คลองชลประทาน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  <w:t>12</w:t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</w:rPr>
        <w:tab/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:rsidR="003C694E" w:rsidRPr="00157081" w:rsidRDefault="003C694E" w:rsidP="003C694E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4579F" w:rsidRPr="00157081" w:rsidRDefault="00F940F3" w:rsidP="00E4579F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๘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.2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ป่าไม้</w:t>
      </w:r>
    </w:p>
    <w:p w:rsidR="003A44E9" w:rsidRPr="006A7E3D" w:rsidRDefault="00482E5D" w:rsidP="003A44E9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6A7E3D">
        <w:rPr>
          <w:rFonts w:ascii="TH SarabunIT๙" w:eastAsia="Angsana New" w:hAnsi="TH SarabunIT๙" w:cs="TH SarabunIT๙"/>
          <w:sz w:val="32"/>
          <w:szCs w:val="32"/>
          <w:cs/>
        </w:rPr>
        <w:t>ในพื้นที่อยู่ในเขตป่าไม้และพบป่าไม้เสื่อมโทรมบางส่วน</w:t>
      </w:r>
    </w:p>
    <w:p w:rsidR="0001065F" w:rsidRPr="00157081" w:rsidRDefault="0001065F" w:rsidP="00D52D41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52D41" w:rsidRPr="00157081" w:rsidRDefault="00482E5D" w:rsidP="00D52D41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940F3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3131A5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.3</w:t>
      </w:r>
      <w:r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ภูเขา</w:t>
      </w:r>
    </w:p>
    <w:p w:rsidR="007E582B" w:rsidRPr="003A44E9" w:rsidRDefault="003131A5" w:rsidP="003A44E9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A44E9" w:rsidRPr="006A7E3D">
        <w:rPr>
          <w:rFonts w:ascii="TH SarabunIT๙" w:hAnsi="TH SarabunIT๙" w:cs="TH SarabunIT๙"/>
          <w:sz w:val="32"/>
          <w:szCs w:val="32"/>
          <w:cs/>
        </w:rPr>
        <w:t>ในพื้นที่เป็นที่ราบระหว่างภูเขา</w:t>
      </w:r>
    </w:p>
    <w:p w:rsidR="0056631A" w:rsidRPr="00157081" w:rsidRDefault="0056631A" w:rsidP="002904CE">
      <w:pPr>
        <w:pStyle w:val="a4"/>
        <w:tabs>
          <w:tab w:val="left" w:pos="567"/>
          <w:tab w:val="left" w:pos="993"/>
        </w:tabs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6631A" w:rsidRPr="00157081" w:rsidRDefault="00F940F3" w:rsidP="0056631A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๘</w:t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.4</w:t>
      </w:r>
      <w:r w:rsidR="00482E5D" w:rsidRPr="001570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คุณภาพของทรัพยากรธรรมชาติ</w:t>
      </w:r>
      <w:r w:rsidR="00EA667E" w:rsidRPr="001570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75F6A" w:rsidRPr="00157081" w:rsidRDefault="00B60100" w:rsidP="003A44E9">
      <w:pPr>
        <w:jc w:val="both"/>
        <w:rPr>
          <w:rFonts w:ascii="TH SarabunIT๙" w:hAnsi="TH SarabunIT๙" w:cs="TH SarabunIT๙"/>
          <w:sz w:val="32"/>
          <w:szCs w:val="32"/>
          <w:shd w:val="clear" w:color="auto" w:fill="FFFFFF"/>
        </w:rPr>
        <w:sectPr w:rsidR="00E75F6A" w:rsidRPr="00157081" w:rsidSect="00D179D0">
          <w:headerReference w:type="even" r:id="rId9"/>
          <w:headerReference w:type="default" r:id="rId10"/>
          <w:headerReference w:type="first" r:id="rId11"/>
          <w:pgSz w:w="11906" w:h="16838" w:code="9"/>
          <w:pgMar w:top="1276" w:right="1134" w:bottom="1276" w:left="1440" w:header="794" w:footer="709" w:gutter="0"/>
          <w:pgNumType w:start="1" w:chapStyle="1"/>
          <w:cols w:space="708"/>
          <w:titlePg/>
          <w:docGrid w:linePitch="381"/>
        </w:sectPr>
      </w:pPr>
      <w:r w:rsidRPr="00157081">
        <w:rPr>
          <w:rFonts w:ascii="Tahoma" w:hAnsi="Tahoma" w:cs="Tahoma" w:hint="cs"/>
          <w:b/>
          <w:bCs/>
          <w:sz w:val="17"/>
          <w:szCs w:val="17"/>
          <w:shd w:val="clear" w:color="auto" w:fill="FFFFFF"/>
          <w:cs/>
        </w:rPr>
        <w:tab/>
      </w:r>
      <w:r w:rsidRPr="00157081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     </w:t>
      </w:r>
      <w:r w:rsidRPr="0015708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ทรัพยากรธรรมชาติของตำบลสาม</w:t>
      </w:r>
      <w:r w:rsidR="003A44E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กระทาย</w:t>
      </w:r>
      <w:r w:rsidRPr="0015708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ยังคงความเป็นธรรมชาติที่สมบูรณ์ยังไม่มีการบุกรุกและทำลา</w:t>
      </w:r>
      <w:r w:rsidR="003A44E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ย</w:t>
      </w:r>
      <w:r w:rsidRPr="0015708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พืชพรรณและสัตว์ป่าบางชนิดยังคงอยู</w:t>
      </w:r>
      <w:bookmarkStart w:id="0" w:name="_GoBack"/>
      <w:bookmarkEnd w:id="0"/>
    </w:p>
    <w:p w:rsidR="00DE312C" w:rsidRPr="00157081" w:rsidRDefault="00DE312C" w:rsidP="00DE7BB9">
      <w:pPr>
        <w:rPr>
          <w:rFonts w:ascii="TH SarabunPSK" w:hAnsi="TH SarabunPSK" w:cs="TH SarabunPSK"/>
          <w:sz w:val="32"/>
          <w:szCs w:val="32"/>
        </w:rPr>
        <w:sectPr w:rsidR="00DE312C" w:rsidRPr="00157081" w:rsidSect="00BE6753">
          <w:pgSz w:w="11906" w:h="16838" w:code="9"/>
          <w:pgMar w:top="1440" w:right="426" w:bottom="1440" w:left="1440" w:header="709" w:footer="709" w:gutter="0"/>
          <w:cols w:space="708"/>
          <w:docGrid w:linePitch="381"/>
        </w:sectPr>
      </w:pPr>
    </w:p>
    <w:p w:rsidR="00045569" w:rsidRPr="00157081" w:rsidRDefault="00045569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  <w:sectPr w:rsidR="00045569" w:rsidRPr="00157081" w:rsidSect="00A07D61">
          <w:pgSz w:w="11906" w:h="16838" w:code="9"/>
          <w:pgMar w:top="1440" w:right="1134" w:bottom="1440" w:left="1440" w:header="709" w:footer="709" w:gutter="0"/>
          <w:cols w:space="708"/>
          <w:docGrid w:linePitch="381"/>
        </w:sectPr>
      </w:pPr>
    </w:p>
    <w:p w:rsidR="009E624C" w:rsidRPr="00B57C5C" w:rsidRDefault="00B57C5C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-30480</wp:posOffset>
                </wp:positionV>
                <wp:extent cx="994410" cy="365760"/>
                <wp:effectExtent l="15240" t="7620" r="9525" b="2667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1.7pt;margin-top:-2.4pt;width:78.3pt;height:28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" o:allowincell="f" fillcolor="#9cc2e5" strokecolor="#9cc2e5" strokeweight="1pt">
                <v:fill color2="#deeaf6" angle="135" focus="50%" type="gradient"/>
                <v:shadow on="t" color="#1f4d78" opacity=".5" offset="1pt"/>
              </v:rect>
            </w:pict>
          </mc:Fallback>
        </mc:AlternateConten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</w: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672C2" w:rsidRPr="00B57C5C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</w:p>
    <w:p w:rsidR="009E624C" w:rsidRPr="00B57C5C" w:rsidRDefault="009E624C" w:rsidP="009E624C">
      <w:pPr>
        <w:jc w:val="center"/>
        <w:rPr>
          <w:rFonts w:cs="Cordia New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E624C" w:rsidRPr="00725A05" w:rsidRDefault="00982767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57C5C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ยุทธศาสตร์องค์กรปกครองส่วนท้องถิ่น</w:t>
      </w:r>
    </w:p>
    <w:p w:rsidR="00DA695C" w:rsidRDefault="00B57C5C" w:rsidP="00DA695C">
      <w:pPr>
        <w:pStyle w:val="a9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201930</wp:posOffset>
                </wp:positionV>
                <wp:extent cx="5039995" cy="0"/>
                <wp:effectExtent l="67310" t="68580" r="64770" b="64770"/>
                <wp:wrapThrough wrapText="bothSides">
                  <wp:wrapPolygon edited="0">
                    <wp:start x="-122" y="-2147483648"/>
                    <wp:lineTo x="-367" y="-2147483648"/>
                    <wp:lineTo x="-82" y="-2147483648"/>
                    <wp:lineTo x="21478" y="-2147483648"/>
                    <wp:lineTo x="21682" y="-2147483648"/>
                    <wp:lineTo x="22008" y="-2147483648"/>
                    <wp:lineTo x="21559" y="-2147483648"/>
                    <wp:lineTo x="82" y="-2147483648"/>
                    <wp:lineTo x="-122" y="-2147483648"/>
                  </wp:wrapPolygon>
                </wp:wrapThrough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25400">
                          <a:pattFill prst="wdUpDiag">
                            <a:fgClr>
                              <a:srgbClr val="C0C0C0"/>
                            </a:fgClr>
                            <a:bgClr>
                              <a:srgbClr val="000000"/>
                            </a:bgClr>
                          </a:patt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15.9pt" to="426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" o:allowincell="f" strokecolor="silver" strokeweight="2pt">
                <v:stroke r:id="rId8" o:title="" startarrow="diamond" endarrow="diamond" color2="black" filltype="pattern"/>
                <w10:wrap type="through"/>
              </v:line>
            </w:pict>
          </mc:Fallback>
        </mc:AlternateContent>
      </w:r>
    </w:p>
    <w:p w:rsidR="00DA695C" w:rsidRPr="001F0302" w:rsidRDefault="00482E5D" w:rsidP="00DA695C">
      <w:pPr>
        <w:pStyle w:val="a9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</w:p>
    <w:p w:rsidR="001F7574" w:rsidRDefault="00482E5D" w:rsidP="00982767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23980"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Pr="00623980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982767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ความสัมพันธ์ระหว่างแผนพัฒนาระดับมหภาค</w:t>
      </w:r>
    </w:p>
    <w:p w:rsidR="002B30B0" w:rsidRPr="007A2DA0" w:rsidRDefault="002B30B0" w:rsidP="00982767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1F7574" w:rsidRPr="007A70C8" w:rsidRDefault="00DA695C" w:rsidP="002B30B0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="00482E5D" w:rsidRPr="006239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</w:t>
      </w:r>
      <w:r w:rsidR="00982767" w:rsidRPr="007A70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แผนยุทธศาสตร์ชาติ </w:t>
      </w:r>
      <w:r w:rsidR="007A70C8" w:rsidRPr="007A70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82767" w:rsidRPr="007A70C8">
        <w:rPr>
          <w:rFonts w:ascii="TH SarabunIT๙" w:hAnsi="TH SarabunIT๙" w:cs="TH SarabunIT๙"/>
          <w:b/>
          <w:bCs/>
          <w:sz w:val="32"/>
          <w:szCs w:val="32"/>
          <w:cs/>
        </w:rPr>
        <w:t>20 ปี</w:t>
      </w:r>
      <w:r w:rsidR="007A70C8" w:rsidRPr="007A70C8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7A70C8" w:rsidRPr="007A70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="00D2559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25591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25591">
        <w:rPr>
          <w:rFonts w:ascii="TH SarabunIT๙" w:hAnsi="TH SarabunIT๙" w:cs="TH SarabunIT๙"/>
          <w:b/>
          <w:bCs/>
          <w:sz w:val="32"/>
          <w:szCs w:val="32"/>
        </w:rPr>
        <w:t xml:space="preserve"> – 25</w:t>
      </w:r>
      <w:r w:rsidR="00D25591">
        <w:rPr>
          <w:rFonts w:ascii="TH SarabunIT๙" w:hAnsi="TH SarabunIT๙" w:cs="TH SarabunIT๙" w:hint="cs"/>
          <w:b/>
          <w:bCs/>
          <w:sz w:val="32"/>
          <w:szCs w:val="32"/>
          <w:cs/>
        </w:rPr>
        <w:t>๘๐</w:t>
      </w:r>
      <w:r w:rsidR="007A70C8" w:rsidRPr="007A70C8">
        <w:rPr>
          <w:rFonts w:ascii="TH SarabunIT๙" w:hAnsi="TH SarabunIT๙" w:cs="TH SarabunIT๙"/>
          <w:b/>
          <w:bCs/>
          <w:sz w:val="32"/>
          <w:szCs w:val="32"/>
        </w:rPr>
        <w:t xml:space="preserve">)  </w:t>
      </w:r>
    </w:p>
    <w:p w:rsidR="007A2DA0" w:rsidRPr="007A2DA0" w:rsidRDefault="00B57C5C" w:rsidP="00834848">
      <w:pPr>
        <w:tabs>
          <w:tab w:val="left" w:pos="567"/>
          <w:tab w:val="left" w:pos="993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5913120" cy="3329940"/>
            <wp:effectExtent l="0" t="0" r="0" b="3810"/>
            <wp:docPr id="2" name="Picture 2" descr="ยุทธศาตร์ชาติ20ปี (ปี2561-2580)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ยุทธศาตร์ชาติ20ปี (ปี2561-2580) - 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D3" w:rsidRPr="0004148F" w:rsidRDefault="003276FF" w:rsidP="0004148F">
      <w:pPr>
        <w:pStyle w:val="a9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148F" w:rsidRPr="000414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กรอบแนวทางที่ส</w:t>
      </w:r>
      <w:r w:rsidR="0004148F" w:rsidRPr="000414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04148F" w:rsidRPr="000414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คัญของยุทธศาสตร์ชาติ</w:t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4148F">
        <w:rPr>
          <w:rFonts w:ascii="TH SarabunIT๙" w:hAnsi="TH SarabunIT๙" w:cs="TH SarabunIT๙" w:hint="cs"/>
          <w:b/>
          <w:bCs/>
          <w:sz w:val="32"/>
          <w:szCs w:val="32"/>
          <w:cs/>
        </w:rPr>
        <w:t>1. ด้านความมั่นคง</w:t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95694" w:rsidRDefault="00482E5D" w:rsidP="00124F79">
      <w:pPr>
        <w:pStyle w:val="a9"/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="004D15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95694" w:rsidRDefault="00482E5D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="004D15B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95694" w:rsidRDefault="00482E5D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95694" w:rsidRDefault="00482E5D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(4)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 กลไก มาตรการและความร่วมมือระหว่าง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ประเทศทุกระดับ และรักษาดุลยภาพความสัมพันธ์กับประเทศ</w:t>
      </w:r>
      <w:r w:rsidR="004D15BF">
        <w:rPr>
          <w:rFonts w:ascii="TH SarabunIT๙" w:hAnsi="TH SarabunIT๙" w:cs="TH SarabunIT๙"/>
          <w:color w:val="000000"/>
          <w:sz w:val="32"/>
          <w:szCs w:val="32"/>
          <w:cs/>
        </w:rPr>
        <w:t>มหาอ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นาจ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เพื่อป้องกันและแก้ไขปัญหาความมั่นคงรูปแบบใหม่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95694" w:rsidRDefault="00482E5D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(5)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</w:t>
      </w:r>
      <w:r w:rsidR="004D15BF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ลังป้องกันประเทศ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การรักษาความสงบเรียบร้อยภายในประเทศ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สร้างความร่วมมือกับประเทศเพื่อนบ้านและมิตรประเทศ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95694" w:rsidRDefault="00482E5D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(6)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DC6FD3" w:rsidRPr="00124F79" w:rsidRDefault="00D95694" w:rsidP="004D15BF">
      <w:pPr>
        <w:pStyle w:val="a9"/>
        <w:spacing w:after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</w:rPr>
        <w:t xml:space="preserve">(7) 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D15B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การปรับกระบวนการท</w:t>
      </w:r>
      <w:r w:rsidR="004D15B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04148F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>งานของกลไกที่เกี่ยวข้องจากแนวดิ่งสู่แนวระนาบมากขึ้น</w:t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482E5D" w:rsidRPr="0004148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485D9C" w:rsidRPr="00124F79" w:rsidRDefault="00124F79" w:rsidP="00124F79">
      <w:pPr>
        <w:pStyle w:val="a9"/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24F7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24F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24F7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ด้านการสร้างความสามารถในการแข่งขัน</w:t>
      </w:r>
    </w:p>
    <w:p w:rsidR="00303B7E" w:rsidRDefault="00124F79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82E5D">
        <w:rPr>
          <w:rFonts w:ascii="TH SarabunIT๙" w:hAnsi="TH SarabunIT๙" w:cs="TH SarabunIT๙"/>
          <w:sz w:val="32"/>
          <w:szCs w:val="32"/>
        </w:rPr>
        <w:tab/>
      </w:r>
      <w:r w:rsidRPr="00124F79">
        <w:rPr>
          <w:rFonts w:ascii="TH SarabunIT๙" w:hAnsi="TH SarabunIT๙" w:cs="TH SarabunIT๙"/>
          <w:sz w:val="32"/>
          <w:szCs w:val="32"/>
        </w:rPr>
        <w:t xml:space="preserve">(1) </w:t>
      </w:r>
      <w:r w:rsidR="00482E5D">
        <w:rPr>
          <w:rFonts w:ascii="TH SarabunIT๙" w:hAnsi="TH SarabunIT๙" w:cs="TH SarabunIT๙"/>
          <w:sz w:val="32"/>
          <w:szCs w:val="32"/>
        </w:rPr>
        <w:t xml:space="preserve"> </w:t>
      </w:r>
      <w:r w:rsidRPr="00124F79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 ส่งเสริมการค้า</w:t>
      </w:r>
      <w:r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Pr="00124F79">
        <w:rPr>
          <w:rFonts w:ascii="TH SarabunIT๙" w:hAnsi="TH SarabunIT๙" w:cs="TH SarabunIT๙"/>
          <w:sz w:val="32"/>
          <w:szCs w:val="32"/>
          <w:cs/>
        </w:rPr>
        <w:t>การลงทุน พัฒนาสู่ชาติการค้า</w:t>
      </w:r>
      <w:r w:rsidRPr="00124F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3B7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E3E6C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เสริมสร้างฐานการผลิตเข้มแข็ง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ยั่งยืน และส่งเสริมเกษตรกรรายย่อยสู่เกษตรยั่งยืนเป็นมิตรกับสิ่งแวดล้อม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3B7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 พัฒนาทักษะ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 ยกระดับผลิตภาพแรงงานและพัฒนา 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SMEs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สู่สากล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3B7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 พัฒนาเขตเศรษฐกิจพิเศษชายแดน และพัฒนาระบบเมืองศูนย์กลางความเจริญ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3B7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 ด้านการขนส่ง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ความมั่นคงและพลังงาน ระบบเทคโนโลยีสารสนเทศ และการวิจัย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และพัฒนา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3E70" w:rsidRPr="001F0302" w:rsidRDefault="00303B7E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(6)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</w:t>
      </w:r>
      <w:r w:rsidR="00124F79" w:rsidRPr="00124F79">
        <w:rPr>
          <w:rFonts w:ascii="TH SarabunIT๙" w:hAnsi="TH SarabunIT๙" w:cs="TH SarabunIT๙"/>
          <w:sz w:val="32"/>
          <w:szCs w:val="32"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การพัฒนากับ</w:t>
      </w:r>
      <w:r w:rsidR="005E3E6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 xml:space="preserve">นานาประเทศ </w:t>
      </w:r>
      <w:r w:rsidR="005E3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4F79" w:rsidRPr="00124F79">
        <w:rPr>
          <w:rFonts w:ascii="TH SarabunIT๙" w:hAnsi="TH SarabunIT๙" w:cs="TH SarabunIT๙"/>
          <w:sz w:val="32"/>
          <w:szCs w:val="32"/>
          <w:cs/>
        </w:rPr>
        <w:t>ส่งเสริมให้ไทยเป็นฐานของการประกอบธุรกิจ ฯลฯ</w:t>
      </w:r>
    </w:p>
    <w:p w:rsidR="001F7574" w:rsidRPr="00B606F8" w:rsidRDefault="004525E5" w:rsidP="00B606F8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525E5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4525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525E5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D25591">
        <w:rPr>
          <w:rFonts w:ascii="TH SarabunIT๙" w:hAnsi="TH SarabunIT๙" w:cs="TH SarabunIT๙"/>
          <w:b/>
          <w:bCs/>
          <w:sz w:val="32"/>
          <w:szCs w:val="32"/>
          <w:cs/>
        </w:rPr>
        <w:t>านการพัฒนาและเสริมสร้างศักยภาพ</w:t>
      </w:r>
      <w:r w:rsidR="00D25591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ทรัพยากรมนุษย์</w:t>
      </w:r>
    </w:p>
    <w:p w:rsidR="00A25BAD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6F8" w:rsidRPr="00B606F8">
        <w:rPr>
          <w:rFonts w:ascii="TH SarabunIT๙" w:hAnsi="TH SarabunIT๙" w:cs="TH SarabunIT๙"/>
          <w:sz w:val="32"/>
          <w:szCs w:val="32"/>
          <w:cs/>
        </w:rPr>
        <w:t>พัฒนาศักยภาพคนตลอดช่วงชีวิต</w:t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A25BAD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6F8" w:rsidRPr="00B606F8">
        <w:rPr>
          <w:rFonts w:ascii="TH SarabunIT๙" w:hAnsi="TH SarabunIT๙" w:cs="TH SarabunIT๙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25BAD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6F8" w:rsidRPr="00B606F8">
        <w:rPr>
          <w:rFonts w:ascii="TH SarabunIT๙" w:hAnsi="TH SarabunIT๙" w:cs="TH SarabunIT๙"/>
          <w:sz w:val="32"/>
          <w:szCs w:val="32"/>
          <w:cs/>
        </w:rPr>
        <w:t>ปลูกฝังระเบียบวินัย คุณธรรม จริยธรรม ค่านิยมที่พึงประสงค์</w:t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25BAD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(</w:t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6F8" w:rsidRPr="00B606F8">
        <w:rPr>
          <w:rFonts w:ascii="TH SarabunIT๙" w:hAnsi="TH SarabunIT๙" w:cs="TH SarabunIT๙"/>
          <w:sz w:val="32"/>
          <w:szCs w:val="32"/>
          <w:cs/>
        </w:rPr>
        <w:t>การสร้างเสริมให้คนมีสุขภาวะที่ดี</w:t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F7574" w:rsidRPr="00B606F8" w:rsidRDefault="00A25BA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606F8" w:rsidRPr="00B606F8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6F8" w:rsidRPr="00B606F8">
        <w:rPr>
          <w:rFonts w:ascii="TH SarabunIT๙" w:hAnsi="TH SarabunIT๙" w:cs="TH SarabunIT๙"/>
          <w:sz w:val="32"/>
          <w:szCs w:val="32"/>
          <w:cs/>
        </w:rPr>
        <w:t>การสร้างความอยู่ดีมีสุขของครอบครัวไทย</w:t>
      </w:r>
    </w:p>
    <w:p w:rsidR="001F7574" w:rsidRPr="00A25BAD" w:rsidRDefault="001F7574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1F7574" w:rsidRPr="00A25BAD" w:rsidRDefault="00A25BAD" w:rsidP="00A25BAD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25BAD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25BA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ด้านการสร้างโอกาส</w:t>
      </w:r>
      <w:r w:rsidR="00D2559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A25BAD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ความเสมอภาคทางสังคม</w:t>
      </w:r>
    </w:p>
    <w:p w:rsidR="007E7F94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สร้าง</w:t>
      </w:r>
      <w:r>
        <w:rPr>
          <w:rFonts w:ascii="TH SarabunIT๙" w:hAnsi="TH SarabunIT๙" w:cs="TH SarabunIT๙"/>
          <w:sz w:val="32"/>
          <w:szCs w:val="32"/>
          <w:cs/>
        </w:rPr>
        <w:t>ความมั่นคงและการลดความเหลื่อมล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ทางเศรษฐกิจและสังคม</w:t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E7F94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พัฒนาระบบบริการและระบบบริหารจัดการสุขภาพ</w:t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E7F94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มีสภาพแวด</w:t>
      </w:r>
      <w:r>
        <w:rPr>
          <w:rFonts w:ascii="TH SarabunIT๙" w:hAnsi="TH SarabunIT๙" w:cs="TH SarabunIT๙"/>
          <w:sz w:val="32"/>
          <w:szCs w:val="32"/>
          <w:cs/>
        </w:rPr>
        <w:t>ล้อมและนวัตกรรมที่เอื้อต่อการด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รงชีวิตในสังคมสูงวัย</w:t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F7574" w:rsidRPr="00EA1B3D" w:rsidRDefault="007E7F94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(4) 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สร้างความเข้มแข็งของสถาบันทางสังคม ทุนทางวัฒนธรรมและ</w:t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ความเข้มแข็งของชุมชน</w:t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A1B3D" w:rsidRPr="00EA1B3D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B3D" w:rsidRPr="00EA1B3D">
        <w:rPr>
          <w:rFonts w:ascii="TH SarabunIT๙" w:hAnsi="TH SarabunIT๙" w:cs="TH SarabunIT๙"/>
          <w:sz w:val="32"/>
          <w:szCs w:val="32"/>
          <w:cs/>
        </w:rPr>
        <w:t>พัฒนาการสื่อสารมวลชนให้เป็นกลไกในการสนับสนุนการพัฒนา</w:t>
      </w:r>
    </w:p>
    <w:p w:rsidR="001F7574" w:rsidRPr="00D045FE" w:rsidRDefault="001F7574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1F7574" w:rsidRPr="00D045FE" w:rsidRDefault="00D045FE" w:rsidP="00D045FE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D045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ด้านการสร้างการเติบโตบนคุณภาพชีวิตที่เป็นมิตรกับสิ่งแวดล้อม</w:t>
      </w:r>
    </w:p>
    <w:p w:rsidR="00D045F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จัดระบ</w:t>
      </w:r>
      <w:r>
        <w:rPr>
          <w:rFonts w:ascii="TH SarabunIT๙" w:hAnsi="TH SarabunIT๙" w:cs="TH SarabunIT๙"/>
          <w:sz w:val="32"/>
          <w:szCs w:val="32"/>
          <w:cs/>
        </w:rPr>
        <w:t>บอนุรักษ์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ฟื้นฟูและป้องกันการท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045FE">
        <w:rPr>
          <w:rFonts w:ascii="TH SarabunIT๙" w:hAnsi="TH SarabunIT๙" w:cs="TH SarabunIT๙"/>
          <w:sz w:val="32"/>
          <w:szCs w:val="32"/>
          <w:cs/>
        </w:rPr>
        <w:t>ลายทรัพยากรธรรมชาติ</w:t>
      </w:r>
      <w:r w:rsidRPr="00D045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5FE" w:rsidRDefault="00482E5D" w:rsidP="007A2DA0">
      <w:pPr>
        <w:tabs>
          <w:tab w:val="left" w:pos="567"/>
          <w:tab w:val="left" w:pos="1134"/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วางระบบบริหารจัด</w:t>
      </w:r>
      <w:r>
        <w:rPr>
          <w:rFonts w:ascii="TH SarabunIT๙" w:hAnsi="TH SarabunIT๙" w:cs="TH SarabunIT๙"/>
          <w:sz w:val="32"/>
          <w:szCs w:val="32"/>
          <w:cs/>
        </w:rPr>
        <w:t>การน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045FE">
        <w:rPr>
          <w:rFonts w:ascii="TH SarabunIT๙" w:hAnsi="TH SarabunIT๙" w:cs="TH SarabunIT๙"/>
          <w:sz w:val="32"/>
          <w:szCs w:val="32"/>
          <w:cs/>
        </w:rPr>
        <w:t>ให้มีประส</w:t>
      </w:r>
      <w:r w:rsidRPr="00D045FE">
        <w:rPr>
          <w:rFonts w:ascii="TH SarabunIT๙" w:hAnsi="TH SarabunIT๙" w:cs="TH SarabunIT๙"/>
          <w:sz w:val="32"/>
          <w:szCs w:val="32"/>
          <w:cs/>
        </w:rPr>
        <w:t>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45FE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D04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</w:rPr>
        <w:t xml:space="preserve">25 </w:t>
      </w:r>
      <w:r>
        <w:rPr>
          <w:rFonts w:ascii="TH SarabunIT๙" w:hAnsi="TH SarabunIT๙" w:cs="TH SarabunIT๙"/>
          <w:sz w:val="32"/>
          <w:szCs w:val="32"/>
          <w:cs/>
        </w:rPr>
        <w:t>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เน้นการปรับระบบการบริหารจัดการอุทกภัยอย่างบูรณาการ</w:t>
      </w:r>
      <w:r w:rsidRPr="00D045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5F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การพัฒนาและใช้พลังงานที่เป็นมิตรกับสิ่งแวดล้อม</w:t>
      </w:r>
      <w:r w:rsidRPr="00D045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5F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Pr="00D045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5F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การร่วมลดปัญหาโลกร้อนและปรับตัวให้พร</w:t>
      </w:r>
      <w:r w:rsidRPr="00D045FE">
        <w:rPr>
          <w:rFonts w:ascii="TH SarabunIT๙" w:hAnsi="TH SarabunIT๙" w:cs="TH SarabunIT๙"/>
          <w:sz w:val="32"/>
          <w:szCs w:val="32"/>
          <w:cs/>
        </w:rPr>
        <w:t>้อมกับการเปลี่ยนแปลงสภาพภูมิอากาศ</w:t>
      </w:r>
      <w:r w:rsidRPr="00D045F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F7574" w:rsidRDefault="00D045FE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045FE">
        <w:rPr>
          <w:rFonts w:ascii="TH SarabunIT๙" w:hAnsi="TH SarabunIT๙" w:cs="TH SarabunIT๙"/>
          <w:sz w:val="32"/>
          <w:szCs w:val="32"/>
        </w:rPr>
        <w:t xml:space="preserve">(6)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5FE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882892" w:rsidRPr="00882892" w:rsidRDefault="0088289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1F7574" w:rsidRPr="00882892" w:rsidRDefault="00882892" w:rsidP="00882892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88289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</w:t>
      </w:r>
      <w:r w:rsidRPr="008828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บทบาท</w:t>
      </w:r>
      <w:r w:rsidRPr="008828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ภารกิจของหน่วยงาน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Pr="008828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ให้มีขนาดที่เหมาะสม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กา</w:t>
      </w:r>
      <w:r w:rsidRPr="00882892">
        <w:rPr>
          <w:rFonts w:ascii="TH SarabunIT๙" w:hAnsi="TH SarabunIT๙" w:cs="TH SarabunIT๙"/>
          <w:sz w:val="32"/>
          <w:szCs w:val="32"/>
          <w:cs/>
        </w:rPr>
        <w:t>รวางระบบบริหารราชการแบบบูรณาการ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2DA0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</w:t>
      </w:r>
      <w:r w:rsidR="007A2DA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2892">
        <w:rPr>
          <w:rFonts w:ascii="TH SarabunIT๙" w:hAnsi="TH SarabunIT๙" w:cs="TH SarabunIT๙"/>
          <w:sz w:val="32"/>
          <w:szCs w:val="32"/>
          <w:cs/>
        </w:rPr>
        <w:t>ลังคนและพัฒนาบุคลากรภาครัฐ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การปรับปรุงกฎหมายและระเบียบต่าง</w:t>
      </w:r>
      <w:r w:rsidRPr="008828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ๆ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(6)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ให้ทันสมัย</w:t>
      </w:r>
      <w:r w:rsidRPr="008828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เป็นธรรมและเป็นสากล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2892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(7)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พัฒนาระบบการให้บริการ</w:t>
      </w:r>
      <w:r w:rsidRPr="00882892">
        <w:rPr>
          <w:rFonts w:ascii="TH SarabunIT๙" w:hAnsi="TH SarabunIT๙" w:cs="TH SarabunIT๙"/>
          <w:sz w:val="32"/>
          <w:szCs w:val="32"/>
          <w:cs/>
        </w:rPr>
        <w:t>ประชาชนของหน่วยงานภาครัฐ</w:t>
      </w:r>
      <w:r w:rsidRPr="0088289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F0302" w:rsidRDefault="0088289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82892">
        <w:rPr>
          <w:rFonts w:ascii="TH SarabunIT๙" w:hAnsi="TH SarabunIT๙" w:cs="TH SarabunIT๙"/>
          <w:sz w:val="32"/>
          <w:szCs w:val="32"/>
        </w:rPr>
        <w:t xml:space="preserve">(8)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892">
        <w:rPr>
          <w:rFonts w:ascii="TH SarabunIT๙" w:hAnsi="TH SarabunIT๙" w:cs="TH SarabunIT๙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</w:p>
    <w:p w:rsidR="001F0302" w:rsidRDefault="001F030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29AA" w:rsidRDefault="005A5E3E" w:rsidP="005A5E3E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482E5D" w:rsidRPr="006239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7A70C8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พัฒนาเศรษฐกิจและสังคมแห่งชาติ ฉบับที่ 12</w:t>
      </w:r>
      <w:r w:rsidR="00482E5D" w:rsidRPr="007A70C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D55A7B" w:rsidRDefault="00B57C5C" w:rsidP="002215EA">
      <w:pPr>
        <w:tabs>
          <w:tab w:val="left" w:pos="567"/>
          <w:tab w:val="left" w:pos="1134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65520" cy="3284220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12607" r="11575" b="1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57" w:rsidRDefault="005D5F57" w:rsidP="002215EA">
      <w:pPr>
        <w:tabs>
          <w:tab w:val="left" w:pos="567"/>
          <w:tab w:val="left" w:pos="1134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129AA" w:rsidRDefault="005A5E3E" w:rsidP="005A5E3E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1.2.1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5A5E3E" w:rsidRPr="005A5E3E" w:rsidRDefault="00482E5D" w:rsidP="005A5E3E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กรอบวิสัยทัศน์แผนพัฒนาฯ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</w:p>
    <w:p w:rsidR="001F7574" w:rsidRPr="005A5E3E" w:rsidRDefault="005A5E3E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E1F21">
        <w:rPr>
          <w:rFonts w:ascii="TH SarabunIT๙" w:hAnsi="TH SarabunIT๙" w:cs="TH SarabunIT๙" w:hint="cs"/>
          <w:cs/>
        </w:rPr>
        <w:t xml:space="preserve">     </w:t>
      </w:r>
      <w:r w:rsidRPr="005A5E3E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</w:t>
      </w:r>
      <w:r w:rsidR="0027293F">
        <w:rPr>
          <w:rFonts w:ascii="TH SarabunIT๙" w:hAnsi="TH SarabunIT๙" w:cs="TH SarabunIT๙"/>
          <w:sz w:val="32"/>
          <w:szCs w:val="32"/>
          <w:cs/>
        </w:rPr>
        <w:t>ทการเปลี่ยนแปลงต่างๆ ที่ประเทศก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293F">
        <w:rPr>
          <w:rFonts w:ascii="TH SarabunIT๙" w:hAnsi="TH SarabunIT๙" w:cs="TH SarabunIT๙"/>
          <w:sz w:val="32"/>
          <w:szCs w:val="32"/>
          <w:cs/>
        </w:rPr>
        <w:t>ลังประสบอยู่ ท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>ให้</w:t>
      </w:r>
      <w:r w:rsidR="0027293F">
        <w:rPr>
          <w:rFonts w:ascii="TH SarabunIT๙" w:hAnsi="TH SarabunIT๙" w:cs="TH SarabunIT๙"/>
          <w:sz w:val="32"/>
          <w:szCs w:val="32"/>
          <w:cs/>
        </w:rPr>
        <w:t>การก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 xml:space="preserve">หนดวิสัยทัศน์แผนพัฒนาฯ ฉบับที่ </w:t>
      </w:r>
      <w:r w:rsidRPr="005A5E3E">
        <w:rPr>
          <w:rFonts w:ascii="TH SarabunIT๙" w:hAnsi="TH SarabunIT๙" w:cs="TH SarabunIT๙"/>
          <w:sz w:val="32"/>
          <w:szCs w:val="32"/>
        </w:rPr>
        <w:t xml:space="preserve">12 </w:t>
      </w:r>
      <w:r w:rsidRPr="005A5E3E">
        <w:rPr>
          <w:rFonts w:ascii="TH SarabunIT๙" w:hAnsi="TH SarabunIT๙" w:cs="TH SarabunIT๙"/>
          <w:sz w:val="32"/>
          <w:szCs w:val="32"/>
          <w:cs/>
        </w:rPr>
        <w:t xml:space="preserve">ยังคงมีความต่อเนื่องจากวิสัยทัศน์แผนพัฒนาฯ ฉบับที่ </w:t>
      </w:r>
      <w:r w:rsidRPr="005A5E3E">
        <w:rPr>
          <w:rFonts w:ascii="TH SarabunIT๙" w:hAnsi="TH SarabunIT๙" w:cs="TH SarabunIT๙"/>
          <w:sz w:val="32"/>
          <w:szCs w:val="32"/>
        </w:rPr>
        <w:t xml:space="preserve">11 </w:t>
      </w:r>
      <w:r w:rsidRPr="005A5E3E">
        <w:rPr>
          <w:rFonts w:ascii="TH SarabunIT๙" w:hAnsi="TH SarabunIT๙" w:cs="TH SarabunIT๙"/>
          <w:sz w:val="32"/>
          <w:szCs w:val="32"/>
          <w:cs/>
        </w:rPr>
        <w:t>และก</w:t>
      </w:r>
      <w:r w:rsidR="0027293F">
        <w:rPr>
          <w:rFonts w:ascii="TH SarabunIT๙" w:hAnsi="TH SarabunIT๙" w:cs="TH SarabunIT๙"/>
          <w:sz w:val="32"/>
          <w:szCs w:val="32"/>
          <w:cs/>
        </w:rPr>
        <w:t>รอบหลักการของการวางแผนที่น้อมน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>และประยุกต์ใช้หลักปรัชญาของเศรษฐกิจพอเพียง ยึดคนเป็น</w:t>
      </w:r>
      <w:r w:rsidRPr="005A5E3E">
        <w:rPr>
          <w:rFonts w:ascii="TH SarabunIT๙" w:hAnsi="TH SarabunIT๙" w:cs="TH SarabunIT๙"/>
          <w:sz w:val="32"/>
          <w:szCs w:val="32"/>
        </w:rPr>
        <w:t xml:space="preserve"> </w:t>
      </w:r>
      <w:r w:rsidRPr="005A5E3E">
        <w:rPr>
          <w:rFonts w:ascii="TH SarabunIT๙" w:hAnsi="TH SarabunIT๙" w:cs="TH SarabunIT๙"/>
          <w:sz w:val="32"/>
          <w:szCs w:val="32"/>
          <w:cs/>
        </w:rPr>
        <w:t xml:space="preserve">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</w:t>
      </w:r>
      <w:r w:rsidRPr="005A5E3E">
        <w:rPr>
          <w:rFonts w:ascii="TH SarabunIT๙" w:hAnsi="TH SarabunIT๙" w:cs="TH SarabunIT๙"/>
          <w:sz w:val="32"/>
          <w:szCs w:val="32"/>
        </w:rPr>
        <w:t xml:space="preserve">12 </w:t>
      </w:r>
      <w:r w:rsidR="0027293F">
        <w:rPr>
          <w:rFonts w:ascii="TH SarabunIT๙" w:hAnsi="TH SarabunIT๙" w:cs="TH SarabunIT๙"/>
          <w:sz w:val="32"/>
          <w:szCs w:val="32"/>
          <w:cs/>
        </w:rPr>
        <w:t>ต้องให้ความส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>คัญกับก</w:t>
      </w:r>
      <w:r w:rsidR="0027293F">
        <w:rPr>
          <w:rFonts w:ascii="TH SarabunIT๙" w:hAnsi="TH SarabunIT๙" w:cs="TH SarabunIT๙"/>
          <w:sz w:val="32"/>
          <w:szCs w:val="32"/>
          <w:cs/>
        </w:rPr>
        <w:t>ารก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>หนดทิศทางการพัฒนาที่มุ่งสู่การเปลี่ยนผ่านประเทศไทย</w:t>
      </w:r>
      <w:r w:rsidRPr="005A5E3E">
        <w:rPr>
          <w:rFonts w:ascii="TH SarabunIT๙" w:hAnsi="TH SarabunIT๙" w:cs="TH SarabunIT๙"/>
          <w:sz w:val="32"/>
          <w:szCs w:val="32"/>
        </w:rPr>
        <w:t xml:space="preserve"> </w:t>
      </w:r>
      <w:r w:rsidRPr="005A5E3E">
        <w:rPr>
          <w:rFonts w:ascii="TH SarabunIT๙" w:hAnsi="TH SarabunIT๙" w:cs="TH SarabunIT๙"/>
          <w:sz w:val="32"/>
          <w:szCs w:val="32"/>
          <w:cs/>
        </w:rPr>
        <w:t>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</w:t>
      </w:r>
      <w:r w:rsidRPr="005A5E3E">
        <w:rPr>
          <w:rFonts w:ascii="TH SarabunIT๙" w:hAnsi="TH SarabunIT๙" w:cs="TH SarabunIT๙"/>
          <w:sz w:val="32"/>
          <w:szCs w:val="32"/>
        </w:rPr>
        <w:t xml:space="preserve"> </w:t>
      </w:r>
      <w:r w:rsidR="0027293F">
        <w:rPr>
          <w:rFonts w:ascii="TH SarabunIT๙" w:hAnsi="TH SarabunIT๙" w:cs="TH SarabunIT๙"/>
          <w:sz w:val="32"/>
          <w:szCs w:val="32"/>
          <w:cs/>
        </w:rPr>
        <w:t>ความสุข และน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sz w:val="32"/>
          <w:szCs w:val="32"/>
          <w:cs/>
        </w:rPr>
        <w:t xml:space="preserve">ไปสู่การบรรลุวิสัยทัศน์ระยะยาว </w:t>
      </w:r>
      <w:r w:rsidRPr="005A5E3E">
        <w:rPr>
          <w:rFonts w:ascii="TH SarabunIT๙" w:hAnsi="TH SarabunIT๙" w:cs="TH SarabunIT๙"/>
          <w:sz w:val="32"/>
          <w:szCs w:val="32"/>
        </w:rPr>
        <w:t>“</w:t>
      </w:r>
      <w:r w:rsidRPr="005A5E3E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5A5E3E">
        <w:rPr>
          <w:rFonts w:ascii="TH SarabunIT๙" w:hAnsi="TH SarabunIT๙" w:cs="TH SarabunIT๙"/>
          <w:sz w:val="32"/>
          <w:szCs w:val="32"/>
        </w:rPr>
        <w:t xml:space="preserve">” </w:t>
      </w:r>
      <w:r w:rsidRPr="005A5E3E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1F7574" w:rsidRPr="005A5E3E" w:rsidRDefault="005A5E3E" w:rsidP="005A5E3E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E1F2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27293F">
        <w:rPr>
          <w:rFonts w:ascii="TH SarabunIT๙" w:hAnsi="TH SarabunIT๙" w:cs="TH SarabunIT๙"/>
          <w:b/>
          <w:bCs/>
          <w:sz w:val="32"/>
          <w:szCs w:val="32"/>
          <w:cs/>
        </w:rPr>
        <w:t>การก</w:t>
      </w:r>
      <w:r w:rsidR="0027293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27293F">
        <w:rPr>
          <w:rFonts w:ascii="TH SarabunIT๙" w:hAnsi="TH SarabunIT๙" w:cs="TH SarabunIT๙"/>
          <w:b/>
          <w:bCs/>
          <w:sz w:val="32"/>
          <w:szCs w:val="32"/>
          <w:cs/>
        </w:rPr>
        <w:t>หนดต</w:t>
      </w:r>
      <w:r w:rsidR="0027293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A5E3E">
        <w:rPr>
          <w:rFonts w:ascii="TH SarabunIT๙" w:hAnsi="TH SarabunIT๙" w:cs="TH SarabunIT๙"/>
          <w:b/>
          <w:bCs/>
          <w:sz w:val="32"/>
          <w:szCs w:val="32"/>
          <w:cs/>
        </w:rPr>
        <w:t>แหน่งทางยุทธศาสตร์ของประเทศ (</w:t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Country Strategic Positioning)</w:t>
      </w:r>
    </w:p>
    <w:p w:rsidR="001F7574" w:rsidRPr="0027293F" w:rsidRDefault="003E1F21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7293F">
        <w:rPr>
          <w:rFonts w:ascii="TH SarabunIT๙" w:hAnsi="TH SarabunIT๙" w:cs="TH SarabunIT๙"/>
          <w:sz w:val="32"/>
          <w:szCs w:val="32"/>
          <w:cs/>
        </w:rPr>
        <w:t>เป็นการก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293F">
        <w:rPr>
          <w:rFonts w:ascii="TH SarabunIT๙" w:hAnsi="TH SarabunIT๙" w:cs="TH SarabunIT๙"/>
          <w:sz w:val="32"/>
          <w:szCs w:val="32"/>
          <w:cs/>
        </w:rPr>
        <w:t>หนดต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แหน่งทางยุทธศาสตร์ของประเทศที่สอดคล้องกับ</w:t>
      </w:r>
      <w:r w:rsidR="0027293F">
        <w:rPr>
          <w:rFonts w:ascii="TH SarabunIT๙" w:hAnsi="TH SarabunIT๙" w:cs="TH SarabunIT๙"/>
          <w:sz w:val="32"/>
          <w:szCs w:val="32"/>
          <w:cs/>
        </w:rPr>
        <w:t>ยุทธศาสตร์ชาติที่ สศช. ได้จัดท</w:t>
      </w:r>
      <w:r w:rsidR="0027293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ขึ้น</w:t>
      </w:r>
      <w:r w:rsidR="0027293F" w:rsidRPr="0027293F">
        <w:rPr>
          <w:rFonts w:ascii="TH SarabunIT๙" w:hAnsi="TH SarabunIT๙" w:cs="TH SarabunIT๙"/>
          <w:sz w:val="32"/>
          <w:szCs w:val="32"/>
        </w:rPr>
        <w:t xml:space="preserve"> 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="0027293F" w:rsidRPr="0027293F">
        <w:rPr>
          <w:rFonts w:ascii="TH SarabunIT๙" w:hAnsi="TH SarabunIT๙" w:cs="TH SarabunIT๙"/>
          <w:sz w:val="32"/>
          <w:szCs w:val="32"/>
        </w:rPr>
        <w:t xml:space="preserve">Trading and Service Nation) 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เป็น</w:t>
      </w:r>
      <w:r w:rsidR="0027293F" w:rsidRPr="0027293F">
        <w:rPr>
          <w:rFonts w:ascii="TH SarabunIT๙" w:hAnsi="TH SarabunIT๙" w:cs="TH SarabunIT๙"/>
          <w:sz w:val="32"/>
          <w:szCs w:val="32"/>
        </w:rPr>
        <w:t xml:space="preserve"> 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</w:t>
      </w:r>
      <w:r w:rsidR="0027293F" w:rsidRPr="0027293F">
        <w:rPr>
          <w:rFonts w:ascii="TH SarabunIT๙" w:hAnsi="TH SarabunIT๙" w:cs="TH SarabunIT๙"/>
          <w:sz w:val="32"/>
          <w:szCs w:val="32"/>
        </w:rPr>
        <w:t xml:space="preserve"> </w:t>
      </w:r>
      <w:r w:rsidR="0027293F" w:rsidRPr="0027293F">
        <w:rPr>
          <w:rFonts w:ascii="TH SarabunIT๙" w:hAnsi="TH SarabunIT๙" w:cs="TH SarabunIT๙"/>
          <w:sz w:val="32"/>
          <w:szCs w:val="32"/>
          <w:cs/>
        </w:rPr>
        <w:t>ต่อสิ่งแวดล้อม</w:t>
      </w:r>
    </w:p>
    <w:p w:rsidR="001F7574" w:rsidRDefault="00E779EA" w:rsidP="00E525FF">
      <w:pPr>
        <w:tabs>
          <w:tab w:val="left" w:pos="567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="00E525F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779E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3E1F21" w:rsidRPr="002E56FE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525FF" w:rsidRPr="005A60A8">
        <w:rPr>
          <w:rFonts w:ascii="TH SarabunIT๙" w:hAnsi="TH SarabunIT๙" w:cs="TH SarabunIT๙"/>
          <w:sz w:val="32"/>
          <w:szCs w:val="32"/>
        </w:rPr>
        <w:t xml:space="preserve">   </w:t>
      </w:r>
      <w:r w:rsidR="005A60A8"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5A60A8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60A8">
        <w:rPr>
          <w:rFonts w:ascii="TH SarabunIT๙" w:hAnsi="TH SarabunIT๙" w:cs="TH SarabunIT๙"/>
          <w:sz w:val="32"/>
          <w:szCs w:val="32"/>
        </w:rPr>
        <w:t xml:space="preserve">(1) </w:t>
      </w:r>
      <w:r w:rsidR="00896526">
        <w:rPr>
          <w:rFonts w:ascii="TH SarabunIT๙" w:hAnsi="TH SarabunIT๙" w:cs="TH SarabunIT๙"/>
          <w:sz w:val="32"/>
          <w:szCs w:val="32"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เศรษฐกิ</w:t>
      </w:r>
      <w:r>
        <w:rPr>
          <w:rFonts w:ascii="TH SarabunIT๙" w:hAnsi="TH SarabunIT๙" w:cs="TH SarabunIT๙"/>
          <w:sz w:val="32"/>
          <w:szCs w:val="32"/>
          <w:cs/>
        </w:rPr>
        <w:t>จขยายตัวเฉลี่ยไม่ต่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8">
        <w:rPr>
          <w:rFonts w:ascii="TH SarabunIT๙" w:hAnsi="TH SarabunIT๙" w:cs="TH SarabunIT๙"/>
          <w:sz w:val="32"/>
          <w:szCs w:val="32"/>
          <w:cs/>
        </w:rPr>
        <w:t>กว่าร้อยละ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5.0 </w:t>
      </w:r>
    </w:p>
    <w:p w:rsidR="005A60A8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60A8">
        <w:rPr>
          <w:rFonts w:ascii="TH SarabunIT๙" w:hAnsi="TH SarabunIT๙" w:cs="TH SarabunIT๙"/>
          <w:sz w:val="32"/>
          <w:szCs w:val="32"/>
        </w:rPr>
        <w:t xml:space="preserve">(2) </w:t>
      </w:r>
      <w:r w:rsidR="00896526">
        <w:rPr>
          <w:rFonts w:ascii="TH SarabunIT๙" w:hAnsi="TH SarabunIT๙" w:cs="TH SarabunIT๙"/>
          <w:sz w:val="32"/>
          <w:szCs w:val="32"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A60A8">
        <w:rPr>
          <w:rFonts w:ascii="TH SarabunIT๙" w:hAnsi="TH SarabunIT๙" w:cs="TH SarabunIT๙"/>
          <w:sz w:val="32"/>
          <w:szCs w:val="32"/>
        </w:rPr>
        <w:t xml:space="preserve">GDP Per Capita) </w:t>
      </w:r>
      <w:r w:rsidRPr="005A60A8">
        <w:rPr>
          <w:rFonts w:ascii="TH SarabunIT๙" w:hAnsi="TH SarabunIT๙" w:cs="TH SarabunIT๙"/>
          <w:sz w:val="32"/>
          <w:szCs w:val="32"/>
          <w:cs/>
        </w:rPr>
        <w:t>และรายได้</w:t>
      </w:r>
      <w:r w:rsidRPr="005A60A8">
        <w:rPr>
          <w:rFonts w:ascii="TH SarabunIT๙" w:hAnsi="TH SarabunIT๙" w:cs="TH SarabunIT๙"/>
          <w:sz w:val="32"/>
          <w:szCs w:val="32"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ประชาชาติต่อหัว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A60A8">
        <w:rPr>
          <w:rFonts w:ascii="TH SarabunIT๙" w:hAnsi="TH SarabunIT๙" w:cs="TH SarabunIT๙"/>
          <w:sz w:val="32"/>
          <w:szCs w:val="32"/>
        </w:rPr>
        <w:t>GNP</w:t>
      </w:r>
      <w:r w:rsidRPr="005A60A8">
        <w:rPr>
          <w:rFonts w:ascii="TH SarabunIT๙" w:hAnsi="TH SarabunIT๙" w:cs="TH SarabunIT๙"/>
          <w:sz w:val="32"/>
          <w:szCs w:val="32"/>
        </w:rPr>
        <w:t xml:space="preserve"> Per Capita) </w:t>
      </w:r>
      <w:r w:rsidRPr="005A60A8">
        <w:rPr>
          <w:rFonts w:ascii="TH SarabunIT๙" w:hAnsi="TH SarabunIT๙" w:cs="TH SarabunIT๙"/>
          <w:sz w:val="32"/>
          <w:szCs w:val="32"/>
          <w:cs/>
        </w:rPr>
        <w:t>ณ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สิ้นแผนพัฒนาฯ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12 </w:t>
      </w:r>
      <w:r w:rsidRPr="005A60A8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2564 </w:t>
      </w:r>
      <w:r w:rsidRPr="005A60A8">
        <w:rPr>
          <w:rFonts w:ascii="TH SarabunIT๙" w:hAnsi="TH SarabunIT๙" w:cs="TH SarabunIT๙"/>
          <w:sz w:val="32"/>
          <w:szCs w:val="32"/>
          <w:cs/>
        </w:rPr>
        <w:t>เพิ่มขึ้นเป็น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317,051 </w:t>
      </w:r>
      <w:r w:rsidRPr="005A60A8">
        <w:rPr>
          <w:rFonts w:ascii="TH SarabunIT๙" w:hAnsi="TH SarabunIT๙" w:cs="TH SarabunIT๙"/>
          <w:sz w:val="32"/>
          <w:szCs w:val="32"/>
          <w:cs/>
        </w:rPr>
        <w:t>บาท</w:t>
      </w:r>
      <w:r w:rsidRPr="005A60A8">
        <w:rPr>
          <w:rFonts w:ascii="TH SarabunIT๙" w:hAnsi="TH SarabunIT๙" w:cs="TH SarabunIT๙"/>
          <w:sz w:val="32"/>
          <w:szCs w:val="32"/>
        </w:rPr>
        <w:t xml:space="preserve"> (9,325 </w:t>
      </w:r>
      <w:r w:rsidRPr="005A60A8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="00896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สรอ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5A60A8">
        <w:rPr>
          <w:rFonts w:ascii="TH SarabunIT๙" w:hAnsi="TH SarabunIT๙" w:cs="TH SarabunIT๙"/>
          <w:sz w:val="32"/>
          <w:szCs w:val="32"/>
          <w:cs/>
        </w:rPr>
        <w:t>และ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301,199 </w:t>
      </w:r>
      <w:r w:rsidRPr="005A60A8">
        <w:rPr>
          <w:rFonts w:ascii="TH SarabunIT๙" w:hAnsi="TH SarabunIT๙" w:cs="TH SarabunIT๙"/>
          <w:sz w:val="32"/>
          <w:szCs w:val="32"/>
          <w:cs/>
        </w:rPr>
        <w:t>บาท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A60A8">
        <w:rPr>
          <w:rFonts w:ascii="TH SarabunIT๙" w:hAnsi="TH SarabunIT๙" w:cs="TH SarabunIT๙"/>
          <w:sz w:val="32"/>
          <w:szCs w:val="32"/>
        </w:rPr>
        <w:t xml:space="preserve">8,859 </w:t>
      </w:r>
      <w:r w:rsidRPr="005A60A8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  <w:cs/>
        </w:rPr>
        <w:t>สรอ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5A60A8">
        <w:rPr>
          <w:rFonts w:ascii="TH SarabunIT๙" w:hAnsi="TH SarabunIT๙" w:cs="TH SarabunIT๙"/>
          <w:sz w:val="32"/>
          <w:szCs w:val="32"/>
          <w:cs/>
        </w:rPr>
        <w:t>ต่อคนต่อปี</w:t>
      </w:r>
      <w:r w:rsidRPr="005A60A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A60A8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60A8">
        <w:rPr>
          <w:rFonts w:ascii="TH SarabunIT๙" w:hAnsi="TH SarabunIT๙" w:cs="TH SarabunIT๙"/>
          <w:sz w:val="32"/>
          <w:szCs w:val="32"/>
        </w:rPr>
        <w:t xml:space="preserve">(3) </w:t>
      </w:r>
      <w:r w:rsidR="008965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5A60A8">
        <w:rPr>
          <w:rFonts w:ascii="TH SarabunIT๙" w:hAnsi="TH SarabunIT๙" w:cs="TH SarabunIT๙"/>
          <w:sz w:val="32"/>
          <w:szCs w:val="32"/>
          <w:cs/>
        </w:rPr>
        <w:t>กว่าเฉลี่ยร้อยละ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0A8">
        <w:rPr>
          <w:rFonts w:ascii="TH SarabunIT๙" w:hAnsi="TH SarabunIT๙" w:cs="TH SarabunIT๙"/>
          <w:sz w:val="32"/>
          <w:szCs w:val="32"/>
        </w:rPr>
        <w:t xml:space="preserve">2.5 </w:t>
      </w:r>
      <w:r w:rsidRPr="005A60A8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5A60A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3E70" w:rsidRPr="005A60A8" w:rsidRDefault="005A60A8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60A8">
        <w:rPr>
          <w:rFonts w:ascii="TH SarabunIT๙" w:hAnsi="TH SarabunIT๙" w:cs="TH SarabunIT๙"/>
          <w:sz w:val="32"/>
          <w:szCs w:val="32"/>
        </w:rPr>
        <w:t xml:space="preserve">(4) </w:t>
      </w:r>
      <w:r w:rsidR="00896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กว่าเฉลี่ยร้อยละ </w:t>
      </w:r>
      <w:r w:rsidRPr="005A60A8">
        <w:rPr>
          <w:rFonts w:ascii="TH SarabunIT๙" w:hAnsi="TH SarabunIT๙" w:cs="TH SarabunIT๙"/>
          <w:sz w:val="32"/>
          <w:szCs w:val="32"/>
        </w:rPr>
        <w:t>8.0 (</w:t>
      </w:r>
      <w:r w:rsidRPr="005A60A8">
        <w:rPr>
          <w:rFonts w:ascii="TH SarabunIT๙" w:hAnsi="TH SarabunIT๙" w:cs="TH SarabunIT๙"/>
          <w:sz w:val="32"/>
          <w:szCs w:val="32"/>
          <w:cs/>
        </w:rPr>
        <w:t>การขยายตัวของการ</w:t>
      </w:r>
      <w:r w:rsidRPr="005A60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ลงทุนภาครัฐไม่ต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กว่าร้อยละ </w:t>
      </w:r>
      <w:r w:rsidRPr="005A60A8">
        <w:rPr>
          <w:rFonts w:ascii="TH SarabunIT๙" w:hAnsi="TH SarabunIT๙" w:cs="TH SarabunIT๙"/>
          <w:sz w:val="32"/>
          <w:szCs w:val="32"/>
        </w:rPr>
        <w:t xml:space="preserve">10.0 </w:t>
      </w:r>
      <w:r w:rsidRPr="005A60A8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การลงทุนของภาคเอกชนขยายตัวไม่ต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กว่าเฉลี่ยร้อยละ </w:t>
      </w:r>
      <w:r w:rsidRPr="005A60A8">
        <w:rPr>
          <w:rFonts w:ascii="TH SarabunIT๙" w:hAnsi="TH SarabunIT๙" w:cs="TH SarabunIT๙"/>
          <w:sz w:val="32"/>
          <w:szCs w:val="32"/>
        </w:rPr>
        <w:t xml:space="preserve">7.5 </w:t>
      </w:r>
      <w:r w:rsidRPr="005A60A8">
        <w:rPr>
          <w:rFonts w:ascii="TH SarabunIT๙" w:hAnsi="TH SarabunIT๙" w:cs="TH SarabunIT๙"/>
          <w:sz w:val="32"/>
          <w:szCs w:val="32"/>
          <w:cs/>
        </w:rPr>
        <w:t>ในขณะที่ปริมาณการส่งออกขยายตัว</w:t>
      </w:r>
      <w:r>
        <w:rPr>
          <w:rFonts w:ascii="TH SarabunIT๙" w:hAnsi="TH SarabunIT๙" w:cs="TH SarabunIT๙"/>
          <w:sz w:val="32"/>
          <w:szCs w:val="32"/>
          <w:cs/>
        </w:rPr>
        <w:t>เฉลี่ยไม่ต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5A60A8">
        <w:rPr>
          <w:rFonts w:ascii="TH SarabunIT๙" w:hAnsi="TH SarabunIT๙" w:cs="TH SarabunIT๙"/>
          <w:sz w:val="32"/>
          <w:szCs w:val="32"/>
          <w:cs/>
        </w:rPr>
        <w:t xml:space="preserve">กว่าร้อยละ </w:t>
      </w:r>
      <w:r w:rsidRPr="005A60A8">
        <w:rPr>
          <w:rFonts w:ascii="TH SarabunIT๙" w:hAnsi="TH SarabunIT๙" w:cs="TH SarabunIT๙"/>
          <w:sz w:val="32"/>
          <w:szCs w:val="32"/>
        </w:rPr>
        <w:t xml:space="preserve">4.0 </w:t>
      </w:r>
      <w:r w:rsidRPr="005A60A8">
        <w:rPr>
          <w:rFonts w:ascii="TH SarabunIT๙" w:hAnsi="TH SarabunIT๙" w:cs="TH SarabunIT๙"/>
          <w:sz w:val="32"/>
          <w:szCs w:val="32"/>
          <w:cs/>
        </w:rPr>
        <w:t>ต่อปี)</w:t>
      </w:r>
    </w:p>
    <w:p w:rsidR="00896526" w:rsidRPr="002E56FE" w:rsidRDefault="00482E5D" w:rsidP="00896526">
      <w:pPr>
        <w:tabs>
          <w:tab w:val="left" w:pos="567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คมสูงวัยอย่างมีคุณภาพ</w:t>
      </w:r>
    </w:p>
    <w:p w:rsidR="00896526" w:rsidRDefault="00482E5D" w:rsidP="00896526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96526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526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89652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896526">
        <w:rPr>
          <w:rFonts w:ascii="TH SarabunIT๙" w:hAnsi="TH SarabunIT๙" w:cs="TH SarabunIT๙"/>
          <w:sz w:val="32"/>
          <w:szCs w:val="32"/>
        </w:rPr>
        <w:t xml:space="preserve">SocioEconomic Security) </w:t>
      </w:r>
      <w:r w:rsidRPr="00896526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  <w:r w:rsidRPr="0089652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6526" w:rsidRDefault="00482E5D" w:rsidP="00896526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96526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6526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  <w:r w:rsidRPr="0089652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3E70" w:rsidRPr="00896526" w:rsidRDefault="00896526" w:rsidP="00896526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96526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96526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003E70" w:rsidRPr="002E56FE" w:rsidRDefault="00CF3B11" w:rsidP="00CF3B11">
      <w:pPr>
        <w:tabs>
          <w:tab w:val="left" w:pos="567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3.3 การลดความเหลื่อมล</w:t>
      </w:r>
      <w:r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ในสังคม</w:t>
      </w:r>
    </w:p>
    <w:p w:rsidR="00CF3B11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B11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B11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  <w:r w:rsidRPr="00CF3B1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1E0D" w:rsidRPr="00CF3B11" w:rsidRDefault="00CF3B11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B11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B11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B33C01" w:rsidRPr="002E56FE" w:rsidRDefault="00DC3919" w:rsidP="00DC3919">
      <w:pPr>
        <w:tabs>
          <w:tab w:val="left" w:pos="567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:rsidR="00C01E0D" w:rsidRDefault="00482E5D" w:rsidP="00C01E0D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1E0D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</w:t>
      </w:r>
      <w:r w:rsidRPr="00C01E0D">
        <w:rPr>
          <w:rFonts w:ascii="TH SarabunIT๙" w:hAnsi="TH SarabunIT๙" w:cs="TH SarabunIT๙"/>
          <w:sz w:val="32"/>
          <w:szCs w:val="32"/>
          <w:cs/>
        </w:rPr>
        <w:t>นทรัพยากร</w:t>
      </w:r>
      <w:r w:rsidRPr="00C01E0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1E0D" w:rsidRDefault="00482E5D" w:rsidP="00C01E0D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1E0D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01E0D" w:rsidRDefault="00482E5D" w:rsidP="00C01E0D">
      <w:pPr>
        <w:tabs>
          <w:tab w:val="left" w:pos="567"/>
          <w:tab w:val="left" w:pos="1134"/>
          <w:tab w:val="left" w:pos="1418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1E0D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ภูมิอากาศ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1E0D">
        <w:rPr>
          <w:rFonts w:ascii="TH SarabunIT๙" w:hAnsi="TH SarabunIT๙" w:cs="TH SarabunIT๙"/>
          <w:sz w:val="32"/>
          <w:szCs w:val="32"/>
        </w:rPr>
        <w:t xml:space="preserve">(4)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เพิ่มประสิทธิภาพ</w:t>
      </w:r>
      <w:r w:rsidRPr="00C01E0D">
        <w:rPr>
          <w:rFonts w:ascii="TH SarabunIT๙" w:hAnsi="TH SarabunIT๙" w:cs="TH SarabunIT๙"/>
          <w:sz w:val="32"/>
          <w:szCs w:val="32"/>
          <w:cs/>
        </w:rPr>
        <w:t>และเสริมสร้างธรรมาภิบาลในการบริหารจัดการ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  <w:r w:rsidRPr="00C01E0D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C01E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33C01" w:rsidRPr="00C01E0D" w:rsidRDefault="00C01E0D" w:rsidP="00C01E0D">
      <w:pPr>
        <w:tabs>
          <w:tab w:val="left" w:pos="567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01E0D">
        <w:rPr>
          <w:rFonts w:ascii="TH SarabunIT๙" w:hAnsi="TH SarabunIT๙" w:cs="TH SarabunIT๙"/>
          <w:sz w:val="32"/>
          <w:szCs w:val="32"/>
        </w:rPr>
        <w:t xml:space="preserve">(5)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มีการบริหารจัดการน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01E0D">
        <w:rPr>
          <w:rFonts w:ascii="TH SarabunIT๙" w:hAnsi="TH SarabunIT๙" w:cs="TH SarabunIT๙"/>
          <w:sz w:val="32"/>
          <w:szCs w:val="32"/>
          <w:cs/>
        </w:rPr>
        <w:t>ให้สมดุลร</w:t>
      </w:r>
      <w:r w:rsidR="003C1601">
        <w:rPr>
          <w:rFonts w:ascii="TH SarabunIT๙" w:hAnsi="TH SarabunIT๙" w:cs="TH SarabunIT๙"/>
          <w:sz w:val="32"/>
          <w:szCs w:val="32"/>
          <w:cs/>
        </w:rPr>
        <w:t>ะหว่างการอุปสงค์และอ</w:t>
      </w:r>
      <w:r w:rsidR="003C1601"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ปทานของน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</w:p>
    <w:p w:rsidR="00B33C01" w:rsidRPr="002E56FE" w:rsidRDefault="00C01E0D" w:rsidP="003C1601">
      <w:pPr>
        <w:tabs>
          <w:tab w:val="left" w:pos="567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2E56F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E56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1601" w:rsidRPr="002E56FE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3C1601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C1601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1601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</w:t>
      </w:r>
      <w:r w:rsidRPr="003C16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1601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3C16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1601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3C16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1601">
        <w:rPr>
          <w:rFonts w:ascii="TH SarabunIT๙" w:hAnsi="TH SarabunIT๙" w:cs="TH SarabunIT๙"/>
          <w:sz w:val="32"/>
          <w:szCs w:val="32"/>
          <w:cs/>
        </w:rPr>
        <w:t>และม</w:t>
      </w:r>
      <w:r w:rsidRPr="003C1601">
        <w:rPr>
          <w:rFonts w:ascii="TH SarabunIT๙" w:hAnsi="TH SarabunIT๙" w:cs="TH SarabunIT๙"/>
          <w:sz w:val="32"/>
          <w:szCs w:val="32"/>
          <w:cs/>
        </w:rPr>
        <w:t>ีส่วนร่วม</w:t>
      </w:r>
      <w:r w:rsidRPr="003C16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1601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C1601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1601">
        <w:rPr>
          <w:rFonts w:ascii="TH SarabunIT๙" w:hAnsi="TH SarabunIT๙" w:cs="TH SarabunIT๙"/>
          <w:sz w:val="32"/>
          <w:szCs w:val="32"/>
          <w:cs/>
        </w:rPr>
        <w:t>ขจัดการทุจริตคอร์รัปชั่น</w:t>
      </w:r>
      <w:r w:rsidRPr="003C16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33C01" w:rsidRDefault="003C1601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C1601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C1601">
        <w:rPr>
          <w:rFonts w:ascii="TH SarabunIT๙" w:hAnsi="TH SarabunIT๙" w:cs="TH SarabunIT๙"/>
          <w:sz w:val="32"/>
          <w:szCs w:val="32"/>
          <w:cs/>
        </w:rPr>
        <w:t>นาจที่เหมาะส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:rsidR="003D05AF" w:rsidRPr="003D05AF" w:rsidRDefault="003D05AF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B33C01" w:rsidRPr="003D05AF" w:rsidRDefault="003D05AF" w:rsidP="003D05AF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1.2.1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3D05AF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B33C01" w:rsidRPr="003D05AF" w:rsidRDefault="003D05AF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D05A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D05AF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B33C01" w:rsidRPr="003D05AF" w:rsidRDefault="000F7D94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3D05AF"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="003D05AF" w:rsidRPr="003D05AF">
        <w:rPr>
          <w:rFonts w:ascii="TH SarabunIT๙" w:hAnsi="TH SarabunIT๙" w:cs="TH SarabunIT๙"/>
          <w:sz w:val="32"/>
          <w:szCs w:val="32"/>
          <w:cs/>
        </w:rPr>
        <w:t>การส่งเสริมด้านการวิจัยและพัฒนา</w:t>
      </w:r>
    </w:p>
    <w:p w:rsidR="00045569" w:rsidRDefault="003D05AF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3D05AF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05AF">
        <w:rPr>
          <w:rFonts w:ascii="TH SarabunIT๙" w:hAnsi="TH SarabunIT๙" w:cs="TH SarabunIT๙"/>
          <w:sz w:val="32"/>
          <w:szCs w:val="32"/>
          <w:cs/>
        </w:rPr>
        <w:t xml:space="preserve"> เทคโนโลยี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05AF">
        <w:rPr>
          <w:rFonts w:ascii="TH SarabunIT๙" w:hAnsi="TH SarabunIT๙" w:cs="TH SarabunIT๙"/>
          <w:sz w:val="32"/>
          <w:szCs w:val="32"/>
          <w:cs/>
        </w:rPr>
        <w:t>วิจัย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05AF">
        <w:rPr>
          <w:rFonts w:ascii="TH SarabunIT๙" w:hAnsi="TH SarabunIT๙" w:cs="TH SarabunIT๙"/>
          <w:sz w:val="32"/>
          <w:szCs w:val="32"/>
          <w:cs/>
        </w:rPr>
        <w:t xml:space="preserve"> และนวัตกรรม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D05AF">
        <w:rPr>
          <w:rFonts w:ascii="TH SarabunIT๙" w:hAnsi="TH SarabunIT๙" w:cs="TH SarabunIT๙"/>
          <w:sz w:val="32"/>
          <w:szCs w:val="32"/>
          <w:cs/>
        </w:rPr>
        <w:t>ทั้งด้านการลงทุนในการวิจัยและพัฒนา ด้านบุคลากรวิจัย ด้านโครงสร้างพื้นฐาน และด้านการบริหารจัดการ รวมทั้งสนับสนุนและผลักดันให้ผู้ประกอบการมีบทบาทหลักด้านเทคโนโลยีและนวัตกรรม ตลอดจนผลักดัน</w:t>
      </w:r>
      <w:r w:rsidRPr="006611EE">
        <w:rPr>
          <w:rFonts w:ascii="TH SarabunIT๙" w:hAnsi="TH SarabunIT๙" w:cs="TH SarabunIT๙"/>
          <w:sz w:val="32"/>
          <w:szCs w:val="32"/>
          <w:cs/>
        </w:rPr>
        <w:lastRenderedPageBreak/>
        <w:t>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</w:t>
      </w:r>
      <w:r w:rsidRPr="003D05AF">
        <w:rPr>
          <w:rFonts w:ascii="TH SarabunIT๙" w:hAnsi="TH SarabunIT๙" w:cs="TH SarabunIT๙"/>
          <w:sz w:val="32"/>
          <w:szCs w:val="32"/>
          <w:cs/>
        </w:rPr>
        <w:t>ปัญญา</w:t>
      </w:r>
    </w:p>
    <w:p w:rsidR="00E13A21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7D94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 </w:t>
      </w:r>
      <w:r w:rsidRPr="00E13A21">
        <w:rPr>
          <w:rFonts w:ascii="TH SarabunIT๙" w:hAnsi="TH SarabunIT๙" w:cs="TH SarabunIT๙"/>
          <w:sz w:val="32"/>
          <w:szCs w:val="32"/>
          <w:cs/>
        </w:rPr>
        <w:t>การพัฒนาผลิตภาพแรงงาน</w:t>
      </w:r>
    </w:p>
    <w:p w:rsidR="00E13A21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13A21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</w:t>
      </w:r>
      <w:r>
        <w:rPr>
          <w:rFonts w:ascii="TH SarabunIT๙" w:hAnsi="TH SarabunIT๙" w:cs="TH SarabunIT๙"/>
          <w:sz w:val="32"/>
          <w:szCs w:val="32"/>
          <w:cs/>
        </w:rPr>
        <w:t>างภาครัฐและภาคเอกชนในการพัฒนาก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3A21">
        <w:rPr>
          <w:rFonts w:ascii="TH SarabunIT๙" w:hAnsi="TH SarabunIT๙" w:cs="TH SarabunIT๙"/>
          <w:sz w:val="32"/>
          <w:szCs w:val="32"/>
          <w:cs/>
        </w:rPr>
        <w:t>ลังคนและแรงงาน</w:t>
      </w:r>
      <w:r w:rsidRPr="00E13A21">
        <w:rPr>
          <w:rFonts w:ascii="TH SarabunIT๙" w:hAnsi="TH SarabunIT๙" w:cs="TH SarabunIT๙"/>
          <w:sz w:val="32"/>
          <w:szCs w:val="32"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ให้มีทักษะความรู้และสมรรถนะที่สอดคล้องกับความต้องการของตลาดแ</w:t>
      </w:r>
      <w:r w:rsidRPr="00E13A21">
        <w:rPr>
          <w:rFonts w:ascii="TH SarabunIT๙" w:hAnsi="TH SarabunIT๙" w:cs="TH SarabunIT๙"/>
          <w:sz w:val="32"/>
          <w:szCs w:val="32"/>
          <w:cs/>
        </w:rPr>
        <w:t>ละรองรับการเปิดเสรีของประชาคมอาเซียน</w:t>
      </w:r>
      <w:r w:rsidRPr="00E13A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Pr="00E13A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เร่งรัดให้แรงงานทั้งระบบมีการเรียนรู้</w:t>
      </w:r>
      <w:r w:rsidRPr="00E13A21">
        <w:rPr>
          <w:rFonts w:ascii="TH SarabunIT๙" w:hAnsi="TH SarabunIT๙" w:cs="TH SarabunIT๙"/>
          <w:sz w:val="32"/>
          <w:szCs w:val="32"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ขั้นพื้นฐานเพื่อสามารถแข่งขันในตลาดแรงงานได้สนับสนุนให้แรงงานและปัจจัยการผลิตมีความยืดหยุ่นในการเคลื่อนย้ายระหว่างสาขาการผลิตและระหว่</w:t>
      </w:r>
      <w:r w:rsidRPr="00E13A21">
        <w:rPr>
          <w:rFonts w:ascii="TH SarabunIT๙" w:hAnsi="TH SarabunIT๙" w:cs="TH SarabunIT๙"/>
          <w:sz w:val="32"/>
          <w:szCs w:val="32"/>
          <w:cs/>
        </w:rPr>
        <w:t>างพื้นที่การผลิต</w:t>
      </w:r>
      <w:r w:rsidRPr="00E13A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E13A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3A21">
        <w:rPr>
          <w:rFonts w:ascii="TH SarabunIT๙" w:hAnsi="TH SarabunIT๙" w:cs="TH SarabunIT๙"/>
          <w:sz w:val="32"/>
          <w:szCs w:val="32"/>
          <w:cs/>
        </w:rPr>
        <w:t>และสนับสนุนให้ผู้ประกอบก</w:t>
      </w:r>
      <w:r>
        <w:rPr>
          <w:rFonts w:ascii="TH SarabunIT๙" w:hAnsi="TH SarabunIT๙" w:cs="TH SarabunIT๙"/>
          <w:sz w:val="32"/>
          <w:szCs w:val="32"/>
          <w:cs/>
        </w:rPr>
        <w:t>ารในภาคอุตสาหกรรมและบริการจัดท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13A21">
        <w:rPr>
          <w:rFonts w:ascii="TH SarabunIT๙" w:hAnsi="TH SarabunIT๙" w:cs="TH SarabunIT๙"/>
          <w:sz w:val="32"/>
          <w:szCs w:val="32"/>
          <w:cs/>
        </w:rPr>
        <w:t>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6611EE" w:rsidRPr="004F5946" w:rsidRDefault="00482E5D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F7D94">
        <w:rPr>
          <w:rFonts w:ascii="TH SarabunIT๙" w:hAnsi="TH SarabunIT๙" w:cs="TH SarabunIT๙"/>
          <w:sz w:val="32"/>
          <w:szCs w:val="32"/>
        </w:rPr>
        <w:t>1</w:t>
      </w:r>
      <w:r w:rsidRPr="004F5946">
        <w:rPr>
          <w:rFonts w:ascii="TH SarabunIT๙" w:hAnsi="TH SarabunIT๙" w:cs="TH SarabunIT๙"/>
          <w:sz w:val="32"/>
          <w:szCs w:val="32"/>
        </w:rPr>
        <w:t xml:space="preserve">.3 </w:t>
      </w:r>
      <w:r w:rsidRPr="004F5946">
        <w:rPr>
          <w:rFonts w:ascii="TH SarabunIT๙" w:hAnsi="TH SarabunIT๙" w:cs="TH SarabunIT๙"/>
          <w:sz w:val="32"/>
          <w:szCs w:val="32"/>
          <w:cs/>
        </w:rPr>
        <w:t>การส่</w:t>
      </w:r>
      <w:r w:rsidRPr="004F5946">
        <w:rPr>
          <w:rFonts w:ascii="TH SarabunIT๙" w:hAnsi="TH SarabunIT๙" w:cs="TH SarabunIT๙"/>
          <w:sz w:val="32"/>
          <w:szCs w:val="32"/>
          <w:cs/>
        </w:rPr>
        <w:t>งเสริมผู้ประกอบการที่เข้มแข็งและพาณิชย์ดิจิตอล</w:t>
      </w:r>
    </w:p>
    <w:p w:rsidR="00771AC5" w:rsidRDefault="004F5946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4F5946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พัฒนาขีดความสามารถข</w:t>
      </w:r>
      <w:r>
        <w:rPr>
          <w:rFonts w:ascii="TH SarabunIT๙" w:hAnsi="TH SarabunIT๙" w:cs="TH SarabunIT๙"/>
          <w:sz w:val="32"/>
          <w:szCs w:val="32"/>
          <w:cs/>
        </w:rPr>
        <w:t>องผู้ประกอบการให้มีความยืดหยุ่น</w:t>
      </w:r>
      <w:r w:rsidRPr="004F5946">
        <w:rPr>
          <w:rFonts w:ascii="TH SarabunIT๙" w:hAnsi="TH SarabunIT๙" w:cs="TH SarabunIT๙"/>
          <w:sz w:val="32"/>
          <w:szCs w:val="32"/>
          <w:cs/>
        </w:rPr>
        <w:t>สามารถปรับตัวและ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เนินธุรกิจท่ามกลางการด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F5946">
        <w:rPr>
          <w:rFonts w:ascii="TH SarabunIT๙" w:hAnsi="TH SarabunIT๙" w:cs="TH SarabunIT๙"/>
          <w:sz w:val="32"/>
          <w:szCs w:val="32"/>
          <w:cs/>
        </w:rPr>
        <w:t>เนินนโยบายและมาตรการการกีดกันทางการค้าในรูปแบบต่างๆ 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 ตลอดจนพัฒนาต่อยอดอุตสาหกรรมและบริการเพื่อเข้าสู่การเป็นศูนย์กลางการผลิต บริการ</w:t>
      </w:r>
      <w:r w:rsidRPr="004F5946">
        <w:rPr>
          <w:rFonts w:ascii="TH SarabunIT๙" w:hAnsi="TH SarabunIT๙" w:cs="TH SarabunIT๙"/>
          <w:sz w:val="32"/>
          <w:szCs w:val="32"/>
        </w:rPr>
        <w:t xml:space="preserve"> </w:t>
      </w:r>
      <w:r w:rsidRPr="004F5946">
        <w:rPr>
          <w:rFonts w:ascii="TH SarabunIT๙" w:hAnsi="TH SarabunIT๙" w:cs="TH SarabunIT๙"/>
          <w:sz w:val="32"/>
          <w:szCs w:val="32"/>
          <w:cs/>
        </w:rPr>
        <w:t>และอุตสาหกรรมดิจิตอล</w:t>
      </w:r>
      <w:r w:rsidRPr="004F59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1AC5" w:rsidRDefault="000F7D94" w:rsidP="00771AC5">
      <w:pPr>
        <w:tabs>
          <w:tab w:val="left" w:pos="567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="00482E5D">
        <w:rPr>
          <w:rFonts w:ascii="TH SarabunIT๙" w:hAnsi="TH SarabunIT๙" w:cs="TH SarabunIT๙"/>
          <w:sz w:val="32"/>
          <w:szCs w:val="32"/>
        </w:rPr>
        <w:t xml:space="preserve">.4 </w:t>
      </w:r>
      <w:r w:rsidR="00482E5D" w:rsidRPr="00771AC5">
        <w:rPr>
          <w:rFonts w:ascii="TH SarabunIT๙" w:hAnsi="TH SarabunIT๙" w:cs="TH SarabunIT๙"/>
          <w:sz w:val="32"/>
          <w:szCs w:val="32"/>
          <w:cs/>
        </w:rPr>
        <w:t>การลงทุนโครงสร้างพื้นฐาน</w:t>
      </w:r>
    </w:p>
    <w:p w:rsidR="0083398D" w:rsidRDefault="00482E5D" w:rsidP="00771AC5">
      <w:pPr>
        <w:tabs>
          <w:tab w:val="left" w:pos="567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83398D">
        <w:rPr>
          <w:rFonts w:ascii="TH SarabunIT๙" w:hAnsi="TH SarabunIT๙" w:cs="TH SarabunIT๙"/>
          <w:sz w:val="32"/>
          <w:szCs w:val="32"/>
          <w:cs/>
        </w:rPr>
        <w:t>เร่งลงทุนและพัฒนาโครงสร้างพื้นฐานด้านการคมนาคมขนส่</w:t>
      </w:r>
      <w:r w:rsidRPr="0083398D">
        <w:rPr>
          <w:rFonts w:ascii="TH SarabunIT๙" w:hAnsi="TH SarabunIT๙" w:cs="TH SarabunIT๙"/>
          <w:sz w:val="32"/>
          <w:szCs w:val="32"/>
          <w:cs/>
        </w:rPr>
        <w:t>งเพื่อเชื่อมโยงพื้นที่</w:t>
      </w:r>
      <w:r w:rsidRPr="0083398D">
        <w:rPr>
          <w:rFonts w:ascii="TH SarabunIT๙" w:hAnsi="TH SarabunIT๙" w:cs="TH SarabunIT๙"/>
          <w:sz w:val="32"/>
          <w:szCs w:val="32"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เศรษฐกิจในประเทศและต่างประเทศ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</w:t>
      </w:r>
      <w:r w:rsidRPr="0083398D">
        <w:rPr>
          <w:rFonts w:ascii="TH SarabunIT๙" w:hAnsi="TH SarabunIT๙" w:cs="TH SarabunIT๙"/>
          <w:sz w:val="32"/>
          <w:szCs w:val="32"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เดินทางและขนส่งของประเทศ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พัฒนาท่า</w:t>
      </w:r>
      <w:r w:rsidRPr="0083398D">
        <w:rPr>
          <w:rFonts w:ascii="TH SarabunIT๙" w:hAnsi="TH SarabunIT๙" w:cs="TH SarabunIT๙"/>
          <w:sz w:val="32"/>
          <w:szCs w:val="32"/>
          <w:cs/>
        </w:rPr>
        <w:t>เรือที่มีศักยภาพให้เป็นท่าเรืออิเล็กทรอนิกส์เต็มรูปแบบ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</w:t>
      </w:r>
      <w:r>
        <w:rPr>
          <w:rFonts w:ascii="TH SarabunIT๙" w:hAnsi="TH SarabunIT๙" w:cs="TH SarabunIT๙"/>
          <w:sz w:val="32"/>
          <w:szCs w:val="32"/>
          <w:cs/>
        </w:rPr>
        <w:t>างพื้นฐาน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เช่น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อุตสาหกรรมซ่อมบ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3398D">
        <w:rPr>
          <w:rFonts w:ascii="TH SarabunIT๙" w:hAnsi="TH SarabunIT๙" w:cs="TH SarabunIT๙"/>
          <w:sz w:val="32"/>
          <w:szCs w:val="32"/>
          <w:cs/>
        </w:rPr>
        <w:t>รุงและผลิตชิ้นส่วนอากาศยาน</w:t>
      </w:r>
      <w:r w:rsidRPr="008339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398D">
        <w:rPr>
          <w:rFonts w:ascii="TH SarabunIT๙" w:hAnsi="TH SarabunIT๙" w:cs="TH SarabunIT๙"/>
          <w:sz w:val="32"/>
          <w:szCs w:val="32"/>
          <w:cs/>
        </w:rPr>
        <w:t>เพื่อส</w:t>
      </w:r>
      <w:r w:rsidRPr="0083398D">
        <w:rPr>
          <w:rFonts w:ascii="TH SarabunIT๙" w:hAnsi="TH SarabunIT๙" w:cs="TH SarabunIT๙"/>
          <w:sz w:val="32"/>
          <w:szCs w:val="32"/>
          <w:cs/>
        </w:rPr>
        <w:t>ร้างโอกาสทางเศรษฐกิจให้กับประเทศในการเป็นฐานการผลิตในภูมิภาคอาเซียน</w:t>
      </w:r>
    </w:p>
    <w:p w:rsidR="00B6047B" w:rsidRDefault="000F7D94" w:rsidP="00771AC5">
      <w:pPr>
        <w:tabs>
          <w:tab w:val="left" w:pos="567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 xml:space="preserve">.5 </w:t>
      </w:r>
      <w:r w:rsidR="00482E5D" w:rsidRPr="00B6047B">
        <w:rPr>
          <w:rFonts w:ascii="TH SarabunIT๙" w:hAnsi="TH SarabunIT๙" w:cs="TH SarabunIT๙"/>
          <w:sz w:val="32"/>
          <w:szCs w:val="32"/>
          <w:cs/>
        </w:rPr>
        <w:t>การปรับโครงสร้างการผลิต</w:t>
      </w:r>
    </w:p>
    <w:p w:rsidR="00B6047B" w:rsidRPr="000F7D94" w:rsidRDefault="00482E5D" w:rsidP="00771AC5">
      <w:pPr>
        <w:tabs>
          <w:tab w:val="left" w:pos="567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F7D94">
        <w:rPr>
          <w:rFonts w:hint="cs"/>
          <w:cs/>
        </w:rPr>
        <w:tab/>
        <w:t xml:space="preserve">        </w:t>
      </w:r>
      <w:r w:rsidRPr="000F7D94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โดยการปรับเปลี่ยนจาการผลิตสินค้าเกษตรขั้นปฐม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เป็นสินค้าเกษตรแปรรูปที่มีมูลค่าสูงมีคุณภาพและมาตรฐานสากล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สามารถสร้างค</w:t>
      </w:r>
      <w:r w:rsidRPr="000F7D94">
        <w:rPr>
          <w:rFonts w:ascii="TH SarabunIT๙" w:hAnsi="TH SarabunIT๙" w:cs="TH SarabunIT๙"/>
          <w:sz w:val="32"/>
          <w:szCs w:val="32"/>
          <w:cs/>
        </w:rPr>
        <w:t>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ลง</w:t>
      </w:r>
      <w:r w:rsidR="000F7D94">
        <w:rPr>
          <w:rFonts w:ascii="TH SarabunIT๙" w:hAnsi="TH SarabunIT๙" w:cs="TH SarabunIT๙"/>
          <w:sz w:val="32"/>
          <w:szCs w:val="32"/>
          <w:cs/>
        </w:rPr>
        <w:t>สู่ระดับที่จ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7D94">
        <w:rPr>
          <w:rFonts w:ascii="TH SarabunIT๙" w:hAnsi="TH SarabunIT๙" w:cs="TH SarabunIT๙"/>
          <w:sz w:val="32"/>
          <w:szCs w:val="32"/>
          <w:cs/>
        </w:rPr>
        <w:t>เป็นส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หรับการสร้างความมั่นคงทางด้านอาหารและพลังงาน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จัดระบบการผลิตให้สอดคล้องกับศักยภาพพื้นที่และ</w:t>
      </w:r>
      <w:r w:rsidR="000F7D94">
        <w:rPr>
          <w:rFonts w:ascii="TH SarabunIT๙" w:hAnsi="TH SarabunIT๙" w:cs="TH SarabunIT๙"/>
          <w:sz w:val="32"/>
          <w:szCs w:val="32"/>
          <w:cs/>
        </w:rPr>
        <w:t>ความต้องการของตลาดตั้งแต่ต้นน้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7D94">
        <w:rPr>
          <w:rFonts w:ascii="TH SarabunIT๙" w:hAnsi="TH SarabunIT๙" w:cs="TH SarabunIT๙"/>
          <w:sz w:val="32"/>
          <w:szCs w:val="32"/>
          <w:cs/>
        </w:rPr>
        <w:t>ถึงปลายน้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ทั้งด้านกายภาพและเศรษฐกิจ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และบริษัทเพื่อให้เกิดการประหยัดจากขนาด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พิจารณาพันธุ์พืชที่เหมาะสมกับศักยภาพของพื้นที่และ</w:t>
      </w:r>
      <w:r w:rsidR="000F7D94">
        <w:rPr>
          <w:rFonts w:ascii="TH SarabunIT๙" w:hAnsi="TH SarabunIT๙" w:cs="TH SarabunIT๙"/>
          <w:sz w:val="32"/>
          <w:szCs w:val="32"/>
          <w:cs/>
        </w:rPr>
        <w:t>แหล่งน้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ใช้เทคโนโลยีการผลิตใน</w:t>
      </w:r>
      <w:r w:rsidRPr="000F7D94">
        <w:rPr>
          <w:rFonts w:ascii="TH SarabunIT๙" w:hAnsi="TH SarabunIT๙" w:cs="TH SarabunIT๙"/>
          <w:sz w:val="32"/>
          <w:szCs w:val="32"/>
          <w:cs/>
        </w:rPr>
        <w:t>ระดับที่เหมาะสม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ใช้กลไกตลาดในการป้องกันความเสี่ยง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ตลอดจนส่งเสริม</w:t>
      </w:r>
      <w:r w:rsidR="000F7D94">
        <w:rPr>
          <w:rFonts w:ascii="TH SarabunIT๙" w:hAnsi="TH SarabunIT๙" w:cs="TH SarabunIT๙"/>
          <w:sz w:val="32"/>
          <w:szCs w:val="32"/>
          <w:cs/>
        </w:rPr>
        <w:t>และเร่งขยายผลแนวคิดการท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การเกษตรตามหลักปรัชญาของเศรษฐกิจพอเพียง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และระบบเกษตรกรรมยั่งยืน</w:t>
      </w:r>
    </w:p>
    <w:p w:rsidR="00B6047B" w:rsidRPr="000F7D94" w:rsidRDefault="00482E5D" w:rsidP="000F7D94">
      <w:pPr>
        <w:tabs>
          <w:tab w:val="left" w:pos="567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="000F7D94">
        <w:rPr>
          <w:rFonts w:ascii="TH SarabunIT๙" w:hAnsi="TH SarabunIT๙" w:cs="TH SarabunIT๙" w:hint="cs"/>
          <w:sz w:val="32"/>
          <w:szCs w:val="32"/>
          <w:cs/>
        </w:rPr>
        <w:tab/>
      </w:r>
      <w:r w:rsidR="000F7D94">
        <w:rPr>
          <w:rFonts w:ascii="TH SarabunIT๙" w:hAnsi="TH SarabunIT๙" w:cs="TH SarabunIT๙" w:hint="cs"/>
          <w:sz w:val="32"/>
          <w:szCs w:val="32"/>
          <w:cs/>
        </w:rPr>
        <w:tab/>
      </w:r>
      <w:r w:rsidR="000F7D94">
        <w:rPr>
          <w:rFonts w:ascii="TH SarabunIT๙" w:hAnsi="TH SarabunIT๙" w:cs="TH SarabunIT๙" w:hint="cs"/>
          <w:sz w:val="32"/>
          <w:szCs w:val="32"/>
          <w:cs/>
        </w:rPr>
        <w:tab/>
      </w:r>
      <w:r w:rsidRPr="000F7D94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ปรับโครงสร้างการผลิตภาคบริการโดยเร่งพัฒนาระบบคมนาคมขนส่งให้เกิดความ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เชื่อมโย</w:t>
      </w:r>
      <w:r w:rsidR="000F7D94">
        <w:rPr>
          <w:rFonts w:ascii="TH SarabunIT๙" w:hAnsi="TH SarabunIT๙" w:cs="TH SarabunIT๙"/>
          <w:sz w:val="32"/>
          <w:szCs w:val="32"/>
          <w:cs/>
        </w:rPr>
        <w:t>งกันเป็นโครงข่ายทั้งทางบก ทางน้</w:t>
      </w:r>
      <w:r w:rsidR="000F7D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และทางอากาศ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เร่งพัฒนาท่าเทียบเรือขนาดใหญ่เพื่อรองรับการ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เติบโตของการท่องเที่ยวทางทะเล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</w:t>
      </w:r>
      <w:r w:rsidR="000318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lastRenderedPageBreak/>
        <w:t>ทั้งการควบคุมกิจกรรมต่างๆ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เกี่ยวกับการท่องเที่</w:t>
      </w:r>
      <w:r w:rsidR="00031874">
        <w:rPr>
          <w:rFonts w:ascii="TH SarabunIT๙" w:hAnsi="TH SarabunIT๙" w:cs="TH SarabunIT๙"/>
          <w:sz w:val="32"/>
          <w:szCs w:val="32"/>
          <w:cs/>
        </w:rPr>
        <w:t>ยวและส่งเสริมการท่องเที่ยวและก</w:t>
      </w:r>
      <w:r w:rsidR="0003187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31874">
        <w:rPr>
          <w:rFonts w:ascii="TH SarabunIT๙" w:hAnsi="TH SarabunIT๙" w:cs="TH SarabunIT๙"/>
          <w:sz w:val="32"/>
          <w:szCs w:val="32"/>
          <w:cs/>
        </w:rPr>
        <w:t>หนดและจัดท</w:t>
      </w:r>
      <w:r w:rsidR="0003187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ก</w:t>
      </w:r>
      <w:r w:rsidRPr="000F7D94">
        <w:rPr>
          <w:rFonts w:ascii="TH SarabunIT๙" w:hAnsi="TH SarabunIT๙" w:cs="TH SarabunIT๙"/>
          <w:sz w:val="32"/>
          <w:szCs w:val="32"/>
          <w:cs/>
        </w:rPr>
        <w:t>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รวมทั้งส่งเสริมการพัฒนาเชิงพื้นที่ในลักษณะกลุ่มคลัสเตอร์ท่องเที่ยว</w:t>
      </w:r>
      <w:r w:rsidR="000318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</w:t>
      </w:r>
      <w:r w:rsidRPr="000F7D94">
        <w:rPr>
          <w:rFonts w:ascii="TH SarabunIT๙" w:hAnsi="TH SarabunIT๙" w:cs="TH SarabunIT๙"/>
          <w:sz w:val="32"/>
          <w:szCs w:val="32"/>
          <w:cs/>
        </w:rPr>
        <w:t>ยภาพ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วิถีชีวิต</w:t>
      </w:r>
      <w:r w:rsidRPr="000F7D94">
        <w:rPr>
          <w:rFonts w:ascii="TH SarabunIT๙" w:hAnsi="TH SarabunIT๙" w:cs="TH SarabunIT๙"/>
          <w:sz w:val="32"/>
          <w:szCs w:val="32"/>
          <w:cs/>
        </w:rPr>
        <w:t>/</w:t>
      </w:r>
      <w:r w:rsidRPr="000F7D94">
        <w:rPr>
          <w:rFonts w:ascii="TH SarabunIT๙" w:hAnsi="TH SarabunIT๙" w:cs="TH SarabunIT๙"/>
          <w:sz w:val="32"/>
          <w:szCs w:val="32"/>
          <w:cs/>
        </w:rPr>
        <w:t>วัฒนธรรมท้องถิ่น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และกิจกรรมการท่องเที่ยว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</w:t>
      </w:r>
      <w:r w:rsidRPr="000F7D94">
        <w:rPr>
          <w:rFonts w:ascii="TH SarabunIT๙" w:hAnsi="TH SarabunIT๙" w:cs="TH SarabunIT๙"/>
          <w:sz w:val="32"/>
          <w:szCs w:val="32"/>
          <w:cs/>
        </w:rPr>
        <w:tab/>
      </w:r>
    </w:p>
    <w:p w:rsidR="001F0302" w:rsidRPr="000F7D94" w:rsidRDefault="000F7D94" w:rsidP="002A16CD">
      <w:pPr>
        <w:tabs>
          <w:tab w:val="left" w:pos="567"/>
          <w:tab w:val="left" w:pos="1134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="002A16CD">
        <w:rPr>
          <w:rFonts w:ascii="TH SarabunIT๙" w:hAnsi="TH SarabunIT๙" w:cs="TH SarabunIT๙" w:hint="cs"/>
          <w:sz w:val="32"/>
          <w:szCs w:val="32"/>
          <w:cs/>
        </w:rPr>
        <w:tab/>
      </w:r>
      <w:r w:rsidR="002A16CD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A16CD">
        <w:rPr>
          <w:rFonts w:ascii="TH SarabunIT๙" w:hAnsi="TH SarabunIT๙" w:cs="TH SarabunIT๙" w:hint="cs"/>
          <w:sz w:val="32"/>
          <w:szCs w:val="32"/>
          <w:cs/>
        </w:rPr>
        <w:tab/>
      </w:r>
      <w:r w:rsidRPr="000F7D94">
        <w:rPr>
          <w:rFonts w:ascii="TH SarabunIT๙" w:hAnsi="TH SarabunIT๙" w:cs="TH SarabunIT๙"/>
          <w:sz w:val="32"/>
          <w:szCs w:val="32"/>
          <w:cs/>
        </w:rPr>
        <w:t>พัฒนาต่อยอดอุตสาหกรรมอนาคตเพื่อเป็นแหล่งการถ่ายทอดเทคโนโลยี</w:t>
      </w:r>
      <w:r w:rsidR="002A16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เชื่อมโยงการผลิตกับอุตสาหกรรมที่เป็นฐานรายได้ประเทศ และเป็นกลไกการขับเคลื่อนเศรษฐกิจไทยให้เข้าสู่การเป็น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ศูนย์กลางการผลิตและบริการทั้งในระดับอนุภูมิภาคและในภูมิภาคอาเซียน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7D94" w:rsidRDefault="00482E5D" w:rsidP="002A16CD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Pr="000F7D94">
        <w:rPr>
          <w:rFonts w:ascii="TH SarabunIT๙" w:hAnsi="TH SarabunIT๙" w:cs="TH SarabunIT๙"/>
          <w:sz w:val="32"/>
          <w:szCs w:val="32"/>
          <w:cs/>
        </w:rPr>
        <w:tab/>
      </w:r>
      <w:r w:rsidR="002A16CD">
        <w:rPr>
          <w:rFonts w:ascii="TH SarabunIT๙" w:hAnsi="TH SarabunIT๙" w:cs="TH SarabunIT๙" w:hint="cs"/>
          <w:sz w:val="32"/>
          <w:szCs w:val="32"/>
          <w:cs/>
        </w:rPr>
        <w:tab/>
      </w:r>
      <w:r w:rsidR="002A16C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0F7D94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พัฒนาโครงสร้างพื้นฐานท</w:t>
      </w:r>
      <w:r w:rsidRPr="000F7D94">
        <w:rPr>
          <w:rFonts w:ascii="TH SarabunIT๙" w:hAnsi="TH SarabunIT๙" w:cs="TH SarabunIT๙"/>
          <w:sz w:val="32"/>
          <w:szCs w:val="32"/>
          <w:cs/>
        </w:rPr>
        <w:t>ี่สนับสนุนการขยายตัวด้านการค้าการลงทุน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โลจิสติกส์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และพลังงาน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รวมทั้งปัจจัยสนับสนุนการลงทุนอื่นๆ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="002A16C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653FF">
        <w:rPr>
          <w:rFonts w:ascii="TH SarabunIT๙" w:hAnsi="TH SarabunIT๙" w:cs="TH SarabunIT๙"/>
          <w:sz w:val="32"/>
          <w:szCs w:val="32"/>
          <w:cs/>
        </w:rPr>
        <w:t>เป็นต้น ส่งเสริมการน</w:t>
      </w:r>
      <w:r w:rsidR="005653F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เทคโนโลยีและนวัตกรรมมาประยุกต์ใช้ทั้งภาคการผลิต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การเงิน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</w:t>
      </w:r>
      <w:r w:rsidRPr="000F7D94">
        <w:rPr>
          <w:rFonts w:ascii="TH SarabunIT๙" w:hAnsi="TH SarabunIT๙" w:cs="TH SarabunIT๙"/>
          <w:sz w:val="32"/>
          <w:szCs w:val="32"/>
          <w:cs/>
        </w:rPr>
        <w:t>ะโลจิสติกส์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เ</w:t>
      </w:r>
      <w:r w:rsidR="005653FF">
        <w:rPr>
          <w:rFonts w:ascii="TH SarabunIT๙" w:hAnsi="TH SarabunIT๙" w:cs="TH SarabunIT๙"/>
          <w:sz w:val="32"/>
          <w:szCs w:val="32"/>
          <w:cs/>
        </w:rPr>
        <w:t>ชื่อมโยงเศรษฐกิจดิจิตอล ในการอ</w:t>
      </w:r>
      <w:r w:rsidR="005653F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นวยความสะดวกทางการค้าการลงทุนด้วยระบบ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อิเล็กทรอนิกส์และสนับสนุนการลงทุนเพื่อสร้างเศรษฐกิจและสังคมแห่งปัญญาและการเรียนรู้มุ่งเน้นการพัฒนาธุรกิจเชิงสร้างสรรค์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การประหยัดพลังงาน</w:t>
      </w:r>
      <w:r w:rsidRPr="000F7D94">
        <w:rPr>
          <w:rFonts w:ascii="TH SarabunIT๙" w:hAnsi="TH SarabunIT๙" w:cs="TH SarabunIT๙"/>
          <w:sz w:val="32"/>
          <w:szCs w:val="32"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และการใช้พลังงานทดแทน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การลงทุนด้านการวิจัยแ</w:t>
      </w:r>
      <w:r w:rsidR="005653FF">
        <w:rPr>
          <w:rFonts w:ascii="TH SarabunIT๙" w:hAnsi="TH SarabunIT๙" w:cs="TH SarabunIT๙"/>
          <w:sz w:val="32"/>
          <w:szCs w:val="32"/>
          <w:cs/>
        </w:rPr>
        <w:t>ละพัฒนาเชิงพาณิชย์ การจัดตั้งส</w:t>
      </w:r>
      <w:r w:rsidR="005653F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นักงานใหญ่ข้ามประเทศ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บริษัทการค้าระ</w:t>
      </w:r>
      <w:r w:rsidR="005653FF">
        <w:rPr>
          <w:rFonts w:ascii="TH SarabunIT๙" w:hAnsi="TH SarabunIT๙" w:cs="TH SarabunIT๙"/>
          <w:sz w:val="32"/>
          <w:szCs w:val="32"/>
          <w:cs/>
        </w:rPr>
        <w:t>หว่างประเทศ รวมทั้งการให้ความส</w:t>
      </w:r>
      <w:r w:rsidR="005653F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D94">
        <w:rPr>
          <w:rFonts w:ascii="TH SarabunIT๙" w:hAnsi="TH SarabunIT๙" w:cs="TH SarabunIT๙"/>
          <w:sz w:val="32"/>
          <w:szCs w:val="32"/>
          <w:cs/>
        </w:rPr>
        <w:t>คัญเรื่องความรับผิดชอบและการตอบแทนสู่สังคมขององค์กร</w:t>
      </w:r>
      <w:r w:rsidRPr="000F7D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7D94">
        <w:rPr>
          <w:rFonts w:ascii="TH SarabunIT๙" w:hAnsi="TH SarabunIT๙" w:cs="TH SarabunIT๙"/>
          <w:sz w:val="32"/>
          <w:szCs w:val="32"/>
          <w:cs/>
        </w:rPr>
        <w:t>และกิจการเพื่อสังคม</w:t>
      </w:r>
    </w:p>
    <w:p w:rsidR="00C6736F" w:rsidRPr="00AC5E7D" w:rsidRDefault="00482E5D" w:rsidP="00C6736F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3D05A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C5E7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การพัฒนาศักยภาพคนต</w:t>
      </w:r>
      <w:r w:rsidRPr="00AC5E7D">
        <w:rPr>
          <w:rFonts w:ascii="TH SarabunIT๙" w:hAnsi="TH SarabunIT๙" w:cs="TH SarabunIT๙"/>
          <w:b/>
          <w:bCs/>
          <w:sz w:val="32"/>
          <w:szCs w:val="32"/>
          <w:cs/>
        </w:rPr>
        <w:t>ามช่วงวัยและการปฏิรูประบบเพื่อสร้างสังคมสูงวัยอย่างมีคุณภาพ</w:t>
      </w:r>
    </w:p>
    <w:p w:rsidR="00C6736F" w:rsidRPr="00C6736F" w:rsidRDefault="00482E5D" w:rsidP="00C6736F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Pr="00C6736F">
        <w:rPr>
          <w:rFonts w:ascii="TH SarabunIT๙" w:hAnsi="TH SarabunIT๙" w:cs="TH SarabunIT๙"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  <w:r w:rsidRPr="00C673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E7D">
        <w:rPr>
          <w:rFonts w:ascii="TH SarabunIT๙" w:hAnsi="TH SarabunIT๙" w:cs="TH SarabunIT๙" w:hint="cs"/>
          <w:sz w:val="32"/>
          <w:szCs w:val="32"/>
          <w:cs/>
        </w:rPr>
        <w:tab/>
      </w:r>
      <w:r w:rsidR="00AC5E7D">
        <w:rPr>
          <w:rFonts w:ascii="TH SarabunIT๙" w:hAnsi="TH SarabunIT๙" w:cs="TH SarabunIT๙" w:hint="cs"/>
          <w:sz w:val="32"/>
          <w:szCs w:val="32"/>
          <w:cs/>
        </w:rPr>
        <w:tab/>
      </w:r>
      <w:r w:rsidR="00AC5E7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C6736F">
        <w:rPr>
          <w:rFonts w:ascii="TH SarabunIT๙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วัยเรียน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E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วัยรุ่นให้มีทักษะการเรียนรู้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ทักษะชีวิต</w:t>
      </w:r>
      <w:r w:rsidRPr="00C6736F">
        <w:rPr>
          <w:rFonts w:ascii="TH SarabunIT๙" w:hAnsi="TH SarabunIT๙" w:cs="TH SarabunIT๙"/>
          <w:sz w:val="32"/>
          <w:szCs w:val="32"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สามา</w:t>
      </w:r>
      <w:r w:rsidRPr="00C6736F">
        <w:rPr>
          <w:rFonts w:ascii="TH SarabunIT๙" w:hAnsi="TH SarabunIT๙" w:cs="TH SarabunIT๙"/>
          <w:sz w:val="32"/>
          <w:szCs w:val="32"/>
          <w:cs/>
        </w:rPr>
        <w:t>รถอยู่ร่วมกับผู้อื่นภายใต้บริบทสังคมที่เป็นพหุวัฒนธรรม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วัยแรงงานให้มีการพัฒนายกระดับสมรรถนะ</w:t>
      </w:r>
      <w:r w:rsidRPr="00C6736F">
        <w:rPr>
          <w:rFonts w:ascii="TH SarabunIT๙" w:hAnsi="TH SarabunIT๙" w:cs="TH SarabunIT๙"/>
          <w:sz w:val="32"/>
          <w:szCs w:val="32"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ฝีมือแรงงานเพื่อสร้างผลิตภาพเพิ่มให้กั</w:t>
      </w:r>
      <w:r w:rsidR="00AC5E7D">
        <w:rPr>
          <w:rFonts w:ascii="TH SarabunIT๙" w:hAnsi="TH SarabunIT๙" w:cs="TH SarabunIT๙"/>
          <w:sz w:val="32"/>
          <w:szCs w:val="32"/>
          <w:cs/>
        </w:rPr>
        <w:t>บประเทศ วัยผู้สูงอายุให้มีการท</w:t>
      </w:r>
      <w:r w:rsidR="00AC5E7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6736F">
        <w:rPr>
          <w:rFonts w:ascii="TH SarabunIT๙" w:hAnsi="TH SarabunIT๙" w:cs="TH SarabunIT๙"/>
          <w:sz w:val="32"/>
          <w:szCs w:val="32"/>
          <w:cs/>
        </w:rPr>
        <w:t>งานที่เหมาะสมตามศักยภาพและประสบการณ์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E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ม</w:t>
      </w:r>
      <w:r w:rsidR="00AC5E7D">
        <w:rPr>
          <w:rFonts w:ascii="TH SarabunIT๙" w:hAnsi="TH SarabunIT๙" w:cs="TH SarabunIT๙"/>
          <w:sz w:val="32"/>
          <w:szCs w:val="32"/>
          <w:cs/>
        </w:rPr>
        <w:t>ีรายได้ในการด</w:t>
      </w:r>
      <w:r w:rsidR="00AC5E7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6736F">
        <w:rPr>
          <w:rFonts w:ascii="TH SarabunIT๙" w:hAnsi="TH SarabunIT๙" w:cs="TH SarabunIT๙"/>
          <w:sz w:val="32"/>
          <w:szCs w:val="32"/>
          <w:cs/>
        </w:rPr>
        <w:t>รงชีวิต</w:t>
      </w:r>
      <w:r w:rsidR="00AC5E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มีการสร้างเสริมและฟื้นฟูสุขภาพเพื</w:t>
      </w:r>
      <w:r w:rsidRPr="00C6736F">
        <w:rPr>
          <w:rFonts w:ascii="TH SarabunIT๙" w:hAnsi="TH SarabunIT๙" w:cs="TH SarabunIT๙"/>
          <w:sz w:val="32"/>
          <w:szCs w:val="32"/>
          <w:cs/>
        </w:rPr>
        <w:t>่อป้องกันหรือชะลอความทุพพลภาพ</w:t>
      </w:r>
      <w:r w:rsidRPr="00C6736F">
        <w:rPr>
          <w:rFonts w:ascii="TH SarabunIT๙" w:hAnsi="TH SarabunIT๙" w:cs="TH SarabunIT๙"/>
          <w:sz w:val="32"/>
          <w:szCs w:val="32"/>
        </w:rPr>
        <w:t xml:space="preserve"> </w:t>
      </w:r>
      <w:r w:rsidR="00AC5E7D">
        <w:rPr>
          <w:rFonts w:ascii="TH SarabunIT๙" w:hAnsi="TH SarabunIT๙" w:cs="TH SarabunIT๙"/>
          <w:sz w:val="32"/>
          <w:szCs w:val="32"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และโรคเรื้อรังต่างๆ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ที่จะก่อให้เกิดภาระแก่ปัจเจกบุคคล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C673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36F">
        <w:rPr>
          <w:rFonts w:ascii="TH SarabunIT๙" w:hAnsi="TH SarabunIT๙" w:cs="TH SarabunIT๙"/>
          <w:sz w:val="32"/>
          <w:szCs w:val="32"/>
          <w:cs/>
        </w:rPr>
        <w:t>และระบบบริการสุขภาพ</w:t>
      </w:r>
    </w:p>
    <w:p w:rsidR="00C6736F" w:rsidRDefault="007F4247" w:rsidP="002A16CD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7F4247">
        <w:rPr>
          <w:rFonts w:ascii="TH SarabunIT๙" w:hAnsi="TH SarabunIT๙" w:cs="TH SarabunIT๙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เท่าเทียมและทั่วถึง</w:t>
      </w:r>
    </w:p>
    <w:p w:rsidR="007F4247" w:rsidRDefault="00482E5D" w:rsidP="002A16CD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7F4247">
        <w:rPr>
          <w:rFonts w:ascii="TH SarabunIT๙" w:hAnsi="TH SarabunIT๙" w:cs="TH SarabunIT๙"/>
          <w:sz w:val="32"/>
          <w:szCs w:val="32"/>
          <w:cs/>
        </w:rPr>
        <w:t>โดย</w:t>
      </w:r>
      <w:r w:rsidRPr="007F4247">
        <w:rPr>
          <w:rFonts w:ascii="TH SarabunIT๙" w:hAnsi="TH SarabunIT๙" w:cs="TH SarabunIT๙"/>
          <w:sz w:val="32"/>
          <w:szCs w:val="32"/>
        </w:rPr>
        <w:t xml:space="preserve"> (1) </w:t>
      </w:r>
      <w:r w:rsidRPr="007F4247">
        <w:rPr>
          <w:rFonts w:ascii="TH SarabunIT๙" w:hAnsi="TH SarabunIT๙" w:cs="TH SarabunIT๙"/>
          <w:sz w:val="32"/>
          <w:szCs w:val="32"/>
          <w:cs/>
        </w:rPr>
        <w:t>ปฏิรูประบบบริหารจัดการทางการศึกษา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โดยปรับระบบบ</w:t>
      </w:r>
      <w:r w:rsidRPr="007F4247">
        <w:rPr>
          <w:rFonts w:ascii="TH SarabunIT๙" w:hAnsi="TH SarabunIT๙" w:cs="TH SarabunIT๙"/>
          <w:sz w:val="32"/>
          <w:szCs w:val="32"/>
          <w:cs/>
        </w:rPr>
        <w:t>ริหารจัดการการศึกษาใหม่เพื่อสร้างความรับผิดชอบต่อผลลัพธ์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F4247">
        <w:rPr>
          <w:rFonts w:ascii="TH SarabunIT๙" w:hAnsi="TH SarabunIT๙" w:cs="TH SarabunIT๙"/>
          <w:sz w:val="32"/>
          <w:szCs w:val="32"/>
        </w:rPr>
        <w:t xml:space="preserve">Accountability)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</w:rPr>
        <w:t xml:space="preserve">(2) </w:t>
      </w:r>
      <w:r w:rsidRPr="007F4247">
        <w:rPr>
          <w:rFonts w:ascii="TH SarabunIT๙" w:hAnsi="TH SarabunIT๙" w:cs="TH SarabunIT๙"/>
          <w:sz w:val="32"/>
          <w:szCs w:val="32"/>
          <w:cs/>
        </w:rPr>
        <w:t>ปฏิรูประบบการคลังด้านการศึกษา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F4247">
        <w:rPr>
          <w:rFonts w:ascii="TH SarabunIT๙" w:hAnsi="TH SarabunIT๙" w:cs="TH SarabunIT๙"/>
          <w:sz w:val="32"/>
          <w:szCs w:val="32"/>
        </w:rPr>
        <w:t xml:space="preserve">3) </w:t>
      </w:r>
      <w:r w:rsidRPr="007F4247">
        <w:rPr>
          <w:rFonts w:ascii="TH SarabunIT๙" w:hAnsi="TH SarabunIT๙" w:cs="TH SarabunIT๙"/>
          <w:sz w:val="32"/>
          <w:szCs w:val="32"/>
          <w:cs/>
        </w:rPr>
        <w:t>พัฒนาคุณภาพครู</w:t>
      </w:r>
      <w:r w:rsidRPr="007F4247">
        <w:rPr>
          <w:rFonts w:ascii="TH SarabunIT๙" w:hAnsi="TH SarabunIT๙" w:cs="TH SarabunIT๙"/>
          <w:sz w:val="32"/>
          <w:szCs w:val="32"/>
          <w:cs/>
        </w:rPr>
        <w:t>ทั้งระบบ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ตั้งแต่กระบวนการผลิต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สรรหา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และการคัดเลือกให้ได้คนดีคนเก่ง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F4247">
        <w:rPr>
          <w:rFonts w:ascii="TH SarabunIT๙" w:hAnsi="TH SarabunIT๙" w:cs="TH SarabunIT๙"/>
          <w:sz w:val="32"/>
          <w:szCs w:val="32"/>
        </w:rPr>
        <w:t xml:space="preserve">4) </w:t>
      </w:r>
      <w:r w:rsidRPr="007F4247">
        <w:rPr>
          <w:rFonts w:ascii="TH SarabunIT๙" w:hAnsi="TH SarabunIT๙" w:cs="TH SarabunIT๙"/>
          <w:sz w:val="32"/>
          <w:szCs w:val="32"/>
          <w:cs/>
        </w:rPr>
        <w:t>ปฏิรูประบบการเรียนรู้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</w:t>
      </w:r>
      <w:r>
        <w:rPr>
          <w:rFonts w:ascii="TH SarabunIT๙" w:hAnsi="TH SarabunIT๙" w:cs="TH SarabunIT๙"/>
          <w:sz w:val="32"/>
          <w:szCs w:val="32"/>
          <w:cs/>
        </w:rPr>
        <w:t>สร้างสมรรถนะก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4247">
        <w:rPr>
          <w:rFonts w:ascii="TH SarabunIT๙" w:hAnsi="TH SarabunIT๙" w:cs="TH SarabunIT๙"/>
          <w:sz w:val="32"/>
          <w:szCs w:val="32"/>
          <w:cs/>
        </w:rPr>
        <w:t>ลังคนทั้งระบบการศึกษาตั้งแต่ระดับปฐมศึกษาจนถึงการเรี</w:t>
      </w:r>
      <w:r w:rsidRPr="007F4247">
        <w:rPr>
          <w:rFonts w:ascii="TH SarabunIT๙" w:hAnsi="TH SarabunIT๙" w:cs="TH SarabunIT๙"/>
          <w:sz w:val="32"/>
          <w:szCs w:val="32"/>
          <w:cs/>
        </w:rPr>
        <w:t>ยนรู้ตลอดชีวิต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พัฒนาสื่อเพื่อการ</w:t>
      </w:r>
      <w:r>
        <w:rPr>
          <w:rFonts w:ascii="TH SarabunIT๙" w:hAnsi="TH SarabunIT๙" w:cs="TH SarabunIT๙"/>
          <w:sz w:val="32"/>
          <w:szCs w:val="32"/>
          <w:cs/>
        </w:rPr>
        <w:t>เรียนรู้ปรับหลักสูตรและผลิตก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4247">
        <w:rPr>
          <w:rFonts w:ascii="TH SarabunIT๙" w:hAnsi="TH SarabunIT๙" w:cs="TH SarabunIT๙"/>
          <w:sz w:val="32"/>
          <w:szCs w:val="32"/>
          <w:cs/>
        </w:rPr>
        <w:t>ลังคนให้สอดคล้องกับการเปลี่ยนแปลงและความต้องการของตลาด</w:t>
      </w:r>
      <w:r w:rsidRPr="007F42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47">
        <w:rPr>
          <w:rFonts w:ascii="TH SarabunIT๙" w:hAnsi="TH SarabunIT๙" w:cs="TH SarabunIT๙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725F8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F80">
        <w:rPr>
          <w:rFonts w:ascii="TH SarabunIT๙" w:hAnsi="TH SarabunIT๙" w:cs="TH SarabunIT๙"/>
          <w:sz w:val="32"/>
          <w:szCs w:val="32"/>
          <w:cs/>
        </w:rPr>
        <w:t>การพัฒนาด้านสุขภาพ</w:t>
      </w:r>
    </w:p>
    <w:p w:rsidR="00203D11" w:rsidRDefault="00725F80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725F80">
        <w:rPr>
          <w:rFonts w:ascii="TH SarabunIT๙" w:hAnsi="TH SarabunIT๙" w:cs="TH SarabunIT๙"/>
          <w:sz w:val="32"/>
          <w:szCs w:val="32"/>
          <w:cs/>
        </w:rPr>
        <w:t>โดยส่งเสริมการพัฒนาเทคโนโลยีและนวัตกรรมทางการแพทย์เพื่อรองรับการเป็นสังคมผู้สูงอายุทั้งในด้านผ</w:t>
      </w:r>
      <w:r w:rsidR="00A65DB4">
        <w:rPr>
          <w:rFonts w:ascii="TH SarabunIT๙" w:hAnsi="TH SarabunIT๙" w:cs="TH SarabunIT๙"/>
          <w:sz w:val="32"/>
          <w:szCs w:val="32"/>
          <w:cs/>
        </w:rPr>
        <w:t>ลิตภัณฑ์สุขภาพและที่อยู่อาศัยส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80">
        <w:rPr>
          <w:rFonts w:ascii="TH SarabunIT๙" w:hAnsi="TH SarabunIT๙" w:cs="TH SarabunIT๙"/>
          <w:sz w:val="32"/>
          <w:szCs w:val="32"/>
          <w:cs/>
        </w:rPr>
        <w:t>หรับผู้สูงอายุ</w:t>
      </w:r>
      <w:r w:rsidRPr="00725F80">
        <w:rPr>
          <w:rFonts w:ascii="TH SarabunIT๙" w:hAnsi="TH SarabunIT๙" w:cs="TH SarabunIT๙"/>
          <w:sz w:val="32"/>
          <w:szCs w:val="32"/>
        </w:rPr>
        <w:t xml:space="preserve"> </w:t>
      </w:r>
      <w:r w:rsidRPr="00725F80">
        <w:rPr>
          <w:rFonts w:ascii="TH SarabunIT๙" w:hAnsi="TH SarabunIT๙" w:cs="TH SarabunIT๙"/>
          <w:sz w:val="32"/>
          <w:szCs w:val="32"/>
          <w:cs/>
        </w:rPr>
        <w:t>ยกระดับการบริหารจัดการ</w:t>
      </w:r>
      <w:r w:rsidR="00A65DB4">
        <w:rPr>
          <w:rFonts w:ascii="TH SarabunIT๙" w:hAnsi="TH SarabunIT๙" w:cs="TH SarabunIT๙"/>
          <w:sz w:val="32"/>
          <w:szCs w:val="32"/>
          <w:cs/>
        </w:rPr>
        <w:t>ระบบสุขภาพเพื่อ</w:t>
      </w:r>
      <w:r w:rsidR="00A65DB4">
        <w:rPr>
          <w:rFonts w:ascii="TH SarabunIT๙" w:hAnsi="TH SarabunIT๙" w:cs="TH SarabunIT๙"/>
          <w:sz w:val="32"/>
          <w:szCs w:val="32"/>
          <w:cs/>
        </w:rPr>
        <w:lastRenderedPageBreak/>
        <w:t>ลดความเหลื่อมล้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80">
        <w:rPr>
          <w:rFonts w:ascii="TH SarabunIT๙" w:hAnsi="TH SarabunIT๙" w:cs="TH SarabunIT๙"/>
          <w:sz w:val="32"/>
          <w:szCs w:val="32"/>
          <w:cs/>
        </w:rPr>
        <w:t xml:space="preserve">และสร้างความยั่งยืนในระยะยาว 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F80">
        <w:rPr>
          <w:rFonts w:ascii="TH SarabunIT๙" w:hAnsi="TH SarabunIT๙" w:cs="TH SarabunIT๙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 บูรณาการระบบหลักประกันสุขภาพภาครัฐ</w:t>
      </w:r>
      <w:r w:rsidRPr="00725F80">
        <w:rPr>
          <w:rFonts w:ascii="TH SarabunIT๙" w:hAnsi="TH SarabunIT๙" w:cs="TH SarabunIT๙"/>
          <w:sz w:val="32"/>
          <w:szCs w:val="32"/>
        </w:rPr>
        <w:t xml:space="preserve"> </w:t>
      </w:r>
      <w:r w:rsidRPr="00725F80">
        <w:rPr>
          <w:rFonts w:ascii="TH SarabunIT๙" w:hAnsi="TH SarabunIT๙" w:cs="TH SarabunIT๙"/>
          <w:sz w:val="32"/>
          <w:szCs w:val="32"/>
          <w:cs/>
        </w:rPr>
        <w:t>ให้เกิดความเป็นเอกภาพในการบริหารจัดการและการใช้ทรัพยากร และส่งเสริมการอภิบาลระบบสุขภาพในรูปแบบเครือข่ายที่มีการใช้ทรัพยากรร่วมกัน พัฒนาศักยภาพของประเทศไทยสู่การเป็นศูนย์กลางสุขภาพนานาชาติ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5F80">
        <w:rPr>
          <w:rFonts w:ascii="TH SarabunIT๙" w:hAnsi="TH SarabunIT๙" w:cs="TH SarabunIT๙"/>
          <w:sz w:val="32"/>
          <w:szCs w:val="32"/>
          <w:cs/>
        </w:rPr>
        <w:t>ทั้งในด้านศูนย์กลางบริการสุขภาพ (</w:t>
      </w:r>
      <w:r w:rsidRPr="00725F80">
        <w:rPr>
          <w:rFonts w:ascii="TH SarabunIT๙" w:hAnsi="TH SarabunIT๙" w:cs="TH SarabunIT๙"/>
          <w:sz w:val="32"/>
          <w:szCs w:val="32"/>
        </w:rPr>
        <w:t xml:space="preserve">Medical Service Hub) </w:t>
      </w:r>
      <w:r w:rsidRPr="00725F80">
        <w:rPr>
          <w:rFonts w:ascii="TH SarabunIT๙" w:hAnsi="TH SarabunIT๙" w:cs="TH SarabunIT๙"/>
          <w:sz w:val="32"/>
          <w:szCs w:val="32"/>
          <w:cs/>
        </w:rPr>
        <w:t>ศูนย์กลางบริการเพื่อส่งเสริมสุขภาพ</w:t>
      </w:r>
      <w:r w:rsidRPr="00725F80">
        <w:rPr>
          <w:rFonts w:ascii="TH SarabunIT๙" w:hAnsi="TH SarabunIT๙" w:cs="TH SarabunIT๙"/>
          <w:sz w:val="32"/>
          <w:szCs w:val="32"/>
        </w:rPr>
        <w:t xml:space="preserve"> (Wellness Hub) </w:t>
      </w:r>
      <w:r w:rsidRPr="00725F80">
        <w:rPr>
          <w:rFonts w:ascii="TH SarabunIT๙" w:hAnsi="TH SarabunIT๙" w:cs="TH SarabunIT๙"/>
          <w:sz w:val="32"/>
          <w:szCs w:val="32"/>
          <w:cs/>
        </w:rPr>
        <w:t>ศูนย์กลางยาและผลิตภัณฑ์เพื่อสุขภาพ (</w:t>
      </w:r>
      <w:r w:rsidRPr="00725F80">
        <w:rPr>
          <w:rFonts w:ascii="TH SarabunIT๙" w:hAnsi="TH SarabunIT๙" w:cs="TH SarabunIT๙"/>
          <w:sz w:val="32"/>
          <w:szCs w:val="32"/>
        </w:rPr>
        <w:t xml:space="preserve">Product Hub) </w:t>
      </w:r>
      <w:r w:rsidRPr="00725F80">
        <w:rPr>
          <w:rFonts w:ascii="TH SarabunIT๙" w:hAnsi="TH SarabunIT๙" w:cs="TH SarabunIT๙"/>
          <w:sz w:val="32"/>
          <w:szCs w:val="32"/>
          <w:cs/>
        </w:rPr>
        <w:t>และศูนย์กลางบริการวิชาการและงานวิจัย (</w:t>
      </w:r>
      <w:r w:rsidRPr="00725F80">
        <w:rPr>
          <w:rFonts w:ascii="TH SarabunIT๙" w:hAnsi="TH SarabunIT๙" w:cs="TH SarabunIT๙"/>
          <w:sz w:val="32"/>
          <w:szCs w:val="32"/>
        </w:rPr>
        <w:t xml:space="preserve">Academic Hub) </w:t>
      </w:r>
      <w:r w:rsidR="00A65DB4">
        <w:rPr>
          <w:rFonts w:ascii="TH SarabunIT๙" w:hAnsi="TH SarabunIT๙" w:cs="TH SarabunIT๙"/>
          <w:sz w:val="32"/>
          <w:szCs w:val="32"/>
          <w:cs/>
        </w:rPr>
        <w:t>เพื่อน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80">
        <w:rPr>
          <w:rFonts w:ascii="TH SarabunIT๙" w:hAnsi="TH SarabunIT๙" w:cs="TH SarabunIT๙"/>
          <w:sz w:val="32"/>
          <w:szCs w:val="32"/>
          <w:cs/>
        </w:rPr>
        <w:t>รายได้กลับมาใช้ยกระดับคุณภาพบริการสาธารณสุขภายในประเทศ</w:t>
      </w:r>
      <w:r w:rsidRPr="00725F80">
        <w:rPr>
          <w:rFonts w:ascii="TH SarabunIT๙" w:hAnsi="TH SarabunIT๙" w:cs="TH SarabunIT๙"/>
          <w:sz w:val="32"/>
          <w:szCs w:val="32"/>
        </w:rPr>
        <w:t xml:space="preserve"> </w:t>
      </w:r>
      <w:r w:rsidR="00A65DB4">
        <w:rPr>
          <w:rFonts w:ascii="TH SarabunIT๙" w:hAnsi="TH SarabunIT๙" w:cs="TH SarabunIT๙"/>
          <w:sz w:val="32"/>
          <w:szCs w:val="32"/>
          <w:cs/>
        </w:rPr>
        <w:t>รวมทั้งส่งเสริมการให้ความส</w:t>
      </w:r>
      <w:r w:rsidR="00A65D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80">
        <w:rPr>
          <w:rFonts w:ascii="TH SarabunIT๙" w:hAnsi="TH SarabunIT๙" w:cs="TH SarabunIT๙"/>
          <w:sz w:val="32"/>
          <w:szCs w:val="32"/>
          <w:cs/>
        </w:rPr>
        <w:t>คัญกับมิติสุขภาพในทุกนโยบายสาธารณะ (</w:t>
      </w:r>
      <w:r w:rsidRPr="00725F80">
        <w:rPr>
          <w:rFonts w:ascii="TH SarabunIT๙" w:hAnsi="TH SarabunIT๙" w:cs="TH SarabunIT๙"/>
          <w:sz w:val="32"/>
          <w:szCs w:val="32"/>
        </w:rPr>
        <w:t xml:space="preserve">Health in All Policies) </w:t>
      </w:r>
      <w:r w:rsidRPr="00725F80">
        <w:rPr>
          <w:rFonts w:ascii="TH SarabunIT๙" w:hAnsi="TH SarabunIT๙" w:cs="TH SarabunIT๙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203D11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2.4 </w:t>
      </w:r>
      <w:r w:rsidRPr="00203D11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การสร้างสภาพแวดล้อมและนวัตกรรมที่เอื้อต่</w:t>
      </w:r>
      <w:r>
        <w:rPr>
          <w:rFonts w:ascii="TH SarabunIT๙" w:hAnsi="TH SarabunIT๙" w:cs="TH SarabunIT๙"/>
          <w:sz w:val="32"/>
          <w:szCs w:val="32"/>
          <w:cs/>
        </w:rPr>
        <w:t>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3D11">
        <w:rPr>
          <w:rFonts w:ascii="TH SarabunIT๙" w:hAnsi="TH SarabunIT๙" w:cs="TH SarabunIT๙"/>
          <w:sz w:val="32"/>
          <w:szCs w:val="32"/>
          <w:cs/>
        </w:rPr>
        <w:t>รงชีพในสังคมสูงวัย</w:t>
      </w:r>
    </w:p>
    <w:p w:rsidR="00203D11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</w:t>
      </w:r>
      <w:r w:rsidRPr="00203D11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>การปรับปรุงสภาพแวดล้อมและควา</w:t>
      </w:r>
      <w:r>
        <w:rPr>
          <w:rFonts w:ascii="TH SarabunIT๙" w:hAnsi="TH SarabunIT๙" w:cs="TH SarabunIT๙"/>
          <w:sz w:val="32"/>
          <w:szCs w:val="32"/>
          <w:cs/>
        </w:rPr>
        <w:t>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3D11">
        <w:rPr>
          <w:rFonts w:ascii="TH SarabunIT๙" w:hAnsi="TH SarabunIT๙" w:cs="TH SarabunIT๙"/>
          <w:sz w:val="32"/>
          <w:szCs w:val="32"/>
          <w:cs/>
        </w:rPr>
        <w:t>เป็นทางกายภาพให้เหมาะกับวัย</w:t>
      </w:r>
      <w:r w:rsidRPr="00203D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3D11">
        <w:rPr>
          <w:rFonts w:ascii="TH SarabunIT๙" w:hAnsi="TH SarabunIT๙" w:cs="TH SarabunIT๙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203D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3D11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โดยการมีส่วนร่วมของทุกภาคส่วนอย่างต่อเนื่อง</w:t>
      </w:r>
      <w:r w:rsidRPr="00203D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3D11">
        <w:rPr>
          <w:rFonts w:ascii="TH SarabunIT๙" w:hAnsi="TH SarabunIT๙" w:cs="TH SarabunIT๙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</w:t>
      </w:r>
      <w:r w:rsidRPr="00203D11">
        <w:rPr>
          <w:rFonts w:ascii="TH SarabunIT๙" w:hAnsi="TH SarabunIT๙" w:cs="TH SarabunIT๙"/>
          <w:sz w:val="32"/>
          <w:szCs w:val="32"/>
          <w:cs/>
        </w:rPr>
        <w:t>งอายุเพื่อขยายผลไปสู่ชุมชนอื่น</w:t>
      </w:r>
      <w:r w:rsidRPr="00203D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3D11">
        <w:rPr>
          <w:rFonts w:ascii="TH SarabunIT๙" w:hAnsi="TH SarabunIT๙" w:cs="TH SarabunIT๙"/>
          <w:sz w:val="32"/>
          <w:szCs w:val="32"/>
          <w:cs/>
        </w:rPr>
        <w:t>ตลอดจนการ</w:t>
      </w:r>
      <w:r>
        <w:rPr>
          <w:rFonts w:ascii="TH SarabunIT๙" w:hAnsi="TH SarabunIT๙" w:cs="TH SarabunIT๙"/>
          <w:sz w:val="32"/>
          <w:szCs w:val="32"/>
          <w:cs/>
        </w:rPr>
        <w:t>พัฒนานวัตกรรมในการใช้ชีวิตประจ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วันส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3D11">
        <w:rPr>
          <w:rFonts w:ascii="TH SarabunIT๙" w:hAnsi="TH SarabunIT๙" w:cs="TH SarabunIT๙"/>
          <w:sz w:val="32"/>
          <w:szCs w:val="32"/>
          <w:cs/>
        </w:rPr>
        <w:t>หรับผู้สูงอาย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</w:p>
    <w:p w:rsidR="0048290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33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33A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3. </w:t>
      </w:r>
      <w:r w:rsidR="003633A0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</w:t>
      </w:r>
      <w:r w:rsidR="003633A0"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3633A0">
        <w:rPr>
          <w:rFonts w:ascii="TH SarabunIT๙" w:hAnsi="TH SarabunIT๙" w:cs="TH SarabunIT๙"/>
          <w:b/>
          <w:bCs/>
          <w:sz w:val="32"/>
          <w:szCs w:val="32"/>
          <w:cs/>
        </w:rPr>
        <w:t>ทางสังคม</w:t>
      </w:r>
    </w:p>
    <w:p w:rsidR="003633A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633A0">
        <w:rPr>
          <w:rFonts w:ascii="TH SarabunIT๙" w:hAnsi="TH SarabunIT๙" w:cs="TH SarabunIT๙"/>
          <w:sz w:val="32"/>
          <w:szCs w:val="32"/>
          <w:cs/>
        </w:rPr>
        <w:tab/>
        <w:t xml:space="preserve">3.1 </w:t>
      </w:r>
      <w:r w:rsidRPr="003633A0">
        <w:rPr>
          <w:rFonts w:ascii="TH SarabunIT๙" w:hAnsi="TH SarabunIT๙" w:cs="TH SarabunIT๙"/>
          <w:sz w:val="32"/>
          <w:szCs w:val="32"/>
          <w:cs/>
        </w:rPr>
        <w:t>การยกระดับรายได้และสร้างโอกาสในการประกอบอาชีพ</w:t>
      </w:r>
    </w:p>
    <w:p w:rsidR="003633A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3633A0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โดยสนับสนุนให้แรงงานมีโอกาสเข้าถึงก</w:t>
      </w:r>
      <w:r w:rsidRPr="003633A0">
        <w:rPr>
          <w:rFonts w:ascii="TH SarabunIT๙" w:hAnsi="TH SarabunIT๙" w:cs="TH SarabunIT๙"/>
          <w:sz w:val="32"/>
          <w:szCs w:val="32"/>
          <w:cs/>
        </w:rPr>
        <w:t>ารเรียนรู้และพัฒนาทักษะฝีมือแรงงานอย่างมีมาตรฐาน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3633A0">
        <w:rPr>
          <w:rFonts w:ascii="TH SarabunIT๙" w:hAnsi="TH SarabunIT๙" w:cs="TH SarabunIT๙"/>
          <w:sz w:val="32"/>
          <w:szCs w:val="32"/>
          <w:cs/>
        </w:rPr>
        <w:t>เพิ่มผลิตภาพทางการผลิตของเก</w:t>
      </w:r>
      <w:r w:rsidRPr="003633A0">
        <w:rPr>
          <w:rFonts w:ascii="TH SarabunIT๙" w:hAnsi="TH SarabunIT๙" w:cs="TH SarabunIT๙"/>
          <w:sz w:val="32"/>
          <w:szCs w:val="32"/>
          <w:cs/>
        </w:rPr>
        <w:t>ษตรกรรายย่อย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</w:t>
      </w:r>
      <w:r>
        <w:rPr>
          <w:rFonts w:ascii="TH SarabunIT๙" w:hAnsi="TH SarabunIT๙" w:cs="TH SarabunIT๙"/>
          <w:sz w:val="32"/>
          <w:szCs w:val="32"/>
          <w:cs/>
        </w:rPr>
        <w:t>กับพื้นที่</w:t>
      </w:r>
      <w:r w:rsidRPr="003633A0">
        <w:rPr>
          <w:rFonts w:ascii="TH SarabunIT๙" w:hAnsi="TH SarabunIT๙" w:cs="TH SarabunIT๙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ลดต้นทุนทางการเกษตร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โดยสนับสนุนปัจจัยการผลิต</w:t>
      </w:r>
    </w:p>
    <w:p w:rsidR="003633A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</w:t>
      </w:r>
      <w:r w:rsidRPr="003633A0">
        <w:rPr>
          <w:rFonts w:ascii="TH SarabunIT๙" w:hAnsi="TH SarabunIT๙" w:cs="TH SarabunIT๙"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และเน้นการสร้างภูม</w:t>
      </w:r>
      <w:r w:rsidRPr="003633A0">
        <w:rPr>
          <w:rFonts w:ascii="TH SarabunIT๙" w:hAnsi="TH SarabunIT๙" w:cs="TH SarabunIT๙"/>
          <w:sz w:val="32"/>
          <w:szCs w:val="32"/>
          <w:cs/>
        </w:rPr>
        <w:t>ิคุ้มกัน</w:t>
      </w:r>
      <w:r w:rsidRPr="003633A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3633A0">
        <w:rPr>
          <w:rFonts w:ascii="TH SarabunIT๙" w:hAnsi="TH SarabunIT๙" w:cs="TH SarabunIT๙"/>
          <w:sz w:val="32"/>
          <w:szCs w:val="32"/>
          <w:cs/>
        </w:rPr>
        <w:t>ระดับปัจเจก</w:t>
      </w:r>
    </w:p>
    <w:p w:rsidR="003633A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633A0">
        <w:rPr>
          <w:rFonts w:ascii="TH SarabunIT๙" w:hAnsi="TH SarabunIT๙" w:cs="TH SarabunIT๙"/>
          <w:sz w:val="32"/>
          <w:szCs w:val="32"/>
        </w:rPr>
        <w:t xml:space="preserve">1) </w:t>
      </w:r>
      <w:r w:rsidRPr="003633A0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3633A0">
        <w:rPr>
          <w:rFonts w:ascii="TH SarabunIT๙" w:hAnsi="TH SarabunIT๙" w:cs="TH SarabunIT๙"/>
          <w:sz w:val="32"/>
          <w:szCs w:val="32"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สวัสดิการสังคม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และกระบวนการยุติธรรม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633A0">
        <w:rPr>
          <w:rFonts w:ascii="TH SarabunIT๙" w:hAnsi="TH SarabunIT๙" w:cs="TH SarabunIT๙"/>
          <w:sz w:val="32"/>
          <w:szCs w:val="32"/>
        </w:rPr>
        <w:t xml:space="preserve">2) </w:t>
      </w:r>
      <w:r w:rsidRPr="003633A0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</w:t>
      </w:r>
      <w:r w:rsidRPr="003633A0">
        <w:rPr>
          <w:rFonts w:ascii="TH SarabunIT๙" w:hAnsi="TH SarabunIT๙" w:cs="TH SarabunIT๙"/>
          <w:sz w:val="32"/>
          <w:szCs w:val="32"/>
          <w:cs/>
        </w:rPr>
        <w:t>ถึงระบบสาธาร</w:t>
      </w:r>
      <w:r>
        <w:rPr>
          <w:rFonts w:ascii="TH SarabunIT๙" w:hAnsi="TH SarabunIT๙" w:cs="TH SarabunIT๙"/>
          <w:sz w:val="32"/>
          <w:szCs w:val="32"/>
          <w:cs/>
        </w:rPr>
        <w:t>ณูปโภค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3A0">
        <w:rPr>
          <w:rFonts w:ascii="TH SarabunIT๙" w:hAnsi="TH SarabunIT๙" w:cs="TH SarabunIT๙"/>
          <w:sz w:val="32"/>
          <w:szCs w:val="32"/>
          <w:cs/>
        </w:rPr>
        <w:t>หนดเป็นนโยบายที่อยู่อาศัยแห่งชาติและเมืองน่าอยู่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พัฒนาโครงการที่อยู่อาศั</w:t>
      </w:r>
      <w:r>
        <w:rPr>
          <w:rFonts w:ascii="TH SarabunIT๙" w:hAnsi="TH SarabunIT๙" w:cs="TH SarabunIT๙"/>
          <w:sz w:val="32"/>
          <w:szCs w:val="32"/>
          <w:cs/>
        </w:rPr>
        <w:t>ยแก้ปัญหาชุมชนแออัดในเมืองโดยด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3A0">
        <w:rPr>
          <w:rFonts w:ascii="TH SarabunIT๙" w:hAnsi="TH SarabunIT๙" w:cs="TH SarabunIT๙"/>
          <w:sz w:val="32"/>
          <w:szCs w:val="32"/>
          <w:cs/>
        </w:rPr>
        <w:t>เนินการร่วมกับภาคธุรกิจเอกชน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และ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633A0">
        <w:rPr>
          <w:rFonts w:ascii="TH SarabunIT๙" w:hAnsi="TH SarabunIT๙" w:cs="TH SarabunIT๙"/>
          <w:sz w:val="32"/>
          <w:szCs w:val="32"/>
        </w:rPr>
        <w:t xml:space="preserve">3) </w:t>
      </w:r>
      <w:r w:rsidRPr="003633A0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รจัดรูปแบบสวัสดิการพื้นฐานที่จ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3A0">
        <w:rPr>
          <w:rFonts w:ascii="TH SarabunIT๙" w:hAnsi="TH SarabunIT๙" w:cs="TH SarabunIT๙"/>
          <w:sz w:val="32"/>
          <w:szCs w:val="32"/>
          <w:cs/>
        </w:rPr>
        <w:t>เป็นและเหมาะสมตามกลุ่มเป้าหมาย</w:t>
      </w:r>
      <w:r w:rsidRPr="003633A0">
        <w:rPr>
          <w:rFonts w:ascii="TH SarabunIT๙" w:hAnsi="TH SarabunIT๙" w:cs="TH SarabunIT๙"/>
          <w:sz w:val="32"/>
          <w:szCs w:val="32"/>
        </w:rPr>
        <w:t xml:space="preserve"> (Customized Welfare) </w:t>
      </w:r>
      <w:r>
        <w:rPr>
          <w:rFonts w:ascii="TH SarabunIT๙" w:hAnsi="TH SarabunIT๙" w:cs="TH SarabunIT๙"/>
          <w:sz w:val="32"/>
          <w:szCs w:val="32"/>
          <w:cs/>
        </w:rPr>
        <w:t>ที่ค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3A0">
        <w:rPr>
          <w:rFonts w:ascii="TH SarabunIT๙" w:hAnsi="TH SarabunIT๙" w:cs="TH SarabunIT๙"/>
          <w:sz w:val="32"/>
          <w:szCs w:val="32"/>
          <w:cs/>
        </w:rPr>
        <w:t>นึงถึ</w:t>
      </w:r>
      <w:r w:rsidRPr="003633A0">
        <w:rPr>
          <w:rFonts w:ascii="TH SarabunIT๙" w:hAnsi="TH SarabunIT๙" w:cs="TH SarabunIT๙"/>
          <w:sz w:val="32"/>
          <w:szCs w:val="32"/>
          <w:cs/>
        </w:rPr>
        <w:t>งฐานะทางเศรษฐกิจและสังคมที่แตกต่างกัน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33A0">
        <w:rPr>
          <w:rFonts w:ascii="TH SarabunIT๙" w:hAnsi="TH SarabunIT๙" w:cs="TH SarabunIT๙"/>
          <w:sz w:val="32"/>
          <w:szCs w:val="32"/>
          <w:cs/>
        </w:rPr>
        <w:t>โดยมีแนวทางการรับภาระค่าใช้จ่ายร่วมกัน</w:t>
      </w:r>
      <w:r w:rsidRPr="003633A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633A0">
        <w:rPr>
          <w:rFonts w:ascii="TH SarabunIT๙" w:hAnsi="TH SarabunIT๙" w:cs="TH SarabunIT๙"/>
          <w:sz w:val="32"/>
          <w:szCs w:val="32"/>
        </w:rPr>
        <w:t>Cost Sharing)</w:t>
      </w:r>
    </w:p>
    <w:p w:rsidR="0004574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3.3 </w:t>
      </w:r>
      <w:r w:rsidRPr="00045740">
        <w:rPr>
          <w:rFonts w:ascii="TH SarabunIT๙" w:hAnsi="TH SarabunIT๙" w:cs="TH SarabunIT๙"/>
          <w:sz w:val="32"/>
          <w:szCs w:val="32"/>
          <w:cs/>
        </w:rPr>
        <w:t>การสร้างความเสมอภาคในการเข้าถึงทรัพยากร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574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045740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</w:t>
      </w:r>
      <w:r w:rsidRPr="00045740">
        <w:rPr>
          <w:rFonts w:ascii="TH SarabunIT๙" w:hAnsi="TH SarabunIT๙" w:cs="TH SarabunIT๙"/>
          <w:sz w:val="32"/>
          <w:szCs w:val="32"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สนับสนุน</w:t>
      </w:r>
      <w:r>
        <w:rPr>
          <w:rFonts w:ascii="TH SarabunIT๙" w:hAnsi="TH SarabunIT๙" w:cs="TH SarabunIT๙"/>
          <w:sz w:val="32"/>
          <w:szCs w:val="32"/>
          <w:cs/>
        </w:rPr>
        <w:t>ให้เกษตรกรรายย่อยที่ไร้ที่ดินท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45740">
        <w:rPr>
          <w:rFonts w:ascii="TH SarabunIT๙" w:hAnsi="TH SarabunIT๙" w:cs="TH SarabunIT๙"/>
          <w:sz w:val="32"/>
          <w:szCs w:val="32"/>
          <w:cs/>
        </w:rPr>
        <w:t>กินและยากจนได้มี</w:t>
      </w:r>
      <w:r>
        <w:rPr>
          <w:rFonts w:ascii="TH SarabunIT๙" w:hAnsi="TH SarabunIT๙" w:cs="TH SarabunIT๙"/>
          <w:sz w:val="32"/>
          <w:szCs w:val="32"/>
          <w:cs/>
        </w:rPr>
        <w:t>ที่ดินเป็นของตนเองหรื</w:t>
      </w:r>
      <w:r>
        <w:rPr>
          <w:rFonts w:ascii="TH SarabunIT๙" w:hAnsi="TH SarabunIT๙" w:cs="TH SarabunIT๙"/>
          <w:sz w:val="32"/>
          <w:szCs w:val="32"/>
          <w:cs/>
        </w:rPr>
        <w:t>อมีสิทธิท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45740">
        <w:rPr>
          <w:rFonts w:ascii="TH SarabunIT๙" w:hAnsi="TH SarabunIT๙" w:cs="TH SarabunIT๙"/>
          <w:sz w:val="32"/>
          <w:szCs w:val="32"/>
          <w:cs/>
        </w:rPr>
        <w:t>กินในที่ดิน</w:t>
      </w:r>
      <w:r w:rsidRPr="000457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ปฏิรูประบบการบริหารจัดการน้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45740">
        <w:rPr>
          <w:rFonts w:ascii="TH SarabunIT๙" w:hAnsi="TH SarabunIT๙" w:cs="TH SarabunIT๙"/>
          <w:sz w:val="32"/>
          <w:szCs w:val="32"/>
          <w:cs/>
        </w:rPr>
        <w:t>อย่างเป็นระบบและเข้าถึงพื้นที่เป้าหมายได้อย่างแท้จริงด้วยการผลักดัน</w:t>
      </w:r>
      <w:r w:rsidRPr="000457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ทรัพยากรน้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พ</w:t>
      </w:r>
      <w:r w:rsidRPr="00045740">
        <w:rPr>
          <w:rFonts w:ascii="TH SarabunIT๙" w:hAnsi="TH SarabunIT๙" w:cs="TH SarabunIT๙"/>
          <w:sz w:val="32"/>
          <w:szCs w:val="32"/>
          <w:cs/>
        </w:rPr>
        <w:t>.</w:t>
      </w:r>
      <w:r w:rsidRPr="00045740">
        <w:rPr>
          <w:rFonts w:ascii="TH SarabunIT๙" w:hAnsi="TH SarabunIT๙" w:cs="TH SarabunIT๙"/>
          <w:sz w:val="32"/>
          <w:szCs w:val="32"/>
          <w:cs/>
        </w:rPr>
        <w:t>ศ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. ....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และบูรณาการแผนงานและงบประมาณร่วมกันของหน่วยงาน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และสร้างกระบวนการมีส่วนร่วม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รวมทั้งปรับโครงสร้างภาษีที่เป็นธรรม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ภาษีที่ดินและสิ่งปลูกสร้าง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ภาษีมรดก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และภาษีสิ่งแวดล้อม</w:t>
      </w:r>
      <w:r w:rsidRPr="000457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740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045740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</w:t>
      </w:r>
      <w:r w:rsidRPr="00045740">
        <w:rPr>
          <w:rFonts w:ascii="TH SarabunIT๙" w:hAnsi="TH SarabunIT๙" w:cs="TH SarabunIT๙"/>
          <w:sz w:val="32"/>
          <w:szCs w:val="32"/>
          <w:cs/>
        </w:rPr>
        <w:t>การเข้าถึงกระบวนการยุติธรรมอย่างเสมอภาค</w:t>
      </w:r>
    </w:p>
    <w:p w:rsidR="00E277E5" w:rsidRDefault="00ED2841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1B3B4E" w:rsidRPr="00ED2841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 และการเข้าถึงกระบวนการยุติธรรมอย่างเท่าเทียมโดยการเสริมศักยภาพและความเข้มแข็งด้านกฎหมาย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3B4E" w:rsidRPr="00ED2841">
        <w:rPr>
          <w:rFonts w:ascii="TH SarabunIT๙" w:hAnsi="TH SarabunIT๙" w:cs="TH SarabunIT๙"/>
          <w:sz w:val="32"/>
          <w:szCs w:val="32"/>
          <w:cs/>
        </w:rPr>
        <w:t>ให้แก่</w:t>
      </w:r>
      <w:r w:rsidR="001B3B4E" w:rsidRPr="00ED2841">
        <w:rPr>
          <w:rFonts w:ascii="TH SarabunIT๙" w:hAnsi="TH SarabunIT๙" w:cs="TH SarabunIT๙"/>
          <w:sz w:val="32"/>
          <w:szCs w:val="32"/>
        </w:rPr>
        <w:t xml:space="preserve"> </w:t>
      </w:r>
      <w:r w:rsidR="001B3B4E" w:rsidRPr="00ED2841">
        <w:rPr>
          <w:rFonts w:ascii="TH SarabunIT๙" w:hAnsi="TH SarabunIT๙" w:cs="TH SarabunIT๙"/>
          <w:sz w:val="32"/>
          <w:szCs w:val="32"/>
          <w:cs/>
        </w:rPr>
        <w:t xml:space="preserve">ประชาชน รวมทั้งการปรับปรุงและบังคับใช้กฎหมายเพื่อลดปัญหาความเหลื่อมล้ำ  เช่น </w:t>
      </w:r>
      <w:r w:rsidRPr="00ED28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3B4E" w:rsidRPr="00ED2841">
        <w:rPr>
          <w:rFonts w:ascii="TH SarabunIT๙" w:hAnsi="TH SarabunIT๙" w:cs="TH SarabunIT๙"/>
          <w:sz w:val="32"/>
          <w:szCs w:val="32"/>
          <w:cs/>
        </w:rPr>
        <w:t>กฎหมายป่าชุมชน</w:t>
      </w:r>
      <w:r w:rsidRPr="00ED2841">
        <w:rPr>
          <w:rFonts w:ascii="TH SarabunIT๙" w:hAnsi="TH SarabunIT๙" w:cs="TH SarabunIT๙"/>
          <w:sz w:val="32"/>
          <w:szCs w:val="32"/>
          <w:cs/>
        </w:rPr>
        <w:t xml:space="preserve">  กฎหมายภาษีมรดก กฎหมายที่ดิน เป็นต้น</w:t>
      </w:r>
    </w:p>
    <w:p w:rsidR="00302BF2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2B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302BF2">
        <w:rPr>
          <w:rFonts w:ascii="TH SarabunIT๙" w:hAnsi="TH SarabunIT๙" w:cs="TH SarabunIT๙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:rsidR="00302BF2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02BF2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Pr="00302BF2">
        <w:rPr>
          <w:rFonts w:ascii="TH SarabunIT๙" w:hAnsi="TH SarabunIT๙" w:cs="TH SarabunIT๙"/>
          <w:sz w:val="32"/>
          <w:szCs w:val="32"/>
          <w:cs/>
        </w:rPr>
        <w:t>การลงท</w:t>
      </w:r>
      <w:r>
        <w:rPr>
          <w:rFonts w:ascii="TH SarabunIT๙" w:hAnsi="TH SarabunIT๙" w:cs="TH SarabunIT๙"/>
          <w:sz w:val="32"/>
          <w:szCs w:val="32"/>
          <w:cs/>
        </w:rPr>
        <w:t>ุนด้านโครงสร้างพื้นฐานและสิ่งอ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02BF2">
        <w:rPr>
          <w:rFonts w:ascii="TH SarabunIT๙" w:hAnsi="TH SarabunIT๙" w:cs="TH SarabunIT๙"/>
          <w:sz w:val="32"/>
          <w:szCs w:val="32"/>
          <w:cs/>
        </w:rPr>
        <w:t>นวยความสะดวกของเมือง</w:t>
      </w:r>
    </w:p>
    <w:p w:rsidR="00E277E5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277E5">
        <w:rPr>
          <w:rFonts w:ascii="TH SarabunIT๙" w:hAnsi="TH SarabunIT๙" w:cs="TH SarabunIT๙"/>
          <w:sz w:val="32"/>
          <w:szCs w:val="32"/>
          <w:cs/>
        </w:rPr>
        <w:t>เต</w:t>
      </w:r>
      <w:r w:rsidRPr="00E277E5">
        <w:rPr>
          <w:rFonts w:ascii="TH SarabunIT๙" w:hAnsi="TH SarabunIT๙" w:cs="TH SarabunIT๙"/>
          <w:sz w:val="32"/>
          <w:szCs w:val="32"/>
          <w:cs/>
        </w:rPr>
        <w:t>รียมความพร้อมรองรับความเป็นเมือง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ทั้งด้านการบริหารจัดการด้านผังเมือง</w:t>
      </w:r>
      <w:r w:rsidRPr="00E277E5">
        <w:rPr>
          <w:rFonts w:ascii="TH SarabunIT๙" w:hAnsi="TH SarabunIT๙" w:cs="TH SarabunIT๙"/>
          <w:sz w:val="32"/>
          <w:szCs w:val="32"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ด้านสาธารณูปโภค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ระบบคมนาคมขนส่ง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ระบบบริหารจัดการสิ่งแวดล้อม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ระบบการศึกษาและระบบสาธารณสุขที่ได้มาตรฐาน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และเพียงพอต่อความต้องการของคนในเมือง</w:t>
      </w:r>
      <w:r w:rsidRPr="00E277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77E5">
        <w:rPr>
          <w:rFonts w:ascii="TH SarabunIT๙" w:hAnsi="TH SarabunIT๙" w:cs="TH SarabunIT๙"/>
          <w:sz w:val="32"/>
          <w:szCs w:val="32"/>
          <w:cs/>
        </w:rPr>
        <w:t>รวมทั้งเสริมสร้างความสามารถ</w:t>
      </w:r>
      <w:r w:rsidRPr="00E277E5">
        <w:rPr>
          <w:rFonts w:ascii="TH SarabunIT๙" w:hAnsi="TH SarabunIT๙" w:cs="TH SarabunIT๙"/>
          <w:sz w:val="32"/>
          <w:szCs w:val="32"/>
          <w:cs/>
        </w:rPr>
        <w:t>ในการบริหารจัดการเมืองตามระดับการพัฒนา</w:t>
      </w:r>
    </w:p>
    <w:p w:rsidR="00CF720F" w:rsidRPr="00CF720F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4.2 </w:t>
      </w:r>
      <w:r w:rsidRPr="00CF720F">
        <w:rPr>
          <w:rFonts w:ascii="TH SarabunIT๙" w:hAnsi="TH SarabunIT๙" w:cs="TH SarabunIT๙"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</w:p>
    <w:p w:rsidR="00CF720F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CF720F">
        <w:rPr>
          <w:rFonts w:ascii="TH SarabunIT๙" w:hAnsi="TH SarabunIT๙" w:cs="TH SarabunIT๙"/>
          <w:sz w:val="32"/>
          <w:szCs w:val="32"/>
          <w:cs/>
        </w:rPr>
        <w:t>ส่งเสริมและเร่งรัดการพัฒนาระบบการบริหารจัดการโลจิสติกส์ของประเทศเพื่อเพิ่ม</w:t>
      </w:r>
      <w:r w:rsidRPr="00CF720F">
        <w:rPr>
          <w:rFonts w:ascii="TH SarabunIT๙" w:hAnsi="TH SarabunIT๙" w:cs="TH SarabunIT๙"/>
          <w:sz w:val="32"/>
          <w:szCs w:val="32"/>
        </w:rPr>
        <w:t xml:space="preserve"> </w:t>
      </w:r>
      <w:r w:rsidRPr="00CF720F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ความสามารถในการแข่งขันของประเทศทั้งด้านการ</w:t>
      </w:r>
      <w:r>
        <w:rPr>
          <w:rFonts w:ascii="TH SarabunIT๙" w:hAnsi="TH SarabunIT๙" w:cs="TH SarabunIT๙"/>
          <w:sz w:val="32"/>
          <w:szCs w:val="32"/>
          <w:cs/>
        </w:rPr>
        <w:t>ค้า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การลงทุน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และการบริการ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F720F">
        <w:rPr>
          <w:rFonts w:ascii="TH SarabunIT๙" w:hAnsi="TH SarabunIT๙" w:cs="TH SarabunIT๙"/>
          <w:sz w:val="32"/>
          <w:szCs w:val="32"/>
          <w:cs/>
        </w:rPr>
        <w:t>นึงถึงการเป็นมิตรต่อ</w:t>
      </w:r>
      <w:r w:rsidRPr="00CF720F">
        <w:rPr>
          <w:rFonts w:ascii="TH SarabunIT๙" w:hAnsi="TH SarabunIT๙" w:cs="TH SarabunIT๙"/>
          <w:sz w:val="32"/>
          <w:szCs w:val="32"/>
        </w:rPr>
        <w:t xml:space="preserve"> </w:t>
      </w:r>
      <w:r w:rsidRPr="00CF720F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F720F">
        <w:rPr>
          <w:rFonts w:ascii="TH SarabunIT๙" w:hAnsi="TH SarabunIT๙" w:cs="TH SarabunIT๙"/>
          <w:sz w:val="32"/>
          <w:szCs w:val="32"/>
        </w:rPr>
        <w:t xml:space="preserve">Green Logistics) </w:t>
      </w:r>
      <w:r w:rsidRPr="00CF720F">
        <w:rPr>
          <w:rFonts w:ascii="TH SarabunIT๙" w:hAnsi="TH SarabunIT๙" w:cs="TH SarabunIT๙"/>
          <w:sz w:val="32"/>
          <w:szCs w:val="32"/>
          <w:cs/>
        </w:rPr>
        <w:t>สนับสนุนให้เกิดความร่วมมือในห่วงโซ่อุปทาน</w:t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720F">
        <w:rPr>
          <w:rFonts w:ascii="TH SarabunIT๙" w:hAnsi="TH SarabunIT๙" w:cs="TH SarabunIT๙"/>
          <w:sz w:val="32"/>
          <w:szCs w:val="32"/>
          <w:cs/>
        </w:rPr>
        <w:t>และปรับปรุงกฎหมาย</w:t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F720F">
        <w:rPr>
          <w:rFonts w:ascii="TH SarabunIT๙" w:hAnsi="TH SarabunIT๙" w:cs="TH SarabunIT๙"/>
          <w:sz w:val="32"/>
          <w:szCs w:val="32"/>
          <w:cs/>
        </w:rPr>
        <w:t>กฎระเบี</w:t>
      </w:r>
      <w:r>
        <w:rPr>
          <w:rFonts w:ascii="TH SarabunIT๙" w:hAnsi="TH SarabunIT๙" w:cs="TH SarabunIT๙"/>
          <w:sz w:val="32"/>
          <w:szCs w:val="32"/>
          <w:cs/>
        </w:rPr>
        <w:t>ยบ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รวมทั้งปรับลดกระบวนงานด้านอ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F720F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</w:t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720F">
        <w:rPr>
          <w:rFonts w:ascii="TH SarabunIT๙" w:hAnsi="TH SarabunIT๙" w:cs="TH SarabunIT๙"/>
          <w:sz w:val="32"/>
          <w:szCs w:val="32"/>
          <w:cs/>
        </w:rPr>
        <w:t>ขนส่ง</w:t>
      </w:r>
      <w:r w:rsidRPr="00CF72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720F">
        <w:rPr>
          <w:rFonts w:ascii="TH SarabunIT๙" w:hAnsi="TH SarabunIT๙" w:cs="TH SarabunIT๙"/>
          <w:sz w:val="32"/>
          <w:szCs w:val="32"/>
          <w:cs/>
        </w:rPr>
        <w:t>และโลจิสติกส์ให้มีความสะดวกและมีประสิทธิภาพต่อภาคธุรกิจอย่างแท</w:t>
      </w:r>
      <w:r w:rsidRPr="00CF720F">
        <w:rPr>
          <w:rFonts w:ascii="TH SarabunIT๙" w:hAnsi="TH SarabunIT๙" w:cs="TH SarabunIT๙"/>
          <w:sz w:val="32"/>
          <w:szCs w:val="32"/>
          <w:cs/>
        </w:rPr>
        <w:t>้จริง</w:t>
      </w:r>
    </w:p>
    <w:p w:rsidR="00BD4606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4.3 </w:t>
      </w:r>
      <w:r w:rsidRPr="00BD4606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</w:t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การค้าชายแดน</w:t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และการจัดตั้งเขตพัฒนาเศรษฐกิจพิเศษ</w:t>
      </w:r>
    </w:p>
    <w:p w:rsidR="00BD4606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D4606">
        <w:rPr>
          <w:rFonts w:ascii="TH SarabunIT๙" w:hAnsi="TH SarabunIT๙" w:cs="TH SarabunIT๙"/>
          <w:sz w:val="32"/>
          <w:szCs w:val="32"/>
          <w:cs/>
        </w:rPr>
        <w:t>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รวมทั้งส่งเสริมการจัดตั้งเขตพัฒนาเศรษฐกิจพ</w:t>
      </w:r>
      <w:r>
        <w:rPr>
          <w:rFonts w:ascii="TH SarabunIT๙" w:hAnsi="TH SarabunIT๙" w:cs="TH SarabunIT๙"/>
          <w:sz w:val="32"/>
          <w:szCs w:val="32"/>
          <w:cs/>
        </w:rPr>
        <w:t>ิเ</w:t>
      </w:r>
      <w:r>
        <w:rPr>
          <w:rFonts w:ascii="TH SarabunIT๙" w:hAnsi="TH SarabunIT๙" w:cs="TH SarabunIT๙"/>
          <w:sz w:val="32"/>
          <w:szCs w:val="32"/>
          <w:cs/>
        </w:rPr>
        <w:t>ศษในพื้นที่ชายแดนโดยให้ความส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D4606">
        <w:rPr>
          <w:rFonts w:ascii="TH SarabunIT๙" w:hAnsi="TH SarabunIT๙" w:cs="TH SarabunIT๙"/>
          <w:sz w:val="32"/>
          <w:szCs w:val="32"/>
          <w:cs/>
        </w:rPr>
        <w:t>คัญกับการลงทุนโครงสร้างพื้นฐาน</w:t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การส่งเสริมการลงทุนและสิทธิประโยชน์การบริหารจัดการแรงงานต่างด้าว</w:t>
      </w:r>
      <w:r w:rsidRPr="00BD46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และการให้บริก</w:t>
      </w:r>
      <w:r>
        <w:rPr>
          <w:rFonts w:ascii="TH SarabunIT๙" w:hAnsi="TH SarabunIT๙" w:cs="TH SarabunIT๙"/>
          <w:sz w:val="32"/>
          <w:szCs w:val="32"/>
          <w:cs/>
        </w:rPr>
        <w:t>ารจุดเดียวเบ็ดเสร็จ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เพื่อช่วยอ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D4606">
        <w:rPr>
          <w:rFonts w:ascii="TH SarabunIT๙" w:hAnsi="TH SarabunIT๙" w:cs="TH SarabunIT๙"/>
          <w:sz w:val="32"/>
          <w:szCs w:val="32"/>
          <w:cs/>
        </w:rPr>
        <w:t>นวยความสะดวก</w:t>
      </w:r>
      <w:r w:rsidRPr="00BD4606">
        <w:rPr>
          <w:rFonts w:ascii="TH SarabunIT๙" w:hAnsi="TH SarabunIT๙" w:cs="TH SarabunIT๙"/>
          <w:sz w:val="32"/>
          <w:szCs w:val="32"/>
        </w:rPr>
        <w:t xml:space="preserve"> </w:t>
      </w:r>
      <w:r w:rsidRPr="00BD4606">
        <w:rPr>
          <w:rFonts w:ascii="TH SarabunIT๙" w:hAnsi="TH SarabunIT๙" w:cs="TH SarabunIT๙"/>
          <w:sz w:val="32"/>
          <w:szCs w:val="32"/>
          <w:cs/>
        </w:rPr>
        <w:t>ด้านการค้าชายแดนและการผ่านแดนระหว่างไทยกับประเทศในภูมิภาคมากขึ้น</w:t>
      </w:r>
      <w:r w:rsidRPr="00BD46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F102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F102C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F102C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4F102C">
        <w:rPr>
          <w:rFonts w:ascii="TH SarabunIT๙" w:hAnsi="TH SarabunIT๙" w:cs="TH SarabunIT๙"/>
          <w:b/>
          <w:bCs/>
          <w:sz w:val="32"/>
          <w:szCs w:val="32"/>
          <w:cs/>
        </w:rPr>
        <w:t>ารสร้างความเจริญเติบโตทางเศรษฐกิจและสังคมอย่างเป็นมิตรกับสิ่งแวดล้อม</w:t>
      </w:r>
    </w:p>
    <w:p w:rsidR="00204BF1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04BF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04BF1">
        <w:rPr>
          <w:rFonts w:ascii="TH SarabunIT๙" w:hAnsi="TH SarabunIT๙" w:cs="TH SarabunIT๙"/>
          <w:sz w:val="32"/>
          <w:szCs w:val="32"/>
        </w:rPr>
        <w:t xml:space="preserve">5.1 </w:t>
      </w:r>
      <w:r w:rsidRPr="00204BF1">
        <w:rPr>
          <w:rFonts w:ascii="TH SarabunIT๙" w:hAnsi="TH SarabunIT๙" w:cs="TH SarabunIT๙"/>
          <w:sz w:val="32"/>
          <w:szCs w:val="32"/>
          <w:cs/>
        </w:rPr>
        <w:t>การรักษาทุนทางธรรมชาติเพื่อการเติบโตสีเขียว</w:t>
      </w:r>
    </w:p>
    <w:p w:rsidR="00204BF1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204BF1">
        <w:rPr>
          <w:rFonts w:ascii="TH SarabunIT๙" w:hAnsi="TH SarabunIT๙" w:cs="TH SarabunIT๙"/>
          <w:sz w:val="32"/>
          <w:szCs w:val="32"/>
          <w:cs/>
        </w:rPr>
        <w:t>ใช้ประโยชน์จากทุนธรรมชาติ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="00710BFD">
        <w:rPr>
          <w:rFonts w:ascii="TH SarabunIT๙" w:hAnsi="TH SarabunIT๙" w:cs="TH SarabunIT๙"/>
          <w:sz w:val="32"/>
          <w:szCs w:val="32"/>
          <w:cs/>
        </w:rPr>
        <w:t>โดยค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0BFD">
        <w:rPr>
          <w:rFonts w:ascii="TH SarabunIT๙" w:hAnsi="TH SarabunIT๙" w:cs="TH SarabunIT๙"/>
          <w:sz w:val="32"/>
          <w:szCs w:val="32"/>
          <w:cs/>
        </w:rPr>
        <w:t>นึงถึงขีดจ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กัดและศักยภาพในการฟื้นตัว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ปกป้</w:t>
      </w:r>
      <w:r w:rsidR="00710BFD">
        <w:rPr>
          <w:rFonts w:ascii="TH SarabunIT๙" w:hAnsi="TH SarabunIT๙" w:cs="TH SarabunIT๙"/>
          <w:sz w:val="32"/>
          <w:szCs w:val="32"/>
          <w:cs/>
        </w:rPr>
        <w:t>องรักษาทรัพยากรป่าไม้ โดยสนธิก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ลังของทุกภาคส่วน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="00710BFD">
        <w:rPr>
          <w:rFonts w:ascii="TH SarabunIT๙" w:hAnsi="TH SarabunIT๙" w:cs="TH SarabunIT๙"/>
          <w:sz w:val="32"/>
          <w:szCs w:val="32"/>
          <w:cs/>
        </w:rPr>
        <w:t>น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ระบ</w:t>
      </w:r>
      <w:r w:rsidRPr="00204BF1">
        <w:rPr>
          <w:rFonts w:ascii="TH SarabunIT๙" w:hAnsi="TH SarabunIT๙" w:cs="TH SarabunIT๙"/>
          <w:sz w:val="32"/>
          <w:szCs w:val="32"/>
          <w:cs/>
        </w:rPr>
        <w:t>บสารสนเทศมาใช้เพื่อการบริหารจัดการ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อนุรักษ์และใช้ประโยชน์ความหลากหลายทางชีวภาพ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อย่างยั่งยืนและแบ่งปันผลประโยชน์อย่างเป็นธรรม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รวมทั้งผลักดันแนวทางการ</w:t>
      </w:r>
      <w:r w:rsidRPr="00204BF1">
        <w:rPr>
          <w:rFonts w:ascii="TH SarabunIT๙" w:hAnsi="TH SarabunIT๙" w:cs="TH SarabunIT๙"/>
          <w:sz w:val="32"/>
          <w:szCs w:val="32"/>
          <w:cs/>
        </w:rPr>
        <w:t>ประเมินมูลค่าของระบบนิเวศ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และการสร้างรายได้จากการอนุรักษ์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จัดสรรที่ดินให้แก่ผู้ยากไ</w:t>
      </w:r>
      <w:r w:rsidR="00710BFD">
        <w:rPr>
          <w:rFonts w:ascii="TH SarabunIT๙" w:hAnsi="TH SarabunIT๙" w:cs="TH SarabunIT๙"/>
          <w:sz w:val="32"/>
          <w:szCs w:val="32"/>
          <w:cs/>
        </w:rPr>
        <w:t>ร้ กระจายการถือครองที่ดิน จัดท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ฐานข้อมูลที่ดิน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เพื่อการบริหารจัดการอย่างเป็นระบบ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การจัดเ</w:t>
      </w:r>
      <w:r w:rsidR="00710BFD">
        <w:rPr>
          <w:rFonts w:ascii="TH SarabunIT๙" w:hAnsi="TH SarabunIT๙" w:cs="TH SarabunIT๙"/>
          <w:sz w:val="32"/>
          <w:szCs w:val="32"/>
          <w:cs/>
        </w:rPr>
        <w:t>ก็บภาษีที่ดินในอัตราก้าวหน้า ก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หนดเพดานการถือครองที่ดินที่</w:t>
      </w:r>
      <w:r w:rsidR="00710BFD">
        <w:rPr>
          <w:rFonts w:ascii="TH SarabunIT๙" w:hAnsi="TH SarabunIT๙" w:cs="TH SarabunIT๙"/>
          <w:sz w:val="32"/>
          <w:szCs w:val="32"/>
          <w:cs/>
        </w:rPr>
        <w:t>เหมาะสม และก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หนดมาตรการป้อง</w:t>
      </w:r>
      <w:r w:rsidRPr="00204BF1">
        <w:rPr>
          <w:rFonts w:ascii="TH SarabunIT๙" w:hAnsi="TH SarabunIT๙" w:cs="TH SarabunIT๙"/>
          <w:sz w:val="32"/>
          <w:szCs w:val="32"/>
          <w:cs/>
        </w:rPr>
        <w:t>กันการถือครองที่ด</w:t>
      </w:r>
      <w:r w:rsidR="00710BFD">
        <w:rPr>
          <w:rFonts w:ascii="TH SarabunIT๙" w:hAnsi="TH SarabunIT๙" w:cs="TH SarabunIT๙"/>
          <w:sz w:val="32"/>
          <w:szCs w:val="32"/>
          <w:cs/>
        </w:rPr>
        <w:t>ินของคนต่างชาติ บริหารจัดการน้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เพื่อให้เกิดความยั่งยืน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บูรณาการระหว่างหน่วยงานอย่างเป็นร</w:t>
      </w:r>
      <w:r w:rsidR="00710BFD">
        <w:rPr>
          <w:rFonts w:ascii="TH SarabunIT๙" w:hAnsi="TH SarabunIT๙" w:cs="TH SarabunIT๙"/>
          <w:sz w:val="32"/>
          <w:szCs w:val="32"/>
          <w:cs/>
        </w:rPr>
        <w:t>ะบบ สร้างศูนย์ข้อมูลทรัพยากรน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จัดตั้งองค์กรบริหารจัดการ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="00710BFD">
        <w:rPr>
          <w:rFonts w:ascii="TH SarabunIT๙" w:hAnsi="TH SarabunIT๙" w:cs="TH SarabunIT๙"/>
          <w:sz w:val="32"/>
          <w:szCs w:val="32"/>
          <w:cs/>
        </w:rPr>
        <w:t>น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04BF1">
        <w:rPr>
          <w:rFonts w:ascii="TH SarabunIT๙" w:hAnsi="TH SarabunIT๙" w:cs="TH SarabunIT๙"/>
          <w:sz w:val="32"/>
          <w:szCs w:val="32"/>
          <w:cs/>
        </w:rPr>
        <w:t>ในระดั</w:t>
      </w:r>
      <w:r w:rsidR="00710BFD">
        <w:rPr>
          <w:rFonts w:ascii="TH SarabunIT๙" w:hAnsi="TH SarabunIT๙" w:cs="TH SarabunIT๙"/>
          <w:sz w:val="32"/>
          <w:szCs w:val="32"/>
          <w:cs/>
        </w:rPr>
        <w:t>บพื้นที่ เช่น คณะกรรมการลุ่มน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10BFD">
        <w:rPr>
          <w:rFonts w:ascii="TH SarabunIT๙" w:hAnsi="TH SarabunIT๙" w:cs="TH SarabunIT๙"/>
          <w:sz w:val="32"/>
          <w:szCs w:val="32"/>
          <w:cs/>
        </w:rPr>
        <w:t xml:space="preserve"> และองค์กรผู้ใช้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คุ้มครองทรัพยากรทางทะเลและชายฝั่ง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การประมง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และวิถีชีวิตของชุมชน</w:t>
      </w:r>
      <w:r w:rsidRPr="00204BF1">
        <w:rPr>
          <w:rFonts w:ascii="TH SarabunIT๙" w:hAnsi="TH SarabunIT๙" w:cs="TH SarabunIT๙"/>
          <w:sz w:val="32"/>
          <w:szCs w:val="32"/>
        </w:rPr>
        <w:t xml:space="preserve"> </w:t>
      </w:r>
      <w:r w:rsidR="00710BFD">
        <w:rPr>
          <w:rFonts w:ascii="TH SarabunIT๙" w:hAnsi="TH SarabunIT๙" w:cs="TH SarabunIT๙"/>
          <w:sz w:val="32"/>
          <w:szCs w:val="32"/>
          <w:cs/>
        </w:rPr>
        <w:t>บริหารจัดการแร่โดยก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0BFD">
        <w:rPr>
          <w:rFonts w:ascii="TH SarabunIT๙" w:hAnsi="TH SarabunIT๙" w:cs="TH SarabunIT๙"/>
          <w:sz w:val="32"/>
          <w:szCs w:val="32"/>
          <w:cs/>
        </w:rPr>
        <w:t>หนดปริมาณที่เหมาะสมในการน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0BFD">
        <w:rPr>
          <w:rFonts w:ascii="TH SarabunIT๙" w:hAnsi="TH SarabunIT๙" w:cs="TH SarabunIT๙"/>
          <w:sz w:val="32"/>
          <w:szCs w:val="32"/>
          <w:cs/>
        </w:rPr>
        <w:t>แร่มาใช้ประโยชน์ ค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นึงถึงความจ้าเป็นและมูลค่าในอนาคต</w:t>
      </w:r>
      <w:r w:rsidRPr="00204B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4BF1">
        <w:rPr>
          <w:rFonts w:ascii="TH SarabunIT๙" w:hAnsi="TH SarabunIT๙" w:cs="TH SarabunIT๙"/>
          <w:sz w:val="32"/>
          <w:szCs w:val="32"/>
          <w:cs/>
        </w:rPr>
        <w:t>บังคับใช้มาตรการควบคุมผลกระทบจากการท</w:t>
      </w:r>
      <w:r w:rsidR="00710B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04BF1">
        <w:rPr>
          <w:rFonts w:ascii="TH SarabunIT๙" w:hAnsi="TH SarabunIT๙" w:cs="TH SarabunIT๙"/>
          <w:sz w:val="32"/>
          <w:szCs w:val="32"/>
          <w:cs/>
        </w:rPr>
        <w:t>เหมืองแร่ที่ก่อมลพิษ</w:t>
      </w:r>
      <w:r w:rsidRPr="00204BF1">
        <w:rPr>
          <w:rFonts w:ascii="TH SarabunIT๙" w:hAnsi="TH SarabunIT๙" w:cs="TH SarabunIT๙"/>
          <w:sz w:val="32"/>
          <w:szCs w:val="32"/>
          <w:cs/>
        </w:rPr>
        <w:t>ต่อสภาพแวดล้อมและสุขภาพอนามัยของประชาชน</w:t>
      </w:r>
    </w:p>
    <w:p w:rsidR="001F0302" w:rsidRDefault="001F0302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8720F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20F">
        <w:rPr>
          <w:rFonts w:ascii="TH SarabunIT๙" w:hAnsi="TH SarabunIT๙" w:cs="TH SarabunIT๙"/>
          <w:sz w:val="32"/>
          <w:szCs w:val="32"/>
          <w:cs/>
        </w:rPr>
        <w:t xml:space="preserve">5.2 </w:t>
      </w:r>
      <w:r w:rsidRPr="00B8720F">
        <w:rPr>
          <w:rFonts w:ascii="TH SarabunIT๙" w:hAnsi="TH SarabunIT๙" w:cs="TH SarabunIT๙"/>
          <w:sz w:val="32"/>
          <w:szCs w:val="32"/>
          <w:cs/>
        </w:rPr>
        <w:t>การส่งเสริมการบริโภคที่เป็นมิตรกับสิ่งแวดล้อม</w:t>
      </w:r>
    </w:p>
    <w:p w:rsidR="00B75B4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B75B4C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ขับเคลื่อนสู่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</w:rPr>
        <w:t xml:space="preserve">Zero Waste Society </w:t>
      </w:r>
      <w:r w:rsidRPr="00B75B4C">
        <w:rPr>
          <w:rFonts w:ascii="TH SarabunIT๙" w:hAnsi="TH SarabunIT๙" w:cs="TH SarabunIT๙"/>
          <w:sz w:val="32"/>
          <w:szCs w:val="32"/>
          <w:cs/>
        </w:rPr>
        <w:t>ผ่านมาตรการต่างๆ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การปฏิรูประบบภาษีและ</w:t>
      </w:r>
      <w:r w:rsidRPr="00B75B4C">
        <w:rPr>
          <w:rFonts w:ascii="TH SarabunIT๙" w:hAnsi="TH SarabunIT๙" w:cs="TH SarabunIT๙"/>
          <w:sz w:val="32"/>
          <w:szCs w:val="32"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ค่าธรรมเนียมเพื่อสิ่</w:t>
      </w:r>
      <w:r w:rsidRPr="00B75B4C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การศึกษาเพื่อสิ่งแวดล้อม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มาตรฐานและฉลากสินค้า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B75B4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5.3 </w:t>
      </w:r>
      <w:r w:rsidRPr="00B75B4C">
        <w:rPr>
          <w:rFonts w:ascii="TH SarabunIT๙" w:hAnsi="TH SarabunIT๙" w:cs="TH SarabunIT๙"/>
          <w:sz w:val="32"/>
          <w:szCs w:val="32"/>
          <w:cs/>
        </w:rPr>
        <w:t>การส่งเสริมการผลิต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และการสร้างงานสีเขียว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75B4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B75B4C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พัฒนาคลัสเตอร์อุตสาหกรรมสีเขียว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ส่งเสริมผู้ประกอบการให้สามารถ</w:t>
      </w:r>
      <w:r w:rsidRPr="00B75B4C">
        <w:rPr>
          <w:rFonts w:ascii="TH SarabunIT๙" w:hAnsi="TH SarabunIT๙" w:cs="TH SarabunIT๙"/>
          <w:sz w:val="32"/>
          <w:szCs w:val="32"/>
          <w:cs/>
        </w:rPr>
        <w:t>ปรับระบบสู่ห่วงโซ่อุปทานหรือห่วงโซ่คุณค่าที่เป็นมิตรกับสิ่งแวดล้อม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75B4C">
        <w:rPr>
          <w:rFonts w:ascii="TH SarabunIT๙" w:hAnsi="TH SarabunIT๙" w:cs="TH SarabunIT๙"/>
          <w:sz w:val="32"/>
          <w:szCs w:val="32"/>
        </w:rPr>
        <w:t xml:space="preserve">Green Supply Chain /Green Value Chain) </w:t>
      </w:r>
      <w:r>
        <w:rPr>
          <w:rFonts w:ascii="TH SarabunIT๙" w:hAnsi="TH SarabunIT๙" w:cs="TH SarabunIT๙"/>
          <w:sz w:val="32"/>
          <w:szCs w:val="32"/>
          <w:cs/>
        </w:rPr>
        <w:t>ส่งเสริมการท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5B4C">
        <w:rPr>
          <w:rFonts w:ascii="TH SarabunIT๙" w:hAnsi="TH SarabunIT๙" w:cs="TH SarabunIT๙"/>
          <w:sz w:val="32"/>
          <w:szCs w:val="32"/>
          <w:cs/>
        </w:rPr>
        <w:t>การเกษตรกรรมยั่งยืน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B75B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5B4C">
        <w:rPr>
          <w:rFonts w:ascii="TH SarabunIT๙" w:hAnsi="TH SarabunIT๙" w:cs="TH SarabunIT๙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</w:t>
      </w:r>
      <w:r w:rsidRPr="00B75B4C">
        <w:rPr>
          <w:rFonts w:ascii="TH SarabunIT๙" w:hAnsi="TH SarabunIT๙" w:cs="TH SarabunIT๙"/>
          <w:sz w:val="32"/>
          <w:szCs w:val="32"/>
          <w:cs/>
        </w:rPr>
        <w:t>รษฐกิจ</w:t>
      </w:r>
    </w:p>
    <w:p w:rsidR="00547359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 </w:t>
      </w:r>
      <w:r w:rsidRPr="00547359">
        <w:rPr>
          <w:rFonts w:ascii="TH SarabunIT๙" w:hAnsi="TH SarabunIT๙" w:cs="TH SarabunIT๙"/>
          <w:sz w:val="32"/>
          <w:szCs w:val="32"/>
          <w:cs/>
        </w:rPr>
        <w:t>การจัดการมลพิษและรักษาคุณภาพสิ่งแวดล้อม</w:t>
      </w:r>
    </w:p>
    <w:p w:rsidR="00547359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547359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</w:t>
      </w:r>
      <w:r w:rsidRPr="0054735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ทั้งทางอากาศ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ขยะ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547359">
        <w:rPr>
          <w:rFonts w:ascii="TH SarabunIT๙" w:hAnsi="TH SarabunIT๙" w:cs="TH SarabunIT๙"/>
          <w:sz w:val="32"/>
          <w:szCs w:val="32"/>
          <w:cs/>
        </w:rPr>
        <w:t>เสีย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และของเสียอันตราย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ที่เกิดจากการผลิตและบริโภค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เพื่อสร้างคุณภาพสิ่งแวดล้อมที่ดีให้กับประชาชน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เร่ง</w:t>
      </w:r>
      <w:r>
        <w:rPr>
          <w:rFonts w:ascii="TH SarabunIT๙" w:hAnsi="TH SarabunIT๙" w:cs="TH SarabunIT๙"/>
          <w:sz w:val="32"/>
          <w:szCs w:val="32"/>
          <w:cs/>
        </w:rPr>
        <w:t>รัดแก้ไขปัญหาการจัดการขยะเป็นล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47359">
        <w:rPr>
          <w:rFonts w:ascii="TH SarabunIT๙" w:hAnsi="TH SarabunIT๙" w:cs="TH SarabunIT๙"/>
          <w:sz w:val="32"/>
          <w:szCs w:val="32"/>
          <w:cs/>
        </w:rPr>
        <w:t>ดับแรก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โดยส</w:t>
      </w:r>
      <w:r w:rsidRPr="00547359">
        <w:rPr>
          <w:rFonts w:ascii="TH SarabunIT๙" w:hAnsi="TH SarabunIT๙" w:cs="TH SarabunIT๙"/>
          <w:sz w:val="32"/>
          <w:szCs w:val="32"/>
          <w:cs/>
        </w:rPr>
        <w:t>่งเสริมให้เกิดกลไกการคัดแยกขยะ</w:t>
      </w:r>
      <w:r w:rsidRPr="00547359">
        <w:rPr>
          <w:rFonts w:ascii="TH SarabunIT๙" w:hAnsi="TH SarabunIT๙" w:cs="TH SarabunIT๙"/>
          <w:sz w:val="32"/>
          <w:szCs w:val="32"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เพื่อน้าก</w:t>
      </w:r>
      <w:r>
        <w:rPr>
          <w:rFonts w:ascii="TH SarabunIT๙" w:hAnsi="TH SarabunIT๙" w:cs="TH SarabunIT๙"/>
          <w:sz w:val="32"/>
          <w:szCs w:val="32"/>
          <w:cs/>
        </w:rPr>
        <w:t>ลับมาใช้ใหม่ให้มากที่สุด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เร่งก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47359">
        <w:rPr>
          <w:rFonts w:ascii="TH SarabunIT๙" w:hAnsi="TH SarabunIT๙" w:cs="TH SarabunIT๙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>ดขยะมูลฝอยตกค้างสะสมในสถานที่ก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47359">
        <w:rPr>
          <w:rFonts w:ascii="TH SarabunIT๙" w:hAnsi="TH SarabunIT๙" w:cs="TH SarabunIT๙"/>
          <w:sz w:val="32"/>
          <w:szCs w:val="32"/>
          <w:cs/>
        </w:rPr>
        <w:t>จัดในพื้นที่วิกฤต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สร้างรูปแบบ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การจัดการขยะมูลฝอยและของเสียอันตรายที่เหมาะสม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เน้นการแปรรูปเป็นพลังงาน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สร้างวินัยของคนในชาติ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47359">
        <w:rPr>
          <w:rFonts w:ascii="TH SarabunIT๙" w:hAnsi="TH SarabunIT๙" w:cs="TH SarabunIT๙"/>
          <w:sz w:val="32"/>
          <w:szCs w:val="32"/>
          <w:cs/>
        </w:rPr>
        <w:t>มุ่งสู่การจัดการที่ยั่งย</w:t>
      </w:r>
      <w:r w:rsidRPr="00547359">
        <w:rPr>
          <w:rFonts w:ascii="TH SarabunIT๙" w:hAnsi="TH SarabunIT๙" w:cs="TH SarabunIT๙"/>
          <w:sz w:val="32"/>
          <w:szCs w:val="32"/>
          <w:cs/>
        </w:rPr>
        <w:t>ืน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โดยให้ความรู้แก่ประชาชน</w:t>
      </w:r>
      <w:r w:rsidRPr="00547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7359">
        <w:rPr>
          <w:rFonts w:ascii="TH SarabunIT๙" w:hAnsi="TH SarabunIT๙" w:cs="TH SarabunIT๙"/>
          <w:sz w:val="32"/>
          <w:szCs w:val="32"/>
          <w:cs/>
        </w:rPr>
        <w:t>และการบังคับใช้กฎหมาย</w:t>
      </w:r>
    </w:p>
    <w:p w:rsidR="00547359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5.5 </w:t>
      </w:r>
      <w:r w:rsidR="00ED5DD4" w:rsidRPr="00ED5DD4">
        <w:rPr>
          <w:rFonts w:ascii="TH SarabunIT๙" w:hAnsi="TH SarabunIT๙" w:cs="TH SarabunIT๙"/>
          <w:sz w:val="32"/>
          <w:szCs w:val="32"/>
          <w:cs/>
        </w:rPr>
        <w:t>การพัฒนาความร่วมมือด้านสิ่งแวดล้อมระหว่างประเทศ</w:t>
      </w:r>
    </w:p>
    <w:p w:rsidR="00ED5DD4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ผลักดันการจัดท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D5DD4">
        <w:rPr>
          <w:rFonts w:ascii="TH SarabunIT๙" w:hAnsi="TH SarabunIT๙" w:cs="TH SarabunIT๙"/>
          <w:sz w:val="32"/>
          <w:szCs w:val="32"/>
          <w:cs/>
        </w:rPr>
        <w:t>แผนแม่บทการบริหารจัดการทรัพยากรธรรมชาติและสิ่งแวดล้อมของอาเซียน</w:t>
      </w:r>
      <w:r w:rsidRPr="00ED5DD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5DD4">
        <w:rPr>
          <w:rFonts w:ascii="TH SarabunIT๙" w:hAnsi="TH SarabunIT๙" w:cs="TH SarabunIT๙"/>
          <w:sz w:val="32"/>
          <w:szCs w:val="32"/>
          <w:cs/>
        </w:rPr>
        <w:t>หาแนวทางความร่วมมือกับอาเซียน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D5DD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D5DD4">
        <w:rPr>
          <w:rFonts w:ascii="TH SarabunIT๙" w:hAnsi="TH SarabunIT๙" w:cs="TH SarabunIT๙"/>
          <w:sz w:val="32"/>
          <w:szCs w:val="32"/>
          <w:cs/>
        </w:rPr>
        <w:t>โขงในประเ</w:t>
      </w:r>
      <w:r w:rsidRPr="00ED5DD4">
        <w:rPr>
          <w:rFonts w:ascii="TH SarabunIT๙" w:hAnsi="TH SarabunIT๙" w:cs="TH SarabunIT๙"/>
          <w:sz w:val="32"/>
          <w:szCs w:val="32"/>
          <w:cs/>
        </w:rPr>
        <w:t>ด็นการขนส่งข้ามพรมแดน</w:t>
      </w:r>
      <w:r w:rsidRPr="00ED5DD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การเคลื่อนย้ายแรงงาน</w:t>
      </w:r>
      <w:r w:rsidRPr="00ED5DD4">
        <w:rPr>
          <w:rFonts w:ascii="TH SarabunIT๙" w:hAnsi="TH SarabunIT๙" w:cs="TH SarabunIT๙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C35958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5.6 </w:t>
      </w:r>
      <w:r w:rsidRPr="00C35958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</w:p>
    <w:p w:rsidR="00C35958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C35958">
        <w:rPr>
          <w:rFonts w:ascii="TH SarabunIT๙" w:hAnsi="TH SarabunIT๙" w:cs="TH SarabunIT๙"/>
          <w:sz w:val="32"/>
          <w:szCs w:val="32"/>
          <w:cs/>
        </w:rPr>
        <w:t>เพิ่มขีดความสามารถ</w:t>
      </w:r>
      <w:r w:rsidRPr="00C35958">
        <w:rPr>
          <w:rFonts w:ascii="TH SarabunIT๙" w:hAnsi="TH SarabunIT๙" w:cs="TH SarabunIT๙"/>
          <w:sz w:val="32"/>
          <w:szCs w:val="32"/>
          <w:cs/>
        </w:rPr>
        <w:t>ในการรับมือและปรับตัวต่อการเปลี่ยนแปลงสภาพภูมิอากาศ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ส่งเสริมการวิจัยและพัฒนาทางวิทยาศาสตร์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และนวัตกรรมเพื่อลดผลกระทบและปรับตัวต่อ</w:t>
      </w:r>
      <w:r w:rsidRPr="00C35958">
        <w:rPr>
          <w:rFonts w:ascii="TH SarabunIT๙" w:hAnsi="TH SarabunIT๙" w:cs="TH SarabunIT๙"/>
          <w:sz w:val="32"/>
          <w:szCs w:val="32"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การเปลี่ยนแปลงสภาพภูมิอากาศ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พัฒนาระบบฐานข้อมูลและระบบการ</w:t>
      </w:r>
      <w:r w:rsidRPr="00C35958">
        <w:rPr>
          <w:rFonts w:ascii="TH SarabunIT๙" w:hAnsi="TH SarabunIT๙" w:cs="TH SarabunIT๙"/>
          <w:sz w:val="32"/>
          <w:szCs w:val="32"/>
          <w:cs/>
        </w:rPr>
        <w:t>เตือนภัย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</w:t>
      </w:r>
      <w:r w:rsidR="00C63781">
        <w:rPr>
          <w:rFonts w:ascii="TH SarabunIT๙" w:hAnsi="TH SarabunIT๙" w:cs="TH SarabunIT๙"/>
          <w:sz w:val="32"/>
          <w:szCs w:val="32"/>
          <w:cs/>
        </w:rPr>
        <w:t xml:space="preserve">ะภัยพิบัติทางธรรมชาติ </w:t>
      </w:r>
      <w:r w:rsidR="00C652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781">
        <w:rPr>
          <w:rFonts w:ascii="TH SarabunIT๙" w:hAnsi="TH SarabunIT๙" w:cs="TH SarabunIT๙"/>
          <w:sz w:val="32"/>
          <w:szCs w:val="32"/>
          <w:cs/>
        </w:rPr>
        <w:t>ให้ความส</w:t>
      </w:r>
      <w:r w:rsidR="00C637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5958">
        <w:rPr>
          <w:rFonts w:ascii="TH SarabunIT๙" w:hAnsi="TH SarabunIT๙" w:cs="TH SarabunIT๙"/>
          <w:sz w:val="32"/>
          <w:szCs w:val="32"/>
          <w:cs/>
        </w:rPr>
        <w:t>คัญกับการ</w:t>
      </w:r>
      <w:r w:rsidR="00C63781">
        <w:rPr>
          <w:rFonts w:ascii="TH SarabunIT๙" w:hAnsi="TH SarabunIT๙" w:cs="TH SarabunIT๙"/>
          <w:sz w:val="32"/>
          <w:szCs w:val="32"/>
          <w:cs/>
        </w:rPr>
        <w:t>ป้องกันน้</w:t>
      </w:r>
      <w:r w:rsidR="00C637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5958">
        <w:rPr>
          <w:rFonts w:ascii="TH SarabunIT๙" w:hAnsi="TH SarabunIT๙" w:cs="TH SarabunIT๙"/>
          <w:sz w:val="32"/>
          <w:szCs w:val="32"/>
          <w:cs/>
        </w:rPr>
        <w:t>ท่วม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652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วางแผนป้องกันเมืองและพื้นที่ชายฝั่ง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35958">
        <w:rPr>
          <w:rFonts w:ascii="TH SarabunIT๙" w:hAnsi="TH SarabunIT๙" w:cs="TH SarabunIT๙"/>
          <w:sz w:val="32"/>
          <w:szCs w:val="32"/>
        </w:rPr>
        <w:t>Climate Resili</w:t>
      </w:r>
      <w:r w:rsidRPr="00C35958">
        <w:rPr>
          <w:rFonts w:ascii="TH SarabunIT๙" w:hAnsi="TH SarabunIT๙" w:cs="TH SarabunIT๙"/>
          <w:sz w:val="32"/>
          <w:szCs w:val="32"/>
        </w:rPr>
        <w:t xml:space="preserve">ence City) </w:t>
      </w:r>
      <w:r w:rsidRPr="00C35958">
        <w:rPr>
          <w:rFonts w:ascii="TH SarabunIT๙" w:hAnsi="TH SarabunIT๙" w:cs="TH SarabunIT๙"/>
          <w:sz w:val="32"/>
          <w:szCs w:val="32"/>
          <w:cs/>
        </w:rPr>
        <w:t>การให้บริการของระบบนิเวศ</w:t>
      </w:r>
      <w:r w:rsidR="00C652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</w:t>
      </w:r>
      <w:r w:rsidR="00C65297">
        <w:rPr>
          <w:rFonts w:ascii="TH SarabunIT๙" w:hAnsi="TH SarabunIT๙" w:cs="TH SarabunIT๙"/>
          <w:sz w:val="32"/>
          <w:szCs w:val="32"/>
          <w:cs/>
        </w:rPr>
        <w:t>วป้องกันตามธรรมชาติ และการจัดท</w:t>
      </w:r>
      <w:r w:rsidR="00C652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5958">
        <w:rPr>
          <w:rFonts w:ascii="TH SarabunIT๙" w:hAnsi="TH SarabunIT๙" w:cs="TH SarabunIT๙"/>
          <w:sz w:val="32"/>
          <w:szCs w:val="32"/>
          <w:cs/>
        </w:rPr>
        <w:t>แผนธุรกิจต่อเนื่อง</w:t>
      </w:r>
      <w:r w:rsidRPr="00C359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958">
        <w:rPr>
          <w:rFonts w:ascii="TH SarabunIT๙" w:hAnsi="TH SarabunIT๙" w:cs="TH SarabunIT๙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EE2C6C" w:rsidRDefault="00EE2C6C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E2C6C" w:rsidRDefault="00EE2C6C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E2C6C" w:rsidRDefault="00EE2C6C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E2C6C" w:rsidRDefault="00EE2C6C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E2C6C" w:rsidRDefault="00EE2C6C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302" w:rsidRDefault="001F0302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E2C6C" w:rsidRPr="00EE2C6C" w:rsidRDefault="00482E5D" w:rsidP="00EE2C6C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2C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2C6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6. </w:t>
      </w:r>
      <w:r w:rsidRPr="00EE2C6C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EE2C6C" w:rsidRDefault="00482E5D" w:rsidP="00EE2C6C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2C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2C6C">
        <w:rPr>
          <w:rFonts w:ascii="TH SarabunIT๙" w:hAnsi="TH SarabunIT๙" w:cs="TH SarabunIT๙"/>
          <w:sz w:val="32"/>
          <w:szCs w:val="32"/>
        </w:rPr>
        <w:t xml:space="preserve">6.1 </w:t>
      </w:r>
      <w:r w:rsidRPr="00EE2C6C">
        <w:rPr>
          <w:rFonts w:ascii="TH SarabunIT๙" w:hAnsi="TH SarabunIT๙" w:cs="TH SarabunIT๙"/>
          <w:sz w:val="32"/>
          <w:szCs w:val="32"/>
          <w:cs/>
        </w:rPr>
        <w:t>การสร้างความโปร่งใส</w:t>
      </w:r>
    </w:p>
    <w:p w:rsidR="00EE2C6C" w:rsidRDefault="00482E5D" w:rsidP="00EE2C6C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EE2C6C">
        <w:rPr>
          <w:rFonts w:ascii="TH SarabunIT๙" w:hAnsi="TH SarabunIT๙" w:cs="TH SarabunIT๙"/>
          <w:sz w:val="32"/>
          <w:szCs w:val="32"/>
          <w:cs/>
        </w:rPr>
        <w:t>ในทุกขั้นตอนของการปฏิบัติราชการ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โดยให้มีช่องทางให้ทุกภาคส่วนสามารถเข้าถึง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ข้อมูลการประกวดราคา</w:t>
      </w:r>
      <w:r w:rsidRPr="00EE2C6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จัดซื้อ</w:t>
      </w:r>
      <w:r w:rsidRPr="00EE2C6C">
        <w:rPr>
          <w:rFonts w:ascii="TH SarabunIT๙" w:hAnsi="TH SarabunIT๙" w:cs="TH SarabunIT๙"/>
          <w:sz w:val="32"/>
          <w:szCs w:val="32"/>
          <w:cs/>
        </w:rPr>
        <w:t>จัดจ้างโครงการของทา</w:t>
      </w:r>
      <w:r w:rsidRPr="00EE2C6C">
        <w:rPr>
          <w:rFonts w:ascii="TH SarabunIT๙" w:hAnsi="TH SarabunIT๙" w:cs="TH SarabunIT๙"/>
          <w:sz w:val="32"/>
          <w:szCs w:val="32"/>
          <w:cs/>
        </w:rPr>
        <w:t>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ข้อมูลการประมูลโครงการ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ผู้ชนะการประมูลและราคาปิดประมูล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ข้อมูลความก้าวหน้าตามกระบวนการยุติธรรม</w:t>
      </w:r>
      <w:r w:rsidRPr="00EE2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คดีที่ไม่ด</w:t>
      </w:r>
      <w:r w:rsidRPr="00EE2C6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E2C6C">
        <w:rPr>
          <w:rFonts w:ascii="TH SarabunIT๙" w:hAnsi="TH SarabunIT๙" w:cs="TH SarabunIT๙"/>
          <w:sz w:val="32"/>
          <w:szCs w:val="32"/>
          <w:cs/>
        </w:rPr>
        <w:t>เนินการตามหลักธรรมาภิบาล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คดีทุจริตคอร์รัปชันและคดีที่ประชาชนให้ความสนใจในแต่ละยุคสมัย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ฯลฯ</w:t>
      </w:r>
      <w:r w:rsidRPr="00EE2C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2C6C" w:rsidRDefault="00482E5D" w:rsidP="00EE2C6C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E2C6C">
        <w:rPr>
          <w:rFonts w:ascii="TH SarabunIT๙" w:hAnsi="TH SarabunIT๙" w:cs="TH SarabunIT๙"/>
          <w:sz w:val="32"/>
          <w:szCs w:val="32"/>
        </w:rPr>
        <w:tab/>
      </w:r>
      <w:r w:rsidRPr="00EE2C6C">
        <w:rPr>
          <w:rFonts w:ascii="TH SarabunIT๙" w:hAnsi="TH SarabunIT๙" w:cs="TH SarabunIT๙"/>
          <w:sz w:val="32"/>
          <w:szCs w:val="32"/>
        </w:rPr>
        <w:tab/>
        <w:t xml:space="preserve">6.2 </w:t>
      </w:r>
      <w:r w:rsidRPr="00EE2C6C">
        <w:rPr>
          <w:rFonts w:ascii="TH SarabunIT๙" w:hAnsi="TH SarabunIT๙" w:cs="TH SarabunIT๙"/>
          <w:sz w:val="32"/>
          <w:szCs w:val="32"/>
          <w:cs/>
        </w:rPr>
        <w:t>การพัฒนาบุคลากรภาครัฐ</w:t>
      </w:r>
    </w:p>
    <w:p w:rsidR="00EE2C6C" w:rsidRPr="00EE2C6C" w:rsidRDefault="00482E5D" w:rsidP="00EE2C6C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E2C6C">
        <w:rPr>
          <w:rFonts w:ascii="TH SarabunIT๙" w:hAnsi="TH SarabunIT๙" w:cs="TH SarabunIT๙"/>
          <w:sz w:val="32"/>
          <w:szCs w:val="32"/>
          <w:cs/>
        </w:rPr>
        <w:t>ให้</w:t>
      </w:r>
      <w:r w:rsidRPr="00EE2C6C">
        <w:rPr>
          <w:rFonts w:ascii="TH SarabunIT๙" w:hAnsi="TH SarabunIT๙" w:cs="TH SarabunIT๙"/>
          <w:sz w:val="32"/>
          <w:szCs w:val="32"/>
          <w:cs/>
        </w:rPr>
        <w:t>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เพื่อให้ระบบราชการเล็กกระทัดรัด</w:t>
      </w:r>
      <w:r w:rsidRPr="00EE2C6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แต่มีความคล่องตัวและมีประสิทธิภาพสูง</w:t>
      </w:r>
      <w:r w:rsidRPr="00EE2C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2C6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C6C">
        <w:rPr>
          <w:rFonts w:ascii="TH SarabunIT๙" w:hAnsi="TH SarabunIT๙" w:cs="TH SarabunIT๙"/>
          <w:sz w:val="32"/>
          <w:szCs w:val="32"/>
          <w:cs/>
        </w:rPr>
        <w:tab/>
        <w:t xml:space="preserve">6.3 </w:t>
      </w:r>
      <w:r w:rsidRPr="00EE2C6C">
        <w:rPr>
          <w:rFonts w:ascii="TH SarabunIT๙" w:hAnsi="TH SarabunIT๙" w:cs="TH SarabunIT๙"/>
          <w:sz w:val="32"/>
          <w:szCs w:val="32"/>
          <w:cs/>
        </w:rPr>
        <w:t>การสร้างรูปแบบการพัฒนา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อปท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ให้เหมาะสม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E2C6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E2C6C">
        <w:rPr>
          <w:rFonts w:ascii="TH SarabunIT๙" w:hAnsi="TH SarabunIT๙" w:cs="TH SarabunIT๙"/>
          <w:sz w:val="32"/>
          <w:szCs w:val="32"/>
          <w:cs/>
        </w:rPr>
        <w:t>สามารถรับมือการเปลี่ย</w:t>
      </w:r>
      <w:r w:rsidRPr="00EE2C6C">
        <w:rPr>
          <w:rFonts w:ascii="TH SarabunIT๙" w:hAnsi="TH SarabunIT๙" w:cs="TH SarabunIT๙"/>
          <w:sz w:val="32"/>
          <w:szCs w:val="32"/>
          <w:cs/>
        </w:rPr>
        <w:t>นแปลงทางด้านเศรษฐกิจ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สังคมและสิ่งแวดล้อม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EE2C6C" w:rsidRDefault="00482E5D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E2C6C">
        <w:rPr>
          <w:rFonts w:ascii="TH SarabunIT๙" w:hAnsi="TH SarabunIT๙" w:cs="TH SarabunIT๙"/>
          <w:sz w:val="32"/>
          <w:szCs w:val="32"/>
          <w:cs/>
        </w:rPr>
        <w:tab/>
        <w:t xml:space="preserve">6.4 </w:t>
      </w:r>
      <w:r w:rsidRPr="00EE2C6C">
        <w:rPr>
          <w:rFonts w:ascii="TH SarabunIT๙" w:hAnsi="TH SarabunIT๙" w:cs="TH SarabunIT๙"/>
          <w:sz w:val="32"/>
          <w:szCs w:val="32"/>
          <w:cs/>
        </w:rPr>
        <w:t>การสร้างระบบตรวจสอบ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2C6C">
        <w:rPr>
          <w:rFonts w:ascii="TH SarabunIT๙" w:hAnsi="TH SarabunIT๙" w:cs="TH SarabunIT๙"/>
          <w:sz w:val="32"/>
          <w:szCs w:val="32"/>
          <w:cs/>
        </w:rPr>
        <w:t>ติดตามและประเมินผลที่มีประสิทธิภาพ</w:t>
      </w:r>
      <w:r w:rsidRPr="00EE2C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E2C6C" w:rsidRDefault="001E3187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สร้างผลงานที่มีคุณภาพ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รวดเร็วและน่าเชื่อ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ถือ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โดยเฉพาะอย่างยิ่งการติดตาม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ประเมินผลโครงการใหญ่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ๆ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ที่มีการใช้จ่ายงบประมาณเป็น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นวนมาก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1E3187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:rsidR="000D62BB" w:rsidRDefault="000D62BB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C580D" w:rsidRPr="002C580D" w:rsidRDefault="000D62BB" w:rsidP="002C580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1.3 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แผนพัฒนาภาค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แผนพัฒนากลุ่มจังหวัด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</w:t>
      </w:r>
    </w:p>
    <w:p w:rsidR="000D62BB" w:rsidRDefault="00482E5D" w:rsidP="002C580D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C580D">
        <w:rPr>
          <w:rFonts w:ascii="TH SarabunIT๙" w:hAnsi="TH SarabunIT๙" w:cs="TH SarabunIT๙"/>
          <w:sz w:val="32"/>
          <w:szCs w:val="32"/>
        </w:rPr>
        <w:t xml:space="preserve">      </w:t>
      </w:r>
      <w:r w:rsidR="002C580D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C2C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580D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ยุทธศาสตร์การพัฒนาเชิงพื้นที่ภาคกลาง</w:t>
      </w:r>
    </w:p>
    <w:p w:rsidR="00A3441E" w:rsidRPr="002C580D" w:rsidRDefault="000D62BB" w:rsidP="002C580D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580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58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๗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พ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.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ศ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๒๕๕๐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๕๓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/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๑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br/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และมาตรา๕๓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/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๒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บัญญัติให้จังหวัดและกลุ่มจังหวัดทำแผนพัฒนาจังหวัดและแผนพัฒนากลุ่มจังหวัด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br/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ให้สอดคล้องกับแนวทางการพัฒนาเศรษฐกิจแ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ละสังคมแห่งชาติ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และตอบสนองความต้องการของประชาชน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br/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ในท้องถิ่น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สำนักงานพัฒนาการเศรษฐกิจและสังคมแห่งชาติ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สศช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.) 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จึงได้จัดทำกรอบยุทธศาสตร์การพัฒนาภาคที่ยึดกระบวนการมีส่วนร่วมของทุกภาคส่วนจากทุกจังหวัดทั้ง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๔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ภูมิภาคขึ้น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เพื่อสนับสนุนจังหวัด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br/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และกลุ่มจังหวัดให้ส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ามารถใช้เป็นกรอบแนวทางในการจัดทำแผนพัฒนาจังหวัดและแผนพัฒนากลุ่มจังหวัด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ab/>
      </w:r>
      <w:r w:rsidR="002C580D">
        <w:rPr>
          <w:rFonts w:ascii="TH SarabunIT๙" w:hAnsi="TH SarabunIT๙" w:cs="TH SarabunIT๙" w:hint="cs"/>
          <w:sz w:val="32"/>
          <w:szCs w:val="32"/>
          <w:cs/>
        </w:rPr>
        <w:tab/>
      </w:r>
      <w:r w:rsidR="002C580D">
        <w:rPr>
          <w:rFonts w:ascii="TH SarabunIT๙" w:hAnsi="TH SarabunIT๙" w:cs="TH SarabunIT๙" w:hint="cs"/>
          <w:sz w:val="32"/>
          <w:szCs w:val="32"/>
          <w:cs/>
        </w:rPr>
        <w:tab/>
      </w:r>
      <w:r w:rsidR="00E3092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482E5D" w:rsidRPr="002C580D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แนวคิดและหลักการ</w:t>
      </w:r>
    </w:p>
    <w:p w:rsidR="00A3441E" w:rsidRDefault="00482E5D" w:rsidP="00A344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tab/>
      </w:r>
      <w:r w:rsidR="00E30926">
        <w:rPr>
          <w:rFonts w:ascii="TH SarabunIT๙" w:hAnsi="TH SarabunIT๙" w:cs="TH SarabunIT๙" w:hint="cs"/>
          <w:sz w:val="32"/>
          <w:szCs w:val="32"/>
          <w:cs/>
        </w:rPr>
        <w:tab/>
      </w:r>
      <w:r w:rsidR="00E30926">
        <w:rPr>
          <w:rFonts w:ascii="TH SarabunIT๙" w:hAnsi="TH SarabunIT๙" w:cs="TH SarabunIT๙" w:hint="cs"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ยึดแนวคิดการพัฒนาตาม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</w:rPr>
        <w:t>“</w:t>
      </w:r>
      <w:r w:rsidRPr="002C580D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2C580D">
        <w:rPr>
          <w:rFonts w:ascii="TH SarabunIT๙" w:hAnsi="TH SarabunIT๙" w:cs="TH SarabunIT๙"/>
          <w:sz w:val="32"/>
          <w:szCs w:val="32"/>
        </w:rPr>
        <w:t>”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ให้เกิดการพัฒนาที่สมดุล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เป็นธรรมและมีภูมิคุ้มกันต่อผลกระทบจากกระแสการเปลี่ยนแปลงทั้งจากภายนอกและภายในประ</w:t>
      </w:r>
      <w:r w:rsidRPr="002C580D">
        <w:rPr>
          <w:rFonts w:ascii="TH SarabunIT๙" w:hAnsi="TH SarabunIT๙" w:cs="TH SarabunIT๙"/>
          <w:sz w:val="32"/>
          <w:szCs w:val="32"/>
          <w:cs/>
        </w:rPr>
        <w:t>เทศ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ควบคู่กับแนวคิด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</w:rPr>
        <w:t>“</w:t>
      </w:r>
      <w:r w:rsidRPr="002C580D">
        <w:rPr>
          <w:rFonts w:ascii="TH SarabunIT๙" w:hAnsi="TH SarabunIT๙" w:cs="TH SarabunIT๙"/>
          <w:sz w:val="32"/>
          <w:szCs w:val="32"/>
          <w:cs/>
        </w:rPr>
        <w:t>การพัฒนาแบบองค์รวม</w:t>
      </w:r>
      <w:r w:rsidRPr="002C580D">
        <w:rPr>
          <w:rFonts w:ascii="TH SarabunIT๙" w:hAnsi="TH SarabunIT๙" w:cs="TH SarabunIT๙"/>
          <w:sz w:val="32"/>
          <w:szCs w:val="32"/>
        </w:rPr>
        <w:t>”</w:t>
      </w:r>
      <w:r w:rsidR="00063236">
        <w:rPr>
          <w:rFonts w:ascii="TH SarabunIT๙" w:hAnsi="TH SarabunIT๙" w:cs="TH SarabunIT๙"/>
          <w:sz w:val="32"/>
          <w:szCs w:val="32"/>
          <w:cs/>
        </w:rPr>
        <w:t xml:space="preserve"> ที่ยึด</w:t>
      </w:r>
      <w:r w:rsidRPr="002C580D">
        <w:rPr>
          <w:rFonts w:ascii="TH SarabunIT๙" w:hAnsi="TH SarabunIT๙" w:cs="TH SarabunIT๙"/>
          <w:sz w:val="32"/>
          <w:szCs w:val="32"/>
          <w:cs/>
        </w:rPr>
        <w:t>คน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ผลประโยชน์ของประชาชน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ภูมิสังคม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ยุทธศาสตร์พระราชทาน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เข้าใจ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เข้าถึง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และพัฒนา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ยึดหลักการมีส่วนร่วมของทุกภาคภาคีการพัฒนา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และหลักธรรมาภิบาล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เพื่อให้สังคมสมานฉันท์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และอยู่เย็นเป็นสุขร่วมกัน</w:t>
      </w:r>
    </w:p>
    <w:p w:rsidR="00063236" w:rsidRDefault="00063236" w:rsidP="00A344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63236" w:rsidRDefault="00063236" w:rsidP="00A344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63236" w:rsidRDefault="00063236" w:rsidP="00A344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302" w:rsidRPr="002C580D" w:rsidRDefault="001F0302" w:rsidP="00A344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3441E" w:rsidRPr="002C580D" w:rsidRDefault="00482E5D" w:rsidP="0006323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E30926">
        <w:rPr>
          <w:rFonts w:ascii="TH SarabunIT๙" w:hAnsi="TH SarabunIT๙" w:cs="TH SarabunIT๙" w:hint="cs"/>
          <w:sz w:val="32"/>
          <w:szCs w:val="32"/>
          <w:cs/>
        </w:rPr>
        <w:tab/>
      </w:r>
      <w:r w:rsidR="00E30926">
        <w:rPr>
          <w:rFonts w:ascii="TH SarabunIT๙" w:hAnsi="TH SarabunIT๙" w:cs="TH SarabunIT๙" w:hint="cs"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sz w:val="32"/>
          <w:szCs w:val="32"/>
          <w:cs/>
        </w:rPr>
        <w:t>2.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63236">
        <w:rPr>
          <w:rFonts w:ascii="TH SarabunIT๙" w:hAnsi="TH SarabunIT๙" w:cs="TH SarabunIT๙"/>
          <w:sz w:val="32"/>
          <w:szCs w:val="32"/>
          <w:cs/>
        </w:rPr>
        <w:t>หลักการ</w:t>
      </w:r>
      <w:r w:rsidRPr="002C580D">
        <w:rPr>
          <w:rFonts w:ascii="TH SarabunIT๙" w:hAnsi="TH SarabunIT๙" w:cs="TH SarabunIT๙"/>
          <w:sz w:val="32"/>
          <w:szCs w:val="32"/>
          <w:cs/>
        </w:rPr>
        <w:t>มุ่งสร้างความเชื่อมโยงกับแผนระดับชาติต่าง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ๆ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นโยบายรัฐบาล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แผนการบริหารราชการ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แผ่นดินเพื่อสร้างโอกาสทางการพัฒนา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สอดคล้องกับภูมิสังคมของพื้นที่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โดย</w:t>
      </w:r>
    </w:p>
    <w:p w:rsidR="00A3441E" w:rsidRPr="002C580D" w:rsidRDefault="00063236" w:rsidP="00063236">
      <w:pPr>
        <w:numPr>
          <w:ilvl w:val="0"/>
          <w:numId w:val="27"/>
        </w:numPr>
        <w:ind w:firstLine="1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กำหนดรูปแบบการพัฒนาเชิงพื้นที่ของประเทศและภาค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รวมถึงชุมชน</w:t>
      </w:r>
    </w:p>
    <w:p w:rsidR="00A3441E" w:rsidRPr="002C580D" w:rsidRDefault="00063236" w:rsidP="00063236">
      <w:pPr>
        <w:numPr>
          <w:ilvl w:val="0"/>
          <w:numId w:val="27"/>
        </w:numPr>
        <w:ind w:firstLine="1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กำหนดบทบาทและยุทธศาสตร์การพัฒนาภาคให้สอดคล้</w:t>
      </w:r>
      <w:r w:rsidR="00482E5D" w:rsidRPr="002C580D">
        <w:rPr>
          <w:rFonts w:ascii="TH SarabunIT๙" w:hAnsi="TH SarabunIT๙" w:cs="TH SarabunIT๙"/>
          <w:sz w:val="32"/>
          <w:szCs w:val="32"/>
          <w:cs/>
        </w:rPr>
        <w:t>องกับศักยภาพและโอกาส</w:t>
      </w:r>
    </w:p>
    <w:p w:rsidR="00A3441E" w:rsidRPr="002C580D" w:rsidRDefault="00482E5D" w:rsidP="0006323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t>ของพื้นที่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ประกอบด้วยยุทธศาสตร์การพัฒนา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5 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3441E" w:rsidRPr="002C580D" w:rsidRDefault="00482E5D" w:rsidP="00063236">
      <w:pPr>
        <w:pStyle w:val="Default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2C580D">
        <w:rPr>
          <w:rFonts w:ascii="TH SarabunIT๙" w:hAnsi="TH SarabunIT๙" w:cs="TH SarabunIT๙"/>
          <w:sz w:val="32"/>
          <w:szCs w:val="32"/>
        </w:rPr>
        <w:t xml:space="preserve"> 1</w:t>
      </w:r>
      <w:r w:rsidR="000632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พัฒนาฐานเศรษฐกิจหลักของประเทศให้มีการพัฒนาอย่างต่อเนื่อง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441E" w:rsidRPr="002C580D" w:rsidRDefault="00482E5D" w:rsidP="0006323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t>โดยมีแนวทางในการพัฒนาทั้งทางด้านอุตสาหกรรม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เกษตร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การค้าการลงทุน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และการบริการ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br/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และการพัฒนา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ระบบ</w:t>
      </w:r>
      <w:r w:rsidRPr="002C580D">
        <w:rPr>
          <w:rFonts w:ascii="TH SarabunIT๙" w:hAnsi="TH SarabunIT๙" w:cs="TH SarabunIT๙"/>
          <w:sz w:val="32"/>
          <w:szCs w:val="32"/>
        </w:rPr>
        <w:t xml:space="preserve"> Logistics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และโครงสร้างพื้นฐานให้มีประสิทธิภาพ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441E" w:rsidRPr="002C580D" w:rsidRDefault="00482E5D" w:rsidP="00063236">
      <w:pPr>
        <w:pStyle w:val="Default"/>
        <w:ind w:firstLine="1985"/>
        <w:rPr>
          <w:rFonts w:ascii="TH SarabunIT๙" w:hAnsi="TH SarabunIT๙" w:cs="TH SarabunIT๙"/>
          <w:b/>
          <w:bCs/>
          <w:sz w:val="32"/>
          <w:szCs w:val="32"/>
        </w:rPr>
      </w:pP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2C580D">
        <w:rPr>
          <w:rFonts w:ascii="TH SarabunIT๙" w:hAnsi="TH SarabunIT๙" w:cs="TH SarabunIT๙"/>
          <w:sz w:val="32"/>
          <w:szCs w:val="32"/>
        </w:rPr>
        <w:t xml:space="preserve"> 2</w:t>
      </w:r>
      <w:r w:rsidRPr="002C58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พัฒนาศักยภาพคน</w:t>
      </w:r>
      <w:r w:rsidRPr="002C580D">
        <w:rPr>
          <w:rFonts w:ascii="TH SarabunIT๙" w:hAnsi="TH SarabunIT๙" w:cs="TH SarabunIT๙"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2C580D">
        <w:rPr>
          <w:rFonts w:ascii="TH SarabunIT๙" w:hAnsi="TH SarabunIT๙" w:cs="TH SarabunIT๙"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และชุมชนให้มีคุณภาพ</w:t>
      </w:r>
      <w:r w:rsidRPr="002C580D">
        <w:rPr>
          <w:rFonts w:ascii="TH SarabunIT๙" w:hAnsi="TH SarabunIT๙" w:cs="TH SarabunIT๙"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มีธรรมาภิบาล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โดยมีแนวทางในการพัฒนาทั้งทางด้านการศึกษา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สุขภาวะ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สถาบันครอบครัว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และสังคม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และพัฒนาศักยภาพ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ของชุมชน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และท้องถิ่น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441E" w:rsidRPr="002C580D" w:rsidRDefault="00482E5D" w:rsidP="00063236">
      <w:pPr>
        <w:pStyle w:val="Default"/>
        <w:tabs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2C580D">
        <w:rPr>
          <w:rFonts w:ascii="TH SarabunIT๙" w:hAnsi="TH SarabunIT๙" w:cs="TH SarabunIT๙"/>
          <w:sz w:val="32"/>
          <w:szCs w:val="32"/>
        </w:rPr>
        <w:t xml:space="preserve"> 3</w:t>
      </w:r>
      <w:r w:rsidR="000632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และพัฒนาทรัพยากรธรรมชาติและสิ่งแวดล้อม</w:t>
      </w:r>
      <w:r w:rsidRPr="002C580D">
        <w:rPr>
          <w:rFonts w:ascii="TH SarabunIT๙" w:hAnsi="TH SarabunIT๙" w:cs="TH SarabunIT๙"/>
          <w:sz w:val="32"/>
          <w:szCs w:val="32"/>
          <w:cs/>
        </w:rPr>
        <w:br/>
      </w:r>
      <w:r w:rsidRPr="002C580D">
        <w:rPr>
          <w:rFonts w:ascii="TH SarabunIT๙" w:hAnsi="TH SarabunIT๙" w:cs="TH SarabunIT๙"/>
          <w:sz w:val="32"/>
          <w:szCs w:val="32"/>
          <w:cs/>
        </w:rPr>
        <w:t>ให้มีความสมดุลต่อระบบนิเวศ</w:t>
      </w:r>
    </w:p>
    <w:p w:rsidR="00A3441E" w:rsidRPr="002C580D" w:rsidRDefault="00482E5D" w:rsidP="00A3441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sz w:val="32"/>
          <w:szCs w:val="32"/>
          <w:cs/>
        </w:rPr>
        <w:tab/>
      </w:r>
      <w:r w:rsidR="0006323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2C580D">
        <w:rPr>
          <w:rFonts w:ascii="TH SarabunIT๙" w:hAnsi="TH SarabunIT๙" w:cs="TH SarabunIT๙"/>
          <w:sz w:val="32"/>
          <w:szCs w:val="32"/>
        </w:rPr>
        <w:t xml:space="preserve"> 4</w:t>
      </w:r>
      <w:r w:rsidR="000632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เสริมสร้างศักยภาพการพัฒนาเมืองและพื้นที่ชายแดน</w:t>
      </w:r>
      <w:r w:rsidRPr="002C580D">
        <w:rPr>
          <w:rFonts w:ascii="TH SarabunIT๙" w:hAnsi="TH SarabunIT๙" w:cs="TH SarabunIT๙"/>
          <w:sz w:val="32"/>
          <w:szCs w:val="32"/>
          <w:cs/>
        </w:rPr>
        <w:br/>
      </w:r>
      <w:r w:rsidRPr="002C580D">
        <w:rPr>
          <w:rFonts w:ascii="TH SarabunIT๙" w:hAnsi="TH SarabunIT๙" w:cs="TH SarabunIT๙"/>
          <w:sz w:val="32"/>
          <w:szCs w:val="32"/>
          <w:cs/>
        </w:rPr>
        <w:t>ตามแนวเส้นทางเชื่อมโยงทางเศรษฐกิจกับประเทศเพื่อนบ้านทั้งแนวเหนือ</w:t>
      </w:r>
      <w:r w:rsidRPr="002C580D">
        <w:rPr>
          <w:rFonts w:ascii="TH SarabunIT๙" w:hAnsi="TH SarabunIT๙" w:cs="TH SarabunIT๙"/>
          <w:sz w:val="32"/>
          <w:szCs w:val="32"/>
        </w:rPr>
        <w:t>-</w:t>
      </w:r>
      <w:r w:rsidRPr="002C580D">
        <w:rPr>
          <w:rFonts w:ascii="TH SarabunIT๙" w:hAnsi="TH SarabunIT๙" w:cs="TH SarabunIT๙"/>
          <w:sz w:val="32"/>
          <w:szCs w:val="32"/>
          <w:cs/>
        </w:rPr>
        <w:t>ใต้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sz w:val="32"/>
          <w:szCs w:val="32"/>
          <w:cs/>
        </w:rPr>
        <w:t>และตะวันออก</w:t>
      </w:r>
      <w:r w:rsidRPr="002C580D">
        <w:rPr>
          <w:rFonts w:ascii="TH SarabunIT๙" w:hAnsi="TH SarabunIT๙" w:cs="TH SarabunIT๙"/>
          <w:sz w:val="32"/>
          <w:szCs w:val="32"/>
        </w:rPr>
        <w:t>-</w:t>
      </w:r>
      <w:r w:rsidRPr="002C580D">
        <w:rPr>
          <w:rFonts w:ascii="TH SarabunIT๙" w:hAnsi="TH SarabunIT๙" w:cs="TH SarabunIT๙"/>
          <w:sz w:val="32"/>
          <w:szCs w:val="32"/>
          <w:cs/>
        </w:rPr>
        <w:t>ตะ</w:t>
      </w:r>
      <w:r w:rsidRPr="002C580D">
        <w:rPr>
          <w:rFonts w:ascii="TH SarabunIT๙" w:hAnsi="TH SarabunIT๙" w:cs="TH SarabunIT๙"/>
          <w:sz w:val="32"/>
          <w:szCs w:val="32"/>
          <w:cs/>
        </w:rPr>
        <w:t>วันตก</w:t>
      </w:r>
      <w:r w:rsidRPr="002C580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441E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C58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632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2C580D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2C580D">
        <w:rPr>
          <w:rFonts w:ascii="TH SarabunIT๙" w:hAnsi="TH SarabunIT๙" w:cs="TH SarabunIT๙"/>
          <w:sz w:val="32"/>
          <w:szCs w:val="32"/>
        </w:rPr>
        <w:t xml:space="preserve"> 5</w:t>
      </w:r>
      <w:r w:rsidR="000632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C580D">
        <w:rPr>
          <w:rFonts w:ascii="TH SarabunIT๙" w:hAnsi="TH SarabunIT๙" w:cs="TH SarabunIT๙"/>
          <w:sz w:val="32"/>
          <w:szCs w:val="32"/>
          <w:cs/>
        </w:rPr>
        <w:t>บริหารจัดการพัฒนาพื้นที่เมืองและชนบทอย่างมีส่วนร่วม</w:t>
      </w:r>
      <w:r w:rsidRPr="002C580D">
        <w:rPr>
          <w:rFonts w:ascii="TH SarabunIT๙" w:hAnsi="TH SarabunIT๙" w:cs="TH SarabunIT๙"/>
          <w:sz w:val="32"/>
          <w:szCs w:val="32"/>
          <w:cs/>
        </w:rPr>
        <w:br/>
      </w:r>
      <w:r w:rsidRPr="002C580D">
        <w:rPr>
          <w:rFonts w:ascii="TH SarabunIT๙" w:hAnsi="TH SarabunIT๙" w:cs="TH SarabunIT๙"/>
          <w:sz w:val="32"/>
          <w:szCs w:val="32"/>
          <w:cs/>
        </w:rPr>
        <w:t>และเกื้อกูลกัน</w:t>
      </w:r>
    </w:p>
    <w:p w:rsidR="00CD3A52" w:rsidRPr="00C553A7" w:rsidRDefault="00CD3A52" w:rsidP="00A3441E">
      <w:pPr>
        <w:rPr>
          <w:rFonts w:ascii="TH SarabunIT๙" w:hAnsi="TH SarabunIT๙" w:cs="TH SarabunIT๙"/>
          <w:sz w:val="20"/>
          <w:szCs w:val="20"/>
        </w:rPr>
      </w:pPr>
    </w:p>
    <w:p w:rsidR="00A3441E" w:rsidRPr="00C553A7" w:rsidRDefault="00C553A7" w:rsidP="00A3441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53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53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C553A7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ทิศทางการพัฒนากลุ่มจังหวัดภาคกลางตอนล่าง</w:t>
      </w:r>
      <w:r w:rsidR="00482E5D" w:rsidRPr="00C553A7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</w:p>
    <w:p w:rsidR="00AC3C16" w:rsidRDefault="00A3441E" w:rsidP="00A3441E">
      <w:pPr>
        <w:rPr>
          <w:rFonts w:ascii="TH SarabunIT๙" w:hAnsi="TH SarabunIT๙" w:cs="TH SarabunIT๙"/>
          <w:sz w:val="32"/>
          <w:szCs w:val="32"/>
        </w:rPr>
      </w:pPr>
      <w:r w:rsidRPr="00AC37C3">
        <w:rPr>
          <w:rFonts w:ascii="TH SarabunIT๙" w:hAnsi="TH SarabunIT๙" w:cs="TH SarabunIT๙"/>
        </w:rPr>
        <w:t xml:space="preserve"> </w:t>
      </w:r>
      <w:r w:rsidRPr="00AC37C3">
        <w:rPr>
          <w:rFonts w:ascii="TH SarabunIT๙" w:hAnsi="TH SarabunIT๙" w:cs="TH SarabunIT๙"/>
        </w:rPr>
        <w:tab/>
      </w:r>
      <w:r w:rsidR="00C553A7">
        <w:rPr>
          <w:rFonts w:ascii="TH SarabunIT๙" w:hAnsi="TH SarabunIT๙" w:cs="TH SarabunIT๙"/>
        </w:rPr>
        <w:tab/>
      </w:r>
      <w:r w:rsidR="00C553A7">
        <w:rPr>
          <w:rFonts w:ascii="TH SarabunIT๙" w:hAnsi="TH SarabunIT๙" w:cs="TH SarabunIT๙"/>
        </w:rPr>
        <w:tab/>
      </w:r>
      <w:r w:rsidR="00482E5D">
        <w:rPr>
          <w:rFonts w:ascii="TH SarabunIT๙" w:hAnsi="TH SarabunIT๙" w:cs="TH SarabunIT๙"/>
          <w:sz w:val="32"/>
          <w:szCs w:val="32"/>
        </w:rPr>
        <w:t xml:space="preserve">1.  </w:t>
      </w:r>
      <w:r w:rsidRPr="00C553A7">
        <w:rPr>
          <w:rFonts w:ascii="TH SarabunIT๙" w:hAnsi="TH SarabunIT๙" w:cs="TH SarabunIT๙"/>
          <w:sz w:val="32"/>
          <w:szCs w:val="32"/>
          <w:cs/>
        </w:rPr>
        <w:t>ใช้ประโยชน์จากทรัพยากรอย่างเข้มข้นเพื่อเป็นฐานการผลิตอุตสาหกรรมอาหาร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441E" w:rsidRPr="00C553A7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  <w:cs/>
        </w:rPr>
        <w:t>การแปรรูปการเกษตร</w:t>
      </w:r>
      <w:r w:rsidR="00AC3C16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และประมง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="00AC3C16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แ</w:t>
      </w:r>
      <w:r w:rsidRPr="00C553A7">
        <w:rPr>
          <w:rFonts w:ascii="TH SarabunIT๙" w:hAnsi="TH SarabunIT๙" w:cs="TH SarabunIT๙"/>
          <w:sz w:val="32"/>
          <w:szCs w:val="32"/>
          <w:cs/>
        </w:rPr>
        <w:t>ละอุตสาหกรรมเหล็กต้นน้ำ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ซึ่งเป็นแหล่งจ้างงานที่โดดเด่น</w:t>
      </w:r>
    </w:p>
    <w:p w:rsidR="00A3441E" w:rsidRPr="00C553A7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Pr="00C553A7">
        <w:rPr>
          <w:rFonts w:ascii="TH SarabunIT๙" w:hAnsi="TH SarabunIT๙" w:cs="TH SarabunIT๙"/>
          <w:sz w:val="32"/>
          <w:szCs w:val="32"/>
        </w:rPr>
        <w:t xml:space="preserve">2. </w:t>
      </w:r>
      <w:r w:rsidR="00AC3C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ภาคเกษตรกรรมและการท่องเที่ยวยังมีบทบาทที่สำคัญต่อการพัฒนากลุ่มจังหวัด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C3C16" w:rsidRDefault="00A3441E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Pr="00C553A7">
        <w:rPr>
          <w:rFonts w:ascii="TH SarabunIT๙" w:hAnsi="TH SarabunIT๙" w:cs="TH SarabunIT๙"/>
          <w:sz w:val="32"/>
          <w:szCs w:val="32"/>
        </w:rPr>
        <w:t xml:space="preserve">3.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การขยายตัวของกิจกรรมทางเศรษฐกิจทำให้เกิดปัญหาผลกระทบต่อสิ่งแวดล้อม</w:t>
      </w:r>
      <w:r w:rsidRPr="00C553A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3441E" w:rsidRPr="00C553A7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  <w:cs/>
        </w:rPr>
        <w:t>ซึ่งมีแหล่งกำเนิดจากภาคอุตสาหกรรม</w:t>
      </w:r>
      <w:r w:rsidR="00AC3C16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ภาคเกษตรกร</w:t>
      </w:r>
      <w:r w:rsidRPr="00C553A7">
        <w:rPr>
          <w:rFonts w:ascii="TH SarabunIT๙" w:hAnsi="TH SarabunIT๙" w:cs="TH SarabunIT๙"/>
          <w:sz w:val="32"/>
          <w:szCs w:val="32"/>
          <w:cs/>
        </w:rPr>
        <w:t>รม</w:t>
      </w:r>
      <w:r w:rsidRPr="00C553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53A7">
        <w:rPr>
          <w:rFonts w:ascii="TH SarabunIT๙" w:hAnsi="TH SarabunIT๙" w:cs="TH SarabunIT๙"/>
          <w:sz w:val="32"/>
          <w:szCs w:val="32"/>
          <w:cs/>
        </w:rPr>
        <w:t>และภาคครัวเรือนโดยเฉพาะน้ำเสียของแม่น้ำ</w:t>
      </w:r>
      <w:r w:rsidRPr="00C553A7">
        <w:rPr>
          <w:rFonts w:ascii="TH SarabunIT๙" w:hAnsi="TH SarabunIT๙" w:cs="TH SarabunIT๙"/>
          <w:sz w:val="32"/>
          <w:szCs w:val="32"/>
          <w:cs/>
        </w:rPr>
        <w:br/>
      </w:r>
      <w:r w:rsidRPr="00C553A7">
        <w:rPr>
          <w:rFonts w:ascii="TH SarabunIT๙" w:hAnsi="TH SarabunIT๙" w:cs="TH SarabunIT๙"/>
          <w:sz w:val="32"/>
          <w:szCs w:val="32"/>
          <w:cs/>
        </w:rPr>
        <w:t>สายหลัก</w:t>
      </w:r>
      <w:r w:rsidRPr="00C553A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53A7">
        <w:rPr>
          <w:rFonts w:ascii="TH SarabunIT๙" w:hAnsi="TH SarabunIT๙" w:cs="TH SarabunIT๙"/>
          <w:sz w:val="32"/>
          <w:szCs w:val="32"/>
          <w:cs/>
        </w:rPr>
        <w:t>และขยะ</w:t>
      </w: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C3C16" w:rsidRDefault="00A3441E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="00C553A7" w:rsidRPr="00C553A7">
        <w:rPr>
          <w:rFonts w:ascii="TH SarabunIT๙" w:hAnsi="TH SarabunIT๙" w:cs="TH SarabunIT๙"/>
          <w:sz w:val="32"/>
          <w:szCs w:val="32"/>
        </w:rPr>
        <w:tab/>
      </w:r>
      <w:r w:rsidRPr="00C553A7">
        <w:rPr>
          <w:rFonts w:ascii="TH SarabunIT๙" w:hAnsi="TH SarabunIT๙" w:cs="TH SarabunIT๙"/>
          <w:sz w:val="32"/>
          <w:szCs w:val="32"/>
        </w:rPr>
        <w:t xml:space="preserve">4.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53A7">
        <w:rPr>
          <w:rFonts w:ascii="TH SarabunIT๙" w:hAnsi="TH SarabunIT๙" w:cs="TH SarabunIT๙"/>
          <w:sz w:val="32"/>
          <w:szCs w:val="32"/>
          <w:cs/>
        </w:rPr>
        <w:t>ความท้าทายต่อการพัฒนาอันเนื่องมาจากการขยายตัวอย่างรวดเร็วของเมืองและ</w:t>
      </w:r>
    </w:p>
    <w:p w:rsidR="00A3441E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C553A7">
        <w:rPr>
          <w:rFonts w:ascii="TH SarabunIT๙" w:hAnsi="TH SarabunIT๙" w:cs="TH SarabunIT๙"/>
          <w:sz w:val="32"/>
          <w:szCs w:val="32"/>
          <w:cs/>
        </w:rPr>
        <w:t>แหล่งท่องเที่ยวบริเวณชายฝั่งทะเลอ่าวไทย</w:t>
      </w:r>
    </w:p>
    <w:p w:rsidR="00DF5BF4" w:rsidRDefault="00DF5BF4" w:rsidP="00A3441E">
      <w:pPr>
        <w:rPr>
          <w:rFonts w:ascii="TH SarabunIT๙" w:hAnsi="TH SarabunIT๙" w:cs="TH SarabunIT๙"/>
          <w:sz w:val="32"/>
          <w:szCs w:val="32"/>
        </w:rPr>
      </w:pPr>
    </w:p>
    <w:p w:rsidR="00DF5BF4" w:rsidRDefault="00482E5D" w:rsidP="00DF5BF4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1.3</w:t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ยุทธศาสตร์กลุ่มจังหวัดภาคกลางตอนล่าง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</w:p>
    <w:p w:rsidR="00A3441E" w:rsidRPr="004E4409" w:rsidRDefault="00482E5D" w:rsidP="00A344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AC37C3">
        <w:rPr>
          <w:rFonts w:ascii="TH SarabunIT๙" w:hAnsi="TH SarabunIT๙" w:cs="TH SarabunIT๙"/>
          <w:cs/>
        </w:rPr>
        <w:tab/>
      </w:r>
      <w:r w:rsidR="004E4409">
        <w:rPr>
          <w:rFonts w:ascii="TH SarabunIT๙" w:hAnsi="TH SarabunIT๙" w:cs="TH SarabunIT๙" w:hint="cs"/>
          <w:cs/>
        </w:rPr>
        <w:tab/>
      </w:r>
      <w:r w:rsidR="004E4409">
        <w:rPr>
          <w:rFonts w:ascii="TH SarabunIT๙" w:hAnsi="TH SarabunIT๙" w:cs="TH SarabunIT๙" w:hint="cs"/>
          <w:cs/>
        </w:rPr>
        <w:tab/>
      </w:r>
      <w:r w:rsidRPr="004E4409">
        <w:rPr>
          <w:rFonts w:ascii="TH SarabunIT๙" w:hAnsi="TH SarabunIT๙" w:cs="TH SarabunIT๙"/>
          <w:sz w:val="32"/>
          <w:szCs w:val="32"/>
          <w:cs/>
        </w:rPr>
        <w:t>มติคณะรัฐมนตรี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E4409">
        <w:rPr>
          <w:rFonts w:ascii="TH SarabunIT๙" w:hAnsi="TH SarabunIT๙" w:cs="TH SarabunIT๙"/>
          <w:sz w:val="32"/>
          <w:szCs w:val="32"/>
        </w:rPr>
        <w:t xml:space="preserve"> 22 </w:t>
      </w:r>
      <w:r w:rsidRPr="004E4409">
        <w:rPr>
          <w:rFonts w:ascii="TH SarabunIT๙" w:hAnsi="TH SarabunIT๙" w:cs="TH SarabunIT๙"/>
          <w:sz w:val="32"/>
          <w:szCs w:val="32"/>
          <w:cs/>
        </w:rPr>
        <w:t>กรกฎาคม</w:t>
      </w:r>
      <w:r w:rsidRPr="004E4409">
        <w:rPr>
          <w:rFonts w:ascii="TH SarabunIT๙" w:hAnsi="TH SarabunIT๙" w:cs="TH SarabunIT๙"/>
          <w:sz w:val="32"/>
          <w:szCs w:val="32"/>
        </w:rPr>
        <w:t xml:space="preserve"> 2546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และวันที่</w:t>
      </w:r>
      <w:r w:rsidRPr="004E4409">
        <w:rPr>
          <w:rFonts w:ascii="TH SarabunIT๙" w:hAnsi="TH SarabunIT๙" w:cs="TH SarabunIT๙"/>
          <w:sz w:val="32"/>
          <w:szCs w:val="32"/>
        </w:rPr>
        <w:t xml:space="preserve"> 17 </w:t>
      </w:r>
      <w:r w:rsidRPr="004E440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4E4409">
        <w:rPr>
          <w:rFonts w:ascii="TH SarabunIT๙" w:hAnsi="TH SarabunIT๙" w:cs="TH SarabunIT๙"/>
          <w:sz w:val="32"/>
          <w:szCs w:val="32"/>
        </w:rPr>
        <w:t xml:space="preserve"> 2546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เห็นชอบให้จัดตั้ง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กลุ่มจังหวัดรวม</w:t>
      </w:r>
      <w:r w:rsidRPr="004E4409">
        <w:rPr>
          <w:rFonts w:ascii="TH SarabunIT๙" w:hAnsi="TH SarabunIT๙" w:cs="TH SarabunIT๙"/>
          <w:sz w:val="32"/>
          <w:szCs w:val="32"/>
        </w:rPr>
        <w:t xml:space="preserve"> 19 </w:t>
      </w:r>
      <w:r w:rsidRPr="004E4409">
        <w:rPr>
          <w:rFonts w:ascii="TH SarabunIT๙" w:hAnsi="TH SarabunIT๙" w:cs="TH SarabunIT๙"/>
          <w:sz w:val="32"/>
          <w:szCs w:val="32"/>
          <w:cs/>
        </w:rPr>
        <w:t>กลุ่มจังหวัด</w:t>
      </w:r>
      <w:r w:rsidRPr="004E4409">
        <w:rPr>
          <w:rFonts w:ascii="TH SarabunIT๙" w:hAnsi="TH SarabunIT๙" w:cs="TH SarabunIT๙"/>
          <w:sz w:val="32"/>
          <w:szCs w:val="32"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โดยจังหวัดประจวบคีรีขันธ์จัดอยู่ในกลุ่มจังหวัดภาคกลางตอนล่าง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2  </w:t>
      </w:r>
      <w:r w:rsidRPr="004E4409">
        <w:rPr>
          <w:rFonts w:ascii="TH SarabunIT๙" w:hAnsi="TH SarabunIT๙" w:cs="TH SarabunIT๙"/>
          <w:sz w:val="32"/>
          <w:szCs w:val="32"/>
          <w:cs/>
        </w:rPr>
        <w:t>ซึ่งประกอบด้วย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4  </w:t>
      </w:r>
      <w:r w:rsidRPr="004E4409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จังหวัดประจวบคีรีขันธ์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จังหวัดเพชรบุรี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จังหวัดสมุทรสาคร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และจังหวัดสมุทรสงคราม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โดยจังหวัดเพชรบุรี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เป็นที่ตั้งของสำนักบริหารยุทธศาสตร์กลุ่มจังหวัด</w:t>
      </w:r>
    </w:p>
    <w:p w:rsidR="00A3441E" w:rsidRPr="004E4409" w:rsidRDefault="00482E5D" w:rsidP="00A3441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E4409">
        <w:rPr>
          <w:rFonts w:ascii="TH SarabunIT๙" w:hAnsi="TH SarabunIT๙" w:cs="TH SarabunIT๙" w:hint="cs"/>
          <w:sz w:val="32"/>
          <w:szCs w:val="32"/>
          <w:cs/>
        </w:rPr>
        <w:tab/>
      </w:r>
      <w:r w:rsidR="004E4409" w:rsidRPr="004E4409">
        <w:rPr>
          <w:rFonts w:ascii="TH SarabunIT๙" w:hAnsi="TH SarabunIT๙" w:cs="TH SarabunIT๙" w:hint="cs"/>
          <w:sz w:val="32"/>
          <w:szCs w:val="32"/>
          <w:cs/>
        </w:rPr>
        <w:tab/>
      </w:r>
      <w:r w:rsidR="004E4409" w:rsidRPr="004E4409">
        <w:rPr>
          <w:rFonts w:ascii="TH SarabunIT๙" w:hAnsi="TH SarabunIT๙" w:cs="TH SarabunIT๙" w:hint="cs"/>
          <w:sz w:val="32"/>
          <w:szCs w:val="32"/>
          <w:cs/>
        </w:rPr>
        <w:tab/>
      </w:r>
      <w:r w:rsidRPr="004E4409">
        <w:rPr>
          <w:rFonts w:ascii="TH SarabunIT๙" w:hAnsi="TH SarabunIT๙" w:cs="TH SarabunIT๙"/>
          <w:sz w:val="32"/>
          <w:szCs w:val="32"/>
          <w:cs/>
        </w:rPr>
        <w:t>แผนยุทธศาสตร์กลุ่มจังหวัดภาคกลางตอนล่าง</w:t>
      </w:r>
      <w:r w:rsidRPr="004E4409">
        <w:rPr>
          <w:rFonts w:ascii="TH SarabunIT๙" w:hAnsi="TH SarabunIT๙" w:cs="TH SarabunIT๙"/>
          <w:sz w:val="32"/>
          <w:szCs w:val="32"/>
        </w:rPr>
        <w:t xml:space="preserve"> 2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เป็นแผนที่มุ่งเน้นการพัฒนาด้านเศรษฐกิจ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และสังคม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เพื่อเพิ่มขีดความสามารถในการแข่งขันของกลุ่มจังหวัด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และนำไปสู่การกระตุ้</w:t>
      </w:r>
      <w:r w:rsidRPr="004E4409">
        <w:rPr>
          <w:rFonts w:ascii="TH SarabunIT๙" w:hAnsi="TH SarabunIT๙" w:cs="TH SarabunIT๙"/>
          <w:sz w:val="32"/>
          <w:szCs w:val="32"/>
          <w:cs/>
        </w:rPr>
        <w:t>นให้เกิดการลงทุนของภาคเอกชน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และสร้างรายได้ให้แก่กลุ่มจังหวัด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ในการดำเนินการจัดทำแผนพัฒนากลุ่มจังหวัดได้นำนโยบายของรัฐบาลที่เกี่ยวข้องกับภารกิจของกลุ่มจังหวัด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โดยเฉพาะอย่างยิ่งนโยบายด้านทรัพยากรธรรมชาติและสิ่งแวดล้อมที่มุ่งเน้นการฟื้นฟูทรัพยากรทะเลและชายฝั</w:t>
      </w:r>
      <w:r w:rsidRPr="004E4409">
        <w:rPr>
          <w:rFonts w:ascii="TH SarabunIT๙" w:hAnsi="TH SarabunIT๙" w:cs="TH SarabunIT๙"/>
          <w:sz w:val="32"/>
          <w:szCs w:val="32"/>
          <w:cs/>
        </w:rPr>
        <w:t>่ง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และนโยบายด้านการท่องเที่ยวที่เน้นการเข้าถึงแหล่งท่องเที่ยว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ตลอด</w:t>
      </w:r>
      <w:r w:rsidRPr="004E4409">
        <w:rPr>
          <w:rFonts w:ascii="TH SarabunIT๙" w:hAnsi="TH SarabunIT๙" w:cs="TH SarabunIT๙"/>
          <w:sz w:val="32"/>
          <w:szCs w:val="32"/>
          <w:cs/>
        </w:rPr>
        <w:lastRenderedPageBreak/>
        <w:t>ทั้งการเพิ่มรายได้จากการท่องเที่ยวทั้งจากภายในและต่างประเทศ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การจัดทำแผนพัฒนากลุ่มจังหวัด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ยังได้เชื่อมโยงประเด็นทิศทางการพัฒนากลุ่มจังหวัดภาคกลางตอนล่าง</w:t>
      </w:r>
      <w:r w:rsidRPr="004E4409">
        <w:rPr>
          <w:rFonts w:ascii="TH SarabunIT๙" w:hAnsi="TH SarabunIT๙" w:cs="TH SarabunIT๙"/>
          <w:sz w:val="32"/>
          <w:szCs w:val="32"/>
        </w:rPr>
        <w:t xml:space="preserve"> 2 </w:t>
      </w:r>
      <w:r w:rsidRPr="004E4409">
        <w:rPr>
          <w:rFonts w:ascii="TH SarabunIT๙" w:hAnsi="TH SarabunIT๙" w:cs="TH SarabunIT๙"/>
          <w:sz w:val="32"/>
          <w:szCs w:val="32"/>
          <w:cs/>
        </w:rPr>
        <w:t>ที่สำนักงานคณะกรรมการพัฒ</w:t>
      </w:r>
      <w:r w:rsidRPr="004E4409">
        <w:rPr>
          <w:rFonts w:ascii="TH SarabunIT๙" w:hAnsi="TH SarabunIT๙" w:cs="TH SarabunIT๙"/>
          <w:sz w:val="32"/>
          <w:szCs w:val="32"/>
          <w:cs/>
        </w:rPr>
        <w:t>นาเศรษฐกิจและสังคมแห่งชาติ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ได้กำหนดตามแนวทางในแผนพัฒนาเศรษฐกิจและสังคมแห่งชาติ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4E4409">
        <w:rPr>
          <w:rFonts w:ascii="TH SarabunIT๙" w:hAnsi="TH SarabunIT๙" w:cs="TH SarabunIT๙"/>
          <w:sz w:val="32"/>
          <w:szCs w:val="32"/>
        </w:rPr>
        <w:t xml:space="preserve"> 11 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ซึ่งได้เน้นให้กลุ่มจังหวัดพัฒนาอุตสาหกรรมที่เป็นมิตรกับสิ่งแวดล้อม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เชิงอนุรักษ์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พัฒนาและผลิตสินค้าเกษตรที่ได้มาตรฐานและปลอดภัย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และการป้องกันกา</w:t>
      </w:r>
      <w:r w:rsidRPr="004E4409">
        <w:rPr>
          <w:rFonts w:ascii="TH SarabunIT๙" w:hAnsi="TH SarabunIT๙" w:cs="TH SarabunIT๙"/>
          <w:sz w:val="32"/>
          <w:szCs w:val="32"/>
          <w:cs/>
        </w:rPr>
        <w:t>รกัดเซาะชายฝั่ง</w:t>
      </w:r>
      <w:r w:rsidRPr="004E4409">
        <w:rPr>
          <w:rFonts w:ascii="TH SarabunIT๙" w:hAnsi="TH SarabunIT๙" w:cs="TH SarabunIT๙"/>
          <w:sz w:val="32"/>
          <w:szCs w:val="32"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4409">
        <w:rPr>
          <w:rFonts w:ascii="TH SarabunIT๙" w:hAnsi="TH SarabunIT๙" w:cs="TH SarabunIT๙"/>
          <w:sz w:val="32"/>
          <w:szCs w:val="32"/>
          <w:cs/>
        </w:rPr>
        <w:t>โดยมีวิสัยทัศน์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ประเด็นยุทธศาสตร์</w:t>
      </w:r>
      <w:r w:rsidRPr="004E440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440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3441E" w:rsidRPr="00DC0A7B" w:rsidRDefault="00482E5D" w:rsidP="00A3441E">
      <w:pPr>
        <w:rPr>
          <w:rFonts w:ascii="TH SarabunIT๙" w:hAnsi="TH SarabunIT๙" w:cs="TH SarabunIT๙"/>
          <w:b/>
          <w:bCs/>
          <w:sz w:val="12"/>
          <w:szCs w:val="12"/>
        </w:rPr>
      </w:pPr>
      <w:r w:rsidRPr="00AC37C3">
        <w:rPr>
          <w:rFonts w:ascii="TH SarabunIT๙" w:hAnsi="TH SarabunIT๙" w:cs="TH SarabunIT๙"/>
          <w:b/>
          <w:bCs/>
          <w:cs/>
        </w:rPr>
        <w:tab/>
      </w:r>
    </w:p>
    <w:p w:rsidR="00A3441E" w:rsidRPr="008B1B57" w:rsidRDefault="00482E5D" w:rsidP="00A3441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37C3">
        <w:rPr>
          <w:rFonts w:ascii="TH SarabunIT๙" w:hAnsi="TH SarabunIT๙" w:cs="TH SarabunIT๙"/>
          <w:b/>
          <w:bCs/>
          <w:cs/>
        </w:rPr>
        <w:t xml:space="preserve"> </w:t>
      </w:r>
      <w:r w:rsidRPr="00AC37C3">
        <w:rPr>
          <w:rFonts w:ascii="TH SarabunIT๙" w:hAnsi="TH SarabunIT๙" w:cs="TH SarabunIT๙"/>
          <w:b/>
          <w:bCs/>
          <w:cs/>
        </w:rPr>
        <w:tab/>
      </w:r>
      <w:r w:rsidR="008B1B57">
        <w:rPr>
          <w:rFonts w:ascii="TH SarabunIT๙" w:hAnsi="TH SarabunIT๙" w:cs="TH SarabunIT๙" w:hint="cs"/>
          <w:b/>
          <w:bCs/>
          <w:cs/>
        </w:rPr>
        <w:tab/>
      </w:r>
      <w:r w:rsidR="008B1B57">
        <w:rPr>
          <w:rFonts w:ascii="TH SarabunIT๙" w:hAnsi="TH SarabunIT๙" w:cs="TH SarabunIT๙" w:hint="cs"/>
          <w:b/>
          <w:bCs/>
          <w:cs/>
        </w:rPr>
        <w:tab/>
      </w:r>
      <w:r w:rsidRPr="008B1B57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A3441E" w:rsidRPr="008B1B57" w:rsidRDefault="008B1B57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>ฐานเพื่อการลงทุนด้านอุตสาหกรรม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>เกษตรกรรม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>อาหาร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8B1B57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8B1B57" w:rsidRPr="008B1B57" w:rsidRDefault="008B1B57" w:rsidP="00A3441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B1B57" w:rsidRDefault="00482E5D" w:rsidP="00A3441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8B1B57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</w:p>
    <w:p w:rsidR="008B1B57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สร้างและฟื้นฟูทุนธรรมชาติและทรัพยากรน้ำ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เพื่อเป็นฐานในการลงทุนทางอุตสาห</w:t>
      </w:r>
      <w:r>
        <w:rPr>
          <w:rFonts w:ascii="TH SarabunIT๙" w:hAnsi="TH SarabunIT๙" w:cs="TH SarabunIT๙" w:hint="cs"/>
          <w:sz w:val="32"/>
          <w:szCs w:val="32"/>
          <w:cs/>
        </w:rPr>
        <w:t>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และการท่องเที่ยว</w:t>
      </w:r>
    </w:p>
    <w:p w:rsidR="008B1B57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เพิ่มผลผลิตด้านการเกษตรและส่งเสริมการท่องเที่ยว</w:t>
      </w:r>
    </w:p>
    <w:p w:rsidR="008B1B57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พัฒนาสินค้าเกษตรให้มีคุณภาพปลอดภัยและได้มาตรฐาน</w:t>
      </w:r>
    </w:p>
    <w:p w:rsidR="008B1B57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สร้างระบบเชื่อมโยงแหล่งท่องเที่ยวพื้นที่เศรษฐกิจ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และการค้าชายแดน</w:t>
      </w:r>
    </w:p>
    <w:p w:rsidR="008B1B57" w:rsidRPr="008B1B57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ลดปัญหาความรุนแรง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ปัญหาการกัดเซาะชายฝ</w:t>
      </w:r>
      <w:r>
        <w:rPr>
          <w:rFonts w:ascii="TH SarabunIT๙" w:hAnsi="TH SarabunIT๙" w:cs="TH SarabunIT๙" w:hint="cs"/>
          <w:sz w:val="32"/>
          <w:szCs w:val="32"/>
          <w:cs/>
        </w:rPr>
        <w:t>ั่ง</w:t>
      </w:r>
    </w:p>
    <w:p w:rsidR="00A3441E" w:rsidRPr="00A43EE0" w:rsidRDefault="00A3441E" w:rsidP="00A3441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3441E" w:rsidRDefault="00A43EE0" w:rsidP="00A3441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482E5D" w:rsidRPr="00A43EE0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A43EE0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3EE0">
        <w:rPr>
          <w:rFonts w:ascii="TH SarabunIT๙" w:hAnsi="TH SarabunIT๙" w:cs="TH SarabunIT๙"/>
          <w:sz w:val="32"/>
          <w:szCs w:val="32"/>
        </w:rPr>
        <w:t xml:space="preserve">1.  </w:t>
      </w:r>
      <w:r>
        <w:rPr>
          <w:rFonts w:ascii="TH SarabunIT๙" w:hAnsi="TH SarabunIT๙" w:cs="TH SarabunIT๙" w:hint="cs"/>
          <w:sz w:val="32"/>
          <w:szCs w:val="32"/>
          <w:cs/>
        </w:rPr>
        <w:t>มีระบบโครงสร้างพื้นฐานที่เชื่อมโยงและสนับสนุนการค้าและการลงทุน</w:t>
      </w:r>
    </w:p>
    <w:p w:rsidR="00A43EE0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ทรัพยากรสัตว์น้ำเพิ่มขึ้น</w:t>
      </w:r>
    </w:p>
    <w:p w:rsidR="00A43EE0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สินค้าเกษตรมีคุณภาพปลอดภัย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และได้มาตรฐานสากล</w:t>
      </w:r>
    </w:p>
    <w:p w:rsidR="00EA7393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รายได้จากการท่องเที่ยวสินค้า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และบริการเพิ่มขึ้น</w:t>
      </w:r>
    </w:p>
    <w:p w:rsidR="00EA7393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จำนวนนักท่องเที่ยวที่เพิ</w:t>
      </w:r>
      <w:r>
        <w:rPr>
          <w:rFonts w:ascii="TH SarabunIT๙" w:hAnsi="TH SarabunIT๙" w:cs="TH SarabunIT๙" w:hint="cs"/>
          <w:sz w:val="32"/>
          <w:szCs w:val="32"/>
          <w:cs/>
        </w:rPr>
        <w:t>่มขึ้น</w:t>
      </w:r>
    </w:p>
    <w:p w:rsidR="00EA7393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 </w:t>
      </w:r>
      <w:r>
        <w:rPr>
          <w:rFonts w:ascii="TH SarabunIT๙" w:hAnsi="TH SarabunIT๙" w:cs="TH SarabunIT๙" w:hint="cs"/>
          <w:sz w:val="32"/>
          <w:szCs w:val="32"/>
          <w:cs/>
        </w:rPr>
        <w:t>การกัดเซาะชายฝั่งทะเลได้รับการแก้ไขอย่างเหมาะสมกับสภาพพื้นที่</w:t>
      </w:r>
    </w:p>
    <w:p w:rsidR="00EA7393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7. 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ผู้ปฏิบัติงานการจัดการขยะมีความรู้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ความสามารถในการจัดการขยะชุมชน</w:t>
      </w:r>
    </w:p>
    <w:p w:rsidR="00EA7393" w:rsidRPr="00A43EE0" w:rsidRDefault="00482E5D" w:rsidP="00A3441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 </w:t>
      </w:r>
      <w:r>
        <w:rPr>
          <w:rFonts w:ascii="TH SarabunIT๙" w:hAnsi="TH SarabunIT๙" w:cs="TH SarabunIT๙" w:hint="cs"/>
          <w:sz w:val="32"/>
          <w:szCs w:val="32"/>
          <w:cs/>
        </w:rPr>
        <w:t>สินค้าอุตสาหกรรมสามารถแข่งขันได้และมีมาตรฐานสากล</w:t>
      </w:r>
    </w:p>
    <w:p w:rsidR="00A3441E" w:rsidRPr="00B57C5C" w:rsidRDefault="00A3441E" w:rsidP="00A3441E">
      <w:pPr>
        <w:rPr>
          <w:rFonts w:ascii="TH SarabunPSK" w:hAnsi="TH SarabunPSK" w:cs="TH SarabunPSK"/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74AF2" w:rsidRPr="00074AF2" w:rsidRDefault="00482E5D" w:rsidP="00A344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7C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57C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57C5C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74AF2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ตัวชี้วัดผลสำเร็จหลัก</w:t>
      </w:r>
      <w:r w:rsidRPr="00074A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4AF2">
        <w:rPr>
          <w:rFonts w:ascii="TH SarabunIT๙" w:hAnsi="TH SarabunIT๙" w:cs="TH SarabunIT๙"/>
          <w:b/>
          <w:bCs/>
          <w:sz w:val="32"/>
          <w:szCs w:val="32"/>
        </w:rPr>
        <w:t>Key Performance Indicators :</w:t>
      </w:r>
      <w:r w:rsidRPr="00074AF2">
        <w:rPr>
          <w:rFonts w:ascii="TH SarabunIT๙" w:hAnsi="TH SarabunIT๙" w:cs="TH SarabunIT๙"/>
          <w:b/>
          <w:bCs/>
          <w:sz w:val="32"/>
          <w:szCs w:val="32"/>
        </w:rPr>
        <w:t xml:space="preserve"> KPI)  </w:t>
      </w:r>
      <w:r w:rsidRPr="00074AF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ที่ตอบสนองต่อประเด็นความท้าทาย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 w:rsidRPr="00B57C5C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57C5C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B57C5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74AF2">
        <w:rPr>
          <w:rFonts w:ascii="TH SarabunIT๙" w:hAnsi="TH SarabunIT๙" w:cs="TH SarabunIT๙"/>
          <w:sz w:val="32"/>
          <w:szCs w:val="32"/>
          <w:cs/>
        </w:rPr>
        <w:t xml:space="preserve">1.  </w:t>
      </w:r>
      <w:r w:rsidRPr="00074AF2">
        <w:rPr>
          <w:rFonts w:ascii="TH SarabunIT๙" w:hAnsi="TH SarabunIT๙" w:cs="TH SarabunIT๙"/>
          <w:sz w:val="32"/>
          <w:szCs w:val="32"/>
          <w:cs/>
        </w:rPr>
        <w:t>ร้อยละที่เพิ่มขึ้น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>ของมูลค่าผลิตภัณฑ์มวลรวมกลุ่มจังหวัด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GPCP)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ร้อยละที่เพิ่มขึ้นของรายได้จากการท่องเที่ยว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ร้อยละของแปลง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ฟาร์มที่ได้รับใบรับรองมาตรฐาน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GAP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จำนวนปะการังเทียมที่ทิ้งลงในทะเล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แท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ระยะทางการกัดเซาะชายฝั่งทะเล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74AF2" w:rsidRDefault="00482E5D" w:rsidP="00A344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 </w:t>
      </w:r>
      <w:r>
        <w:rPr>
          <w:rFonts w:ascii="TH SarabunIT๙" w:hAnsi="TH SarabunIT๙" w:cs="TH SarabunIT๙" w:hint="cs"/>
          <w:sz w:val="32"/>
          <w:szCs w:val="32"/>
          <w:cs/>
        </w:rPr>
        <w:t>ลดระดับความรุนแรงพื้นที่ที่มีการระบาดของศัตรูมะพร้าว</w:t>
      </w:r>
    </w:p>
    <w:p w:rsidR="00AE06C8" w:rsidRPr="00074AF2" w:rsidRDefault="00AE06C8" w:rsidP="00A3441E">
      <w:pPr>
        <w:rPr>
          <w:rFonts w:ascii="TH SarabunIT๙" w:hAnsi="TH SarabunIT๙" w:cs="TH SarabunIT๙"/>
          <w:sz w:val="32"/>
          <w:szCs w:val="32"/>
          <w:cs/>
        </w:rPr>
      </w:pPr>
    </w:p>
    <w:p w:rsidR="00A3441E" w:rsidRDefault="00482E5D" w:rsidP="00F14E6C">
      <w:pPr>
        <w:jc w:val="thaiDistribute"/>
        <w:rPr>
          <w:rFonts w:ascii="TH SarabunIT๙" w:hAnsi="TH SarabunIT๙" w:cs="TH SarabunIT๙"/>
        </w:rPr>
      </w:pPr>
      <w:r w:rsidRPr="00074AF2">
        <w:rPr>
          <w:rFonts w:ascii="TH SarabunIT๙" w:hAnsi="TH SarabunIT๙" w:cs="TH SarabunIT๙"/>
          <w:cs/>
        </w:rPr>
        <w:tab/>
      </w:r>
    </w:p>
    <w:p w:rsidR="001F0302" w:rsidRDefault="001F0302" w:rsidP="00F14E6C">
      <w:pPr>
        <w:jc w:val="thaiDistribute"/>
        <w:rPr>
          <w:rFonts w:ascii="TH SarabunIT๙" w:hAnsi="TH SarabunIT๙" w:cs="TH SarabunIT๙"/>
        </w:rPr>
      </w:pPr>
    </w:p>
    <w:p w:rsidR="001F0302" w:rsidRPr="00074AF2" w:rsidRDefault="001F0302" w:rsidP="00F14E6C">
      <w:pPr>
        <w:jc w:val="thaiDistribute"/>
        <w:rPr>
          <w:rFonts w:ascii="TH SarabunIT๙" w:hAnsi="TH SarabunIT๙" w:cs="TH SarabunIT๙"/>
          <w:cs/>
        </w:rPr>
      </w:pPr>
    </w:p>
    <w:p w:rsidR="00A3441E" w:rsidRPr="00DC0A7B" w:rsidRDefault="00A3441E" w:rsidP="00A3441E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:rsidR="00A3441E" w:rsidRPr="00AE06C8" w:rsidRDefault="00AE06C8" w:rsidP="00A3441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AE06C8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</w:t>
      </w:r>
      <w:r w:rsidR="00482E5D" w:rsidRPr="00AE06C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3441E" w:rsidRPr="00A657F7" w:rsidRDefault="00A657F7" w:rsidP="00A3441E">
      <w:pPr>
        <w:ind w:firstLine="720"/>
        <w:rPr>
          <w:rFonts w:ascii="TH SarabunIT๙" w:hAnsi="TH SarabunIT๙" w:cs="TH SarabunIT๙"/>
          <w:spacing w:val="8"/>
          <w:sz w:val="32"/>
          <w:szCs w:val="32"/>
        </w:rPr>
      </w:pPr>
      <w:r>
        <w:rPr>
          <w:rFonts w:ascii="TH SarabunIT๙" w:hAnsi="TH SarabunIT๙" w:cs="TH SarabunIT๙" w:hint="cs"/>
          <w:spacing w:val="8"/>
          <w:cs/>
        </w:rPr>
        <w:tab/>
      </w:r>
      <w:r>
        <w:rPr>
          <w:rFonts w:ascii="TH SarabunIT๙" w:hAnsi="TH SarabunIT๙" w:cs="TH SarabunIT๙" w:hint="cs"/>
          <w:spacing w:val="8"/>
          <w:cs/>
        </w:rPr>
        <w:tab/>
      </w:r>
      <w:r w:rsidR="00482E5D" w:rsidRPr="00A657F7">
        <w:rPr>
          <w:rFonts w:ascii="TH SarabunIT๙" w:hAnsi="TH SarabunIT๙" w:cs="TH SarabunIT๙"/>
          <w:spacing w:val="8"/>
          <w:sz w:val="32"/>
          <w:szCs w:val="32"/>
          <w:cs/>
        </w:rPr>
        <w:t>ยุทธศาสตร์ที่</w:t>
      </w:r>
      <w:r w:rsidR="00482E5D" w:rsidRPr="00A657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8"/>
          <w:sz w:val="32"/>
          <w:szCs w:val="32"/>
        </w:rPr>
        <w:t xml:space="preserve">1  </w:t>
      </w:r>
      <w:r w:rsidR="00482E5D" w:rsidRPr="00A657F7">
        <w:rPr>
          <w:rFonts w:ascii="TH SarabunIT๙" w:hAnsi="TH SarabunIT๙" w:cs="TH SarabunIT๙"/>
          <w:spacing w:val="8"/>
          <w:sz w:val="32"/>
          <w:szCs w:val="32"/>
          <w:cs/>
        </w:rPr>
        <w:t>การสร้างต้นทุนทางทรัพยากร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ภาคเกษตรกรรม เพื่อการลงทุน</w:t>
      </w:r>
      <w:r w:rsidR="00482E5D" w:rsidRPr="00A657F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                                               </w:t>
      </w:r>
    </w:p>
    <w:p w:rsidR="00A3441E" w:rsidRDefault="00482E5D" w:rsidP="00A657F7">
      <w:pPr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A657F7">
        <w:rPr>
          <w:rFonts w:ascii="TH SarabunIT๙" w:hAnsi="TH SarabunIT๙" w:cs="TH SarabunIT๙"/>
          <w:b/>
          <w:bCs/>
          <w:spacing w:val="8"/>
          <w:sz w:val="32"/>
          <w:szCs w:val="32"/>
        </w:rPr>
        <w:t xml:space="preserve"> </w:t>
      </w:r>
      <w:r w:rsidRPr="00A657F7">
        <w:rPr>
          <w:rFonts w:ascii="TH SarabunIT๙" w:hAnsi="TH SarabunIT๙" w:cs="TH SarabunIT๙"/>
          <w:sz w:val="32"/>
          <w:szCs w:val="32"/>
        </w:rPr>
        <w:tab/>
      </w:r>
      <w:r w:rsidRPr="00A657F7">
        <w:rPr>
          <w:rFonts w:ascii="TH SarabunIT๙" w:hAnsi="TH SarabunIT๙" w:cs="TH SarabunIT๙"/>
          <w:sz w:val="32"/>
          <w:szCs w:val="32"/>
        </w:rPr>
        <w:tab/>
      </w:r>
      <w:r w:rsidRPr="00A657F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="00A657F7">
        <w:rPr>
          <w:rFonts w:ascii="TH SarabunIT๙" w:hAnsi="TH SarabunIT๙" w:cs="TH SarabunIT๙" w:hint="cs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A657F7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 w:rsidRPr="00A657F7">
        <w:rPr>
          <w:rFonts w:ascii="TH SarabunIT๙" w:hAnsi="TH SarabunIT๙" w:cs="TH SarabunIT๙"/>
          <w:sz w:val="32"/>
          <w:szCs w:val="32"/>
          <w:cs/>
        </w:rPr>
        <w:t xml:space="preserve"> 1.1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พัฒนาระบบโครงสร้างพื้นฐานเพื่อสนับสนุนการผลิตที่</w:t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A657F7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>เชื่อมโยงการค้าและการลงทุน</w:t>
      </w:r>
    </w:p>
    <w:p w:rsidR="00DE11ED" w:rsidRDefault="00A657F7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A657F7">
        <w:rPr>
          <w:rFonts w:ascii="TH SarabunIT๙" w:hAnsi="TH SarabunIT๙" w:cs="TH SarabunIT๙"/>
          <w:sz w:val="32"/>
          <w:szCs w:val="32"/>
          <w:cs/>
        </w:rPr>
        <w:t>กลยุทธ์ที่ 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>บริหารจัดการและฟื้นฟูทรัพยากรสัตว์น้ำให้คง</w:t>
      </w:r>
    </w:p>
    <w:p w:rsidR="00A3441E" w:rsidRDefault="00DE11ED" w:rsidP="00A3441E">
      <w:pPr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 xml:space="preserve"> ความอุดมสมบูรณ์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A657F7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 w:rsidRPr="00A657F7">
        <w:rPr>
          <w:rFonts w:ascii="TH SarabunIT๙" w:hAnsi="TH SarabunIT๙" w:cs="TH SarabunIT๙"/>
          <w:sz w:val="32"/>
          <w:szCs w:val="32"/>
          <w:cs/>
        </w:rPr>
        <w:t xml:space="preserve"> 1.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พัฒนาระบบการผล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ิตและการจัดการสินค้าด้านการเกษตร</w:t>
      </w:r>
    </w:p>
    <w:p w:rsidR="00DE11ED" w:rsidRPr="00DE11ED" w:rsidRDefault="00DE11ED" w:rsidP="00DE11ED">
      <w:pPr>
        <w:rPr>
          <w:rFonts w:ascii="TH SarabunIT๙" w:hAnsi="TH SarabunIT๙" w:cs="TH SarabunIT๙"/>
          <w:spacing w:val="-10"/>
          <w:sz w:val="8"/>
          <w:szCs w:val="8"/>
          <w:cs/>
        </w:rPr>
      </w:pPr>
    </w:p>
    <w:p w:rsidR="00DE11ED" w:rsidRDefault="00482E5D" w:rsidP="00DE11ED">
      <w:pPr>
        <w:rPr>
          <w:rFonts w:ascii="TH SarabunIT๙" w:hAnsi="TH SarabunIT๙" w:cs="TH SarabunIT๙"/>
          <w:spacing w:val="8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A657F7">
        <w:rPr>
          <w:rFonts w:ascii="TH SarabunIT๙" w:hAnsi="TH SarabunIT๙" w:cs="TH SarabunIT๙"/>
          <w:spacing w:val="8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2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สร้างความเชื่อมโยงของการท่องเที่ยว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การค้า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และพื้นที่เศรษฐกิจ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z w:val="32"/>
          <w:szCs w:val="32"/>
          <w:cs/>
        </w:rPr>
        <w:t>.1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เพิ่มศักยภาพทางการค้า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การท่องเที่ยว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และเชื่อมโยง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พื้นที่เศรษฐกิจ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สร้า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งความสัมพันธ์ทางการค้า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การลงทุน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และการท่องเที่ยว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กับประเทศเพื่อนบ้าน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ส่งเสริมการบริหารจัดการพลังงานและสิ่งแวดล้อมชุมชนสีเขียว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เพื่อการท่องเที่ยวเชิงอนุรักษ์ตามวิถีท้องถิ่น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พัฒนาศักยภาพด้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านการตลาด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การท่องเที่ยวของกลุ่มจังหวัด</w:t>
      </w:r>
    </w:p>
    <w:p w:rsidR="00DE11ED" w:rsidRDefault="00482E5D" w:rsidP="00DE11ED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57F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พัฒนาศักยภาพบุคลากรด้านการท่องเที่ยวของกลุ่มจังหวัด</w:t>
      </w:r>
    </w:p>
    <w:p w:rsidR="009838A8" w:rsidRDefault="000B7D00" w:rsidP="009838A8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</w:t>
      </w:r>
      <w:r w:rsidR="00482E5D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 w:rsidR="00482E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82E5D" w:rsidRPr="00A657F7">
        <w:rPr>
          <w:rFonts w:ascii="TH SarabunIT๙" w:hAnsi="TH SarabunIT๙" w:cs="TH SarabunIT๙"/>
          <w:sz w:val="32"/>
          <w:szCs w:val="32"/>
          <w:cs/>
        </w:rPr>
        <w:t>.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82E5D"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พัฒนาศักยภาพสินค้าและบริการด้านการท่องเที่ยวของกลุ่ม</w:t>
      </w:r>
    </w:p>
    <w:p w:rsidR="009838A8" w:rsidRDefault="00482E5D" w:rsidP="009838A8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</w:t>
      </w:r>
    </w:p>
    <w:p w:rsidR="009838A8" w:rsidRDefault="00482E5D" w:rsidP="009838A8">
      <w:pPr>
        <w:rPr>
          <w:rFonts w:ascii="TH SarabunIT๙" w:hAnsi="TH SarabunIT๙" w:cs="TH SarabunIT๙"/>
          <w:spacing w:val="8"/>
          <w:sz w:val="32"/>
          <w:szCs w:val="32"/>
        </w:rPr>
      </w:pP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Pr="00A657F7">
        <w:rPr>
          <w:rFonts w:ascii="TH SarabunIT๙" w:hAnsi="TH SarabunIT๙" w:cs="TH SarabunIT๙"/>
          <w:spacing w:val="8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3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การอนุรักษ์ทรัพยากรธร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รมชาติและสิ่งแวดล้อม</w:t>
      </w:r>
    </w:p>
    <w:p w:rsidR="009838A8" w:rsidRDefault="00482E5D" w:rsidP="009838A8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3C7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657F7">
        <w:rPr>
          <w:rFonts w:ascii="TH SarabunIT๙" w:hAnsi="TH SarabunIT๙" w:cs="TH SarabunIT๙"/>
          <w:sz w:val="32"/>
          <w:szCs w:val="32"/>
          <w:cs/>
        </w:rPr>
        <w:t>.1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="006E3C77">
        <w:rPr>
          <w:rFonts w:ascii="TH SarabunIT๙" w:hAnsi="TH SarabunIT๙" w:cs="TH SarabunIT๙" w:hint="cs"/>
          <w:spacing w:val="-10"/>
          <w:sz w:val="32"/>
          <w:szCs w:val="32"/>
          <w:cs/>
        </w:rPr>
        <w:t>ป้องกันการกัดเซาะชายฝั่ง</w:t>
      </w:r>
    </w:p>
    <w:p w:rsidR="00E4759F" w:rsidRDefault="006E3C77" w:rsidP="00E4759F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9838A8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482E5D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 w:rsidR="00482E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482E5D" w:rsidRPr="00A657F7">
        <w:rPr>
          <w:rFonts w:ascii="TH SarabunIT๙" w:hAnsi="TH SarabunIT๙" w:cs="TH SarabunIT๙"/>
          <w:sz w:val="32"/>
          <w:szCs w:val="32"/>
          <w:cs/>
        </w:rPr>
        <w:t>.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82E5D"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พัฒนาศักยภาพด้านการบริหารจัดการด้านทรัพยากรธรรมชาติ</w:t>
      </w:r>
    </w:p>
    <w:p w:rsidR="00E4759F" w:rsidRDefault="00482E5D" w:rsidP="00E4759F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และสิ่งแวดล้อม</w:t>
      </w:r>
    </w:p>
    <w:p w:rsidR="007025D9" w:rsidRPr="00DE11ED" w:rsidRDefault="007025D9" w:rsidP="007025D9">
      <w:pPr>
        <w:rPr>
          <w:rFonts w:ascii="TH SarabunIT๙" w:hAnsi="TH SarabunIT๙" w:cs="TH SarabunIT๙"/>
          <w:spacing w:val="-10"/>
          <w:sz w:val="8"/>
          <w:szCs w:val="8"/>
          <w:cs/>
        </w:rPr>
      </w:pPr>
    </w:p>
    <w:p w:rsidR="007025D9" w:rsidRPr="007025D9" w:rsidRDefault="00482E5D" w:rsidP="007025D9">
      <w:pPr>
        <w:rPr>
          <w:rFonts w:ascii="TH SarabunIT๙" w:hAnsi="TH SarabunIT๙" w:cs="TH SarabunIT๙"/>
          <w:spacing w:val="8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A657F7">
        <w:rPr>
          <w:rFonts w:ascii="TH SarabunIT๙" w:hAnsi="TH SarabunIT๙" w:cs="TH SarabunIT๙"/>
          <w:spacing w:val="8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4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เพิ่มศักยภาพอุตสาหกรรมด้วยนวัตถกรรม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8"/>
          <w:sz w:val="32"/>
          <w:szCs w:val="32"/>
        </w:rPr>
        <w:t xml:space="preserve">Innovation)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และ</w:t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8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แนวคิดเศรษฐกิจสร้างสรรค์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pacing w:val="8"/>
          <w:sz w:val="32"/>
          <w:szCs w:val="32"/>
        </w:rPr>
        <w:t xml:space="preserve">Creative economy) 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อย่างยั่งยืน</w:t>
      </w:r>
    </w:p>
    <w:p w:rsidR="00642496" w:rsidRDefault="007025D9" w:rsidP="00642496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657F7">
        <w:rPr>
          <w:rFonts w:ascii="TH SarabunIT๙" w:hAnsi="TH SarabunIT๙" w:cs="TH SarabunIT๙"/>
          <w:sz w:val="32"/>
          <w:szCs w:val="32"/>
          <w:cs/>
        </w:rPr>
        <w:t>.1</w:t>
      </w:r>
      <w:r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เพิ่ม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>ขีดความสามารถในการผลิตและการแข่งขัน</w:t>
      </w:r>
    </w:p>
    <w:p w:rsidR="007025D9" w:rsidRDefault="00642496" w:rsidP="00642496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>ของอุตสาหกรรม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   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482E5D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 w:rsidR="00482E5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482E5D" w:rsidRPr="00A657F7">
        <w:rPr>
          <w:rFonts w:ascii="TH SarabunIT๙" w:hAnsi="TH SarabunIT๙" w:cs="TH SarabunIT๙"/>
          <w:sz w:val="32"/>
          <w:szCs w:val="32"/>
          <w:cs/>
        </w:rPr>
        <w:t>.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82E5D" w:rsidRPr="00A657F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สร้างความเข้มแข็งให้ผู้ประกอบการ และสร้างโอกาสในการค้า</w:t>
      </w:r>
    </w:p>
    <w:p w:rsidR="007025D9" w:rsidRDefault="00482E5D" w:rsidP="007025D9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642496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การลงทุน</w:t>
      </w:r>
    </w:p>
    <w:p w:rsidR="002F3E28" w:rsidRDefault="00482E5D" w:rsidP="002F3E28">
      <w:pPr>
        <w:tabs>
          <w:tab w:val="left" w:pos="567"/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1.3</w:t>
      </w:r>
      <w:r w:rsidRPr="005A5E3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ยุทธศาสตร์จังหวัดประจวบคีรีขันธ์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2557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2560) </w:t>
      </w:r>
    </w:p>
    <w:p w:rsidR="008109AB" w:rsidRPr="008109AB" w:rsidRDefault="002F3E28" w:rsidP="006E3C77">
      <w:pPr>
        <w:rPr>
          <w:rFonts w:ascii="TH SarabunIT๙" w:hAnsi="TH SarabunIT๙" w:cs="TH SarabunIT๙"/>
          <w:spacing w:val="-10"/>
          <w:sz w:val="12"/>
          <w:szCs w:val="1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</w:p>
    <w:p w:rsidR="009838A8" w:rsidRDefault="008109AB" w:rsidP="006E3C77">
      <w:pPr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ab/>
      </w:r>
      <w:r w:rsidR="002F3E28" w:rsidRPr="009510D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วิสัยทัศน์</w:t>
      </w:r>
    </w:p>
    <w:p w:rsidR="005A3C7A" w:rsidRDefault="00482E5D" w:rsidP="005A3C7A">
      <w:pPr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 xml:space="preserve">“ </w:t>
      </w:r>
      <w:r w:rsidR="008109AB">
        <w:rPr>
          <w:rFonts w:ascii="TH SarabunIT๙" w:hAnsi="TH SarabunIT๙" w:cs="TH SarabunIT๙" w:hint="cs"/>
          <w:spacing w:val="-10"/>
          <w:sz w:val="32"/>
          <w:szCs w:val="32"/>
          <w:cs/>
        </w:rPr>
        <w:t>เมืองท่องเที่ยวที่ทรงคุณค่า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ระดับนานาชาติ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เกษตรปลอดภัย</w:t>
      </w:r>
    </w:p>
    <w:p w:rsidR="005A3C7A" w:rsidRDefault="008109AB" w:rsidP="005A3C7A">
      <w:pPr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ด่านสิงขร</w:t>
      </w:r>
      <w:r w:rsidR="00482E5D">
        <w:rPr>
          <w:rFonts w:ascii="TH SarabunIT๙" w:hAnsi="TH SarabunIT๙" w:cs="TH SarabunIT๙" w:hint="cs"/>
          <w:spacing w:val="-10"/>
          <w:sz w:val="32"/>
          <w:szCs w:val="32"/>
          <w:cs/>
        </w:rPr>
        <w:t>ระเบียงเศรษฐกิจแห่งอนาคต</w:t>
      </w:r>
    </w:p>
    <w:p w:rsidR="008109AB" w:rsidRPr="008109AB" w:rsidRDefault="005A3C7A" w:rsidP="005A3C7A">
      <w:pPr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สังคมผาสุกภายใต้หลักปรัชญาของเศรษฐกิจพอเพียง </w:t>
      </w:r>
      <w:r>
        <w:rPr>
          <w:rFonts w:ascii="TH SarabunIT๙" w:hAnsi="TH SarabunIT๙" w:cs="TH SarabunIT๙"/>
          <w:spacing w:val="-10"/>
          <w:sz w:val="32"/>
          <w:szCs w:val="32"/>
        </w:rPr>
        <w:t>”</w:t>
      </w:r>
    </w:p>
    <w:p w:rsidR="000B7D00" w:rsidRDefault="008109AB" w:rsidP="000B7D00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</w:p>
    <w:p w:rsidR="008109AB" w:rsidRDefault="008109AB" w:rsidP="000B7D00">
      <w:pPr>
        <w:rPr>
          <w:rFonts w:ascii="TH SarabunIT๙" w:hAnsi="TH SarabunIT๙" w:cs="TH SarabunIT๙"/>
          <w:spacing w:val="-10"/>
          <w:sz w:val="32"/>
          <w:szCs w:val="32"/>
        </w:rPr>
      </w:pPr>
    </w:p>
    <w:p w:rsidR="008109AB" w:rsidRDefault="008109AB" w:rsidP="000B7D00">
      <w:pPr>
        <w:rPr>
          <w:rFonts w:ascii="TH SarabunIT๙" w:hAnsi="TH SarabunIT๙" w:cs="TH SarabunIT๙"/>
          <w:spacing w:val="-10"/>
          <w:sz w:val="32"/>
          <w:szCs w:val="32"/>
        </w:rPr>
      </w:pPr>
    </w:p>
    <w:p w:rsidR="001F0302" w:rsidRDefault="001F0302" w:rsidP="000B7D00">
      <w:pPr>
        <w:rPr>
          <w:rFonts w:ascii="TH SarabunIT๙" w:hAnsi="TH SarabunIT๙" w:cs="TH SarabunIT๙"/>
          <w:spacing w:val="-10"/>
          <w:sz w:val="32"/>
          <w:szCs w:val="32"/>
        </w:rPr>
      </w:pPr>
    </w:p>
    <w:p w:rsidR="008109AB" w:rsidRDefault="008109AB" w:rsidP="000B7D00">
      <w:pPr>
        <w:rPr>
          <w:rFonts w:ascii="TH SarabunIT๙" w:hAnsi="TH SarabunIT๙" w:cs="TH SarabunIT๙"/>
          <w:spacing w:val="-10"/>
          <w:sz w:val="32"/>
          <w:szCs w:val="32"/>
          <w:cs/>
        </w:rPr>
      </w:pPr>
    </w:p>
    <w:p w:rsidR="00A3441E" w:rsidRPr="008109AB" w:rsidRDefault="00DE11ED" w:rsidP="008109AB">
      <w:pPr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82E5D" w:rsidRPr="008109AB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5A3C7A" w:rsidRDefault="00A3441E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109AB">
        <w:rPr>
          <w:rFonts w:ascii="TH SarabunIT๙" w:hAnsi="TH SarabunIT๙" w:cs="TH SarabunIT๙"/>
          <w:sz w:val="32"/>
          <w:szCs w:val="32"/>
        </w:rPr>
        <w:tab/>
      </w:r>
      <w:r w:rsidR="008109AB">
        <w:rPr>
          <w:rFonts w:ascii="TH SarabunIT๙" w:hAnsi="TH SarabunIT๙" w:cs="TH SarabunIT๙"/>
          <w:sz w:val="32"/>
          <w:szCs w:val="32"/>
        </w:rPr>
        <w:tab/>
      </w:r>
      <w:r w:rsidR="008109AB">
        <w:rPr>
          <w:rFonts w:ascii="TH SarabunIT๙" w:hAnsi="TH SarabunIT๙" w:cs="TH SarabunIT๙"/>
          <w:sz w:val="32"/>
          <w:szCs w:val="32"/>
        </w:rPr>
        <w:tab/>
      </w:r>
      <w:r w:rsidR="00482E5D" w:rsidRPr="005A3C7A">
        <w:rPr>
          <w:rFonts w:ascii="TH SarabunIT๙" w:hAnsi="TH SarabunIT๙" w:cs="TH SarabunIT๙"/>
          <w:sz w:val="32"/>
          <w:szCs w:val="32"/>
          <w:cs/>
        </w:rPr>
        <w:t>๑</w:t>
      </w:r>
      <w:r w:rsidR="00482E5D" w:rsidRPr="005A3C7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82E5D" w:rsidRPr="005A3C7A">
        <w:rPr>
          <w:rFonts w:ascii="TH SarabunIT๙" w:hAnsi="TH SarabunIT๙" w:cs="TH SarabunIT๙"/>
          <w:sz w:val="32"/>
          <w:szCs w:val="32"/>
          <w:cs/>
        </w:rPr>
        <w:t>พัฒนาจังหวัดประจวบคีรีขันธ์ให้เป็นเมืองท่องเที่ยวบนพื้นฐานเอกลักษณ์ของจังหวัดสู่</w:t>
      </w:r>
      <w:r w:rsidR="00482E5D">
        <w:rPr>
          <w:rFonts w:ascii="TH SarabunIT๙" w:hAnsi="TH SarabunIT๙" w:cs="TH SarabunIT๙"/>
          <w:sz w:val="32"/>
          <w:szCs w:val="32"/>
          <w:cs/>
        </w:rPr>
        <w:tab/>
      </w:r>
      <w:r w:rsidR="00482E5D">
        <w:rPr>
          <w:rFonts w:ascii="TH SarabunIT๙" w:hAnsi="TH SarabunIT๙" w:cs="TH SarabunIT๙"/>
          <w:sz w:val="32"/>
          <w:szCs w:val="32"/>
          <w:cs/>
        </w:rPr>
        <w:tab/>
      </w:r>
      <w:r w:rsidR="00482E5D">
        <w:rPr>
          <w:rFonts w:ascii="TH SarabunIT๙" w:hAnsi="TH SarabunIT๙" w:cs="TH SarabunIT๙"/>
          <w:sz w:val="32"/>
          <w:szCs w:val="32"/>
          <w:cs/>
        </w:rPr>
        <w:tab/>
      </w:r>
      <w:r w:rsidR="00482E5D">
        <w:rPr>
          <w:rFonts w:ascii="TH SarabunIT๙" w:hAnsi="TH SarabunIT๙" w:cs="TH SarabunIT๙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82E5D" w:rsidRPr="005A3C7A">
        <w:rPr>
          <w:rFonts w:ascii="TH SarabunIT๙" w:hAnsi="TH SarabunIT๙" w:cs="TH SarabunIT๙"/>
          <w:sz w:val="32"/>
          <w:szCs w:val="32"/>
          <w:cs/>
        </w:rPr>
        <w:t>นานาชาติ</w:t>
      </w:r>
      <w:r w:rsidR="00482E5D"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3C7A" w:rsidRDefault="00482E5D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3C7A">
        <w:rPr>
          <w:rFonts w:ascii="TH SarabunIT๙" w:hAnsi="TH SarabunIT๙" w:cs="TH SarabunIT๙"/>
          <w:sz w:val="32"/>
          <w:szCs w:val="32"/>
          <w:cs/>
        </w:rPr>
        <w:t>๒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A3C7A">
        <w:rPr>
          <w:rFonts w:ascii="TH SarabunIT๙" w:hAnsi="TH SarabunIT๙" w:cs="TH SarabunIT๙"/>
          <w:sz w:val="32"/>
          <w:szCs w:val="32"/>
          <w:cs/>
        </w:rPr>
        <w:t>ผลักดันจังหวัดประจวบคีรีขันธ์ให้มีขีดความสามารถในการแข่งขันในด้านการผลิตการแปร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3C7A">
        <w:rPr>
          <w:rFonts w:ascii="TH SarabunIT๙" w:hAnsi="TH SarabunIT๙" w:cs="TH SarabunIT๙"/>
          <w:sz w:val="32"/>
          <w:szCs w:val="32"/>
          <w:cs/>
        </w:rPr>
        <w:t>รูปสับปะรด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มะพร้าว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และสินค้าเกษตรสู่ตลาดโลกด้วยนวัตกรรม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3C7A" w:rsidRDefault="00482E5D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3C7A">
        <w:rPr>
          <w:rFonts w:ascii="TH SarabunIT๙" w:hAnsi="TH SarabunIT๙" w:cs="TH SarabunIT๙"/>
          <w:sz w:val="32"/>
          <w:szCs w:val="32"/>
          <w:cs/>
        </w:rPr>
        <w:t>๓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A3C7A">
        <w:rPr>
          <w:rFonts w:ascii="TH SarabunIT๙" w:hAnsi="TH SarabunIT๙" w:cs="TH SarabunIT๙"/>
          <w:sz w:val="32"/>
          <w:szCs w:val="32"/>
          <w:cs/>
        </w:rPr>
        <w:t>ส่งเ</w:t>
      </w:r>
      <w:r w:rsidRPr="005A3C7A">
        <w:rPr>
          <w:rFonts w:ascii="TH SarabunIT๙" w:hAnsi="TH SarabunIT๙" w:cs="TH SarabunIT๙"/>
          <w:sz w:val="32"/>
          <w:szCs w:val="32"/>
          <w:cs/>
        </w:rPr>
        <w:t>สริมสร้างความสัมพันธ์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และพัฒนาด้านการค้า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การท่องเที่ยวด่านสิงขร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3C7A">
        <w:rPr>
          <w:rFonts w:ascii="TH SarabunIT๙" w:hAnsi="TH SarabunIT๙" w:cs="TH SarabunIT๙"/>
          <w:sz w:val="32"/>
          <w:szCs w:val="32"/>
          <w:cs/>
        </w:rPr>
        <w:t>อาเซียน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3C7A" w:rsidRDefault="00482E5D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3C7A">
        <w:rPr>
          <w:rFonts w:ascii="TH SarabunIT๙" w:hAnsi="TH SarabunIT๙" w:cs="TH SarabunIT๙"/>
          <w:sz w:val="32"/>
          <w:szCs w:val="32"/>
          <w:cs/>
        </w:rPr>
        <w:t>๔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A3C7A">
        <w:rPr>
          <w:rFonts w:ascii="TH SarabunIT๙" w:hAnsi="TH SarabunIT๙" w:cs="TH SarabunIT๙"/>
          <w:sz w:val="32"/>
          <w:szCs w:val="32"/>
          <w:cs/>
        </w:rPr>
        <w:t>สร้างสังคมให้มั่นคง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ผาสุก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3C7A">
        <w:rPr>
          <w:rFonts w:ascii="TH SarabunIT๙" w:hAnsi="TH SarabunIT๙" w:cs="TH SarabunIT๙"/>
          <w:sz w:val="32"/>
          <w:szCs w:val="32"/>
          <w:cs/>
        </w:rPr>
        <w:t>ตามหลักธรรมาภิบาลและยึดหลักปรัชญาของเศรษฐกิจ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3C7A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5A3C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3441E" w:rsidRPr="008374FC" w:rsidRDefault="005A3C7A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3C7A">
        <w:rPr>
          <w:rFonts w:ascii="TH SarabunIT๙" w:hAnsi="TH SarabunIT๙" w:cs="TH SarabunIT๙"/>
          <w:sz w:val="32"/>
          <w:szCs w:val="32"/>
          <w:cs/>
        </w:rPr>
        <w:t>๕. บริหารจัดการทรัพยากรธรรมชาติและสิ่งแวดล้อมให้เกิดสมดุล</w:t>
      </w:r>
      <w:r w:rsidR="008374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74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74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74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8374FC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A3441E" w:rsidRPr="008374FC" w:rsidRDefault="00482E5D" w:rsidP="005A3C7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8374F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เพิ่มขีดความสามารถในการแข่งขันด้านการท่องเที่ยว</w:t>
      </w:r>
    </w:p>
    <w:p w:rsidR="00A3441E" w:rsidRPr="008374FC" w:rsidRDefault="00482E5D" w:rsidP="005A3C7A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74FC">
        <w:rPr>
          <w:rFonts w:ascii="TH SarabunIT๙" w:hAnsi="TH SarabunIT๙" w:cs="TH SarabunIT๙"/>
          <w:sz w:val="32"/>
          <w:szCs w:val="32"/>
        </w:rPr>
        <w:tab/>
      </w:r>
      <w:r w:rsidRP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Pr="008374FC">
        <w:rPr>
          <w:rFonts w:ascii="TH SarabunIT๙" w:hAnsi="TH SarabunIT๙" w:cs="TH SarabunIT๙"/>
          <w:sz w:val="32"/>
          <w:szCs w:val="32"/>
        </w:rPr>
        <w:t xml:space="preserve">2. </w:t>
      </w:r>
      <w:r w:rsidR="008374FC">
        <w:rPr>
          <w:rFonts w:ascii="TH SarabunIT๙" w:hAnsi="TH SarabunIT๙" w:cs="TH SarabunIT๙"/>
          <w:sz w:val="32"/>
          <w:szCs w:val="32"/>
        </w:rPr>
        <w:t xml:space="preserve"> </w:t>
      </w:r>
      <w:r w:rsidRPr="008374F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เพิ่มขีดความสามารถในการแข่งขันในภาคเกษตร</w:t>
      </w:r>
      <w:r w:rsidRPr="008374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374FC">
        <w:rPr>
          <w:rFonts w:ascii="TH SarabunIT๙" w:hAnsi="TH SarabunIT๙" w:cs="TH SarabunIT๙"/>
          <w:sz w:val="32"/>
          <w:szCs w:val="32"/>
          <w:cs/>
        </w:rPr>
        <w:t>และภาคอุตสาหกรรม</w:t>
      </w:r>
    </w:p>
    <w:p w:rsidR="00A3441E" w:rsidRPr="008374FC" w:rsidRDefault="00482E5D" w:rsidP="005A3C7A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374FC">
        <w:rPr>
          <w:rFonts w:ascii="TH SarabunIT๙" w:hAnsi="TH SarabunIT๙" w:cs="TH SarabunIT๙"/>
          <w:sz w:val="32"/>
          <w:szCs w:val="32"/>
          <w:cs/>
        </w:rPr>
        <w:tab/>
      </w:r>
      <w:r w:rsidRPr="008374FC">
        <w:rPr>
          <w:rFonts w:ascii="TH SarabunIT๙" w:hAnsi="TH SarabunIT๙" w:cs="TH SarabunIT๙"/>
          <w:sz w:val="32"/>
          <w:szCs w:val="32"/>
          <w:cs/>
        </w:rPr>
        <w:tab/>
      </w:r>
      <w:r w:rsidR="008374FC">
        <w:rPr>
          <w:rFonts w:ascii="TH SarabunIT๙" w:hAnsi="TH SarabunIT๙" w:cs="TH SarabunIT๙" w:hint="cs"/>
          <w:sz w:val="32"/>
          <w:szCs w:val="32"/>
          <w:cs/>
        </w:rPr>
        <w:tab/>
      </w:r>
      <w:r w:rsidR="008374FC">
        <w:rPr>
          <w:rFonts w:ascii="TH SarabunIT๙" w:hAnsi="TH SarabunIT๙" w:cs="TH SarabunIT๙" w:hint="cs"/>
          <w:sz w:val="32"/>
          <w:szCs w:val="32"/>
          <w:cs/>
        </w:rPr>
        <w:tab/>
      </w:r>
      <w:r w:rsidRPr="008374FC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8374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4F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เพิ่มขีดความสามารถในการแข่งขันด้านการค้าชายแดน</w:t>
      </w:r>
    </w:p>
    <w:p w:rsidR="00A3441E" w:rsidRPr="008374FC" w:rsidRDefault="00482E5D" w:rsidP="005A3C7A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74FC">
        <w:rPr>
          <w:rFonts w:ascii="TH SarabunIT๙" w:hAnsi="TH SarabunIT๙" w:cs="TH SarabunIT๙"/>
          <w:sz w:val="32"/>
          <w:szCs w:val="32"/>
        </w:rPr>
        <w:tab/>
      </w:r>
      <w:r w:rsidRP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Pr="008374FC">
        <w:rPr>
          <w:rFonts w:ascii="TH SarabunIT๙" w:hAnsi="TH SarabunIT๙" w:cs="TH SarabunIT๙"/>
          <w:sz w:val="32"/>
          <w:szCs w:val="32"/>
        </w:rPr>
        <w:t xml:space="preserve">4. </w:t>
      </w:r>
      <w:r w:rsidR="008374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40FD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8374FC">
        <w:rPr>
          <w:rFonts w:ascii="TH SarabunIT๙" w:hAnsi="TH SarabunIT๙" w:cs="TH SarabunIT๙"/>
          <w:sz w:val="32"/>
          <w:szCs w:val="32"/>
          <w:cs/>
        </w:rPr>
        <w:t>ยกระดับคุณภาพชีวิตของประชาชน</w:t>
      </w:r>
      <w:r w:rsidRPr="008374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374FC">
        <w:rPr>
          <w:rFonts w:ascii="TH SarabunIT๙" w:hAnsi="TH SarabunIT๙" w:cs="TH SarabunIT๙"/>
          <w:sz w:val="32"/>
          <w:szCs w:val="32"/>
          <w:cs/>
        </w:rPr>
        <w:t>และสร้างความมั่นคงทางสังคมให้ทั่วถึง</w:t>
      </w:r>
      <w:r w:rsidRPr="008374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A3C7A">
        <w:rPr>
          <w:rFonts w:ascii="TH SarabunIT๙" w:hAnsi="TH SarabunIT๙" w:cs="TH SarabunIT๙"/>
          <w:sz w:val="32"/>
          <w:szCs w:val="32"/>
          <w:cs/>
        </w:rPr>
        <w:tab/>
      </w:r>
      <w:r w:rsidR="005A3C7A">
        <w:rPr>
          <w:rFonts w:ascii="TH SarabunIT๙" w:hAnsi="TH SarabunIT๙" w:cs="TH SarabunIT๙"/>
          <w:sz w:val="32"/>
          <w:szCs w:val="32"/>
          <w:cs/>
        </w:rPr>
        <w:tab/>
      </w:r>
      <w:r w:rsidR="005A3C7A">
        <w:rPr>
          <w:rFonts w:ascii="TH SarabunIT๙" w:hAnsi="TH SarabunIT๙" w:cs="TH SarabunIT๙"/>
          <w:sz w:val="32"/>
          <w:szCs w:val="32"/>
          <w:cs/>
        </w:rPr>
        <w:tab/>
      </w:r>
      <w:r w:rsidR="005A3C7A">
        <w:rPr>
          <w:rFonts w:ascii="TH SarabunIT๙" w:hAnsi="TH SarabunIT๙" w:cs="TH SarabunIT๙"/>
          <w:sz w:val="32"/>
          <w:szCs w:val="32"/>
          <w:cs/>
        </w:rPr>
        <w:tab/>
      </w:r>
      <w:r w:rsidR="005A3C7A">
        <w:rPr>
          <w:rFonts w:ascii="TH SarabunIT๙" w:hAnsi="TH SarabunIT๙" w:cs="TH SarabunIT๙"/>
          <w:sz w:val="32"/>
          <w:szCs w:val="32"/>
          <w:cs/>
        </w:rPr>
        <w:tab/>
      </w:r>
      <w:r w:rsidR="005A3C7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374FC">
        <w:rPr>
          <w:rFonts w:ascii="TH SarabunIT๙" w:hAnsi="TH SarabunIT๙" w:cs="TH SarabunIT๙"/>
          <w:sz w:val="32"/>
          <w:szCs w:val="32"/>
          <w:cs/>
        </w:rPr>
        <w:t>รวมทั้งเพิ่มประสิทธิภาพการรักษาความมั่นคงบริเวณชายแดน</w:t>
      </w:r>
    </w:p>
    <w:p w:rsidR="006729B6" w:rsidRDefault="00A3441E" w:rsidP="005A3C7A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374FC">
        <w:rPr>
          <w:rFonts w:ascii="TH SarabunIT๙" w:hAnsi="TH SarabunIT๙" w:cs="TH SarabunIT๙"/>
          <w:sz w:val="32"/>
          <w:szCs w:val="32"/>
        </w:rPr>
        <w:tab/>
      </w:r>
      <w:r w:rsidRP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</w:r>
      <w:r w:rsidR="008374FC">
        <w:rPr>
          <w:rFonts w:ascii="TH SarabunIT๙" w:hAnsi="TH SarabunIT๙" w:cs="TH SarabunIT๙"/>
          <w:sz w:val="32"/>
          <w:szCs w:val="32"/>
        </w:rPr>
        <w:tab/>
        <w:t xml:space="preserve">5.  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8374FC">
        <w:rPr>
          <w:rFonts w:ascii="TH SarabunIT๙" w:hAnsi="TH SarabunIT๙" w:cs="TH SarabunIT๙"/>
          <w:sz w:val="32"/>
          <w:szCs w:val="32"/>
          <w:cs/>
        </w:rPr>
        <w:t>อนุรักษ์  ฟื้นฟู  ทรัพยากรธรรมชาติและสิ่งแวดล้อมเพื่อเป็นฐานการพัฒนา</w:t>
      </w:r>
    </w:p>
    <w:p w:rsidR="00A3441E" w:rsidRPr="008374FC" w:rsidRDefault="005A3C7A" w:rsidP="005A3C7A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82E5D" w:rsidRPr="008374FC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</w:p>
    <w:p w:rsidR="00A3441E" w:rsidRPr="00ED4FB2" w:rsidRDefault="00A3441E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6729B6" w:rsidRDefault="00482E5D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</w:t>
      </w:r>
      <w:r w:rsidR="00A3441E" w:rsidRPr="00ED4F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  </w:t>
      </w:r>
    </w:p>
    <w:p w:rsidR="00A3441E" w:rsidRDefault="006729B6" w:rsidP="006729B6">
      <w:pPr>
        <w:pStyle w:val="a9"/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29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1. </w:t>
      </w:r>
      <w:r w:rsidR="00482E5D" w:rsidRPr="00ED4FB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เสริมสร้างความโดดเด่นด้านการท่องเที่ยวบนพื้นฐานเอกลักษณ์ของจังหวัด</w:t>
      </w:r>
      <w:r w:rsidR="00482E5D" w:rsidRPr="00ED4FB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:rsidR="006729B6" w:rsidRDefault="00482E5D" w:rsidP="006729B6">
      <w:pPr>
        <w:pStyle w:val="a9"/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6729B6" w:rsidRDefault="00482E5D" w:rsidP="006729B6">
      <w:pPr>
        <w:pStyle w:val="a9"/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6729B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1.1  </w:t>
      </w:r>
      <w:r w:rsidRPr="009D085A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พัฒนาแหล่งท่องเที่ยวที่เป็นเอกลักษณ์ของจังหวัดให้มีคุณภาพ</w:t>
      </w:r>
    </w:p>
    <w:p w:rsidR="00A3441E" w:rsidRPr="006729B6" w:rsidRDefault="006729B6" w:rsidP="00A3441E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เสริมสร้างคุณภาพการท่องเที่ยวบนความหลากหลาย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ความปลอดภัยและความ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คุ้มค่า</w:t>
      </w:r>
    </w:p>
    <w:p w:rsidR="00A3441E" w:rsidRPr="006729B6" w:rsidRDefault="006729B6" w:rsidP="00A3441E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พัฒนาโครงสร้างพื้นฐานและสิ่งอำนวยความสะดวกด้านการท่องเที่ยวที่มี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:rsidR="006729B6" w:rsidRDefault="00482E5D" w:rsidP="006729B6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1.4  </w:t>
      </w:r>
      <w:r w:rsidR="00A3441E" w:rsidRPr="006729B6">
        <w:rPr>
          <w:rFonts w:ascii="TH SarabunIT๙" w:hAnsi="TH SarabunIT๙" w:cs="TH SarabunIT๙"/>
          <w:sz w:val="32"/>
          <w:szCs w:val="32"/>
          <w:cs/>
        </w:rPr>
        <w:t>ส่งเสริมประสิทธิภาพการบริหารจัดการของจังหวัด  ภาครัฐ  และเครือข่าย</w:t>
      </w:r>
    </w:p>
    <w:p w:rsidR="00A3441E" w:rsidRPr="006729B6" w:rsidRDefault="006729B6" w:rsidP="006729B6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611B2A" w:rsidRDefault="00BD37F9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1.5  </w:t>
      </w:r>
      <w:r w:rsidR="00A3441E" w:rsidRPr="006729B6">
        <w:rPr>
          <w:rFonts w:ascii="TH SarabunIT๙" w:hAnsi="TH SarabunIT๙" w:cs="TH SarabunIT๙"/>
          <w:sz w:val="32"/>
          <w:szCs w:val="32"/>
          <w:cs/>
        </w:rPr>
        <w:t>สร้างเสริมระบบข้อมูลข่าวสาร  การประชาสัมพันธ์และการตลาดด้านการ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3441E" w:rsidRPr="006729B6">
        <w:rPr>
          <w:rFonts w:ascii="TH SarabunIT๙" w:hAnsi="TH SarabunIT๙" w:cs="TH SarabunIT๙"/>
          <w:sz w:val="32"/>
          <w:szCs w:val="32"/>
          <w:cs/>
        </w:rPr>
        <w:t>ท่องเที่ยว</w:t>
      </w:r>
    </w:p>
    <w:p w:rsidR="00A3441E" w:rsidRDefault="00611B2A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1.6 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พัฒนาศักยภาพบุคลากรด้านการท่องเที่ยว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74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หน่วยงานภาครัฐ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74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746F">
        <w:rPr>
          <w:rFonts w:ascii="TH SarabunIT๙" w:hAnsi="TH SarabunIT๙" w:cs="TH SarabunIT๙"/>
          <w:sz w:val="32"/>
          <w:szCs w:val="32"/>
          <w:cs/>
        </w:rPr>
        <w:t>ผู้ประกอบการ</w:t>
      </w:r>
      <w:r w:rsidR="0043746F">
        <w:rPr>
          <w:rFonts w:ascii="TH SarabunIT๙" w:hAnsi="TH SarabunIT๙" w:cs="TH SarabunIT๙" w:hint="cs"/>
          <w:sz w:val="32"/>
          <w:szCs w:val="32"/>
          <w:cs/>
        </w:rPr>
        <w:tab/>
      </w:r>
      <w:r w:rsidR="0043746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3746F">
        <w:rPr>
          <w:rFonts w:ascii="TH SarabunIT๙" w:hAnsi="TH SarabunIT๙" w:cs="TH SarabunIT๙"/>
          <w:sz w:val="32"/>
          <w:szCs w:val="32"/>
          <w:cs/>
        </w:rPr>
        <w:t>ภาคเอกชน</w:t>
      </w:r>
      <w:r w:rsidR="00482E5D" w:rsidRPr="006729B6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</w:p>
    <w:p w:rsidR="00940813" w:rsidRDefault="00940813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</w:p>
    <w:p w:rsidR="00940813" w:rsidRDefault="00940813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</w:p>
    <w:p w:rsidR="00940813" w:rsidRDefault="00940813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</w:p>
    <w:p w:rsidR="00940813" w:rsidRPr="006729B6" w:rsidRDefault="00940813" w:rsidP="00611B2A">
      <w:pPr>
        <w:tabs>
          <w:tab w:val="left" w:pos="1560"/>
        </w:tabs>
        <w:ind w:left="1636"/>
        <w:rPr>
          <w:rFonts w:ascii="TH SarabunIT๙" w:hAnsi="TH SarabunIT๙" w:cs="TH SarabunIT๙"/>
          <w:sz w:val="32"/>
          <w:szCs w:val="32"/>
        </w:rPr>
      </w:pPr>
    </w:p>
    <w:p w:rsidR="00A3441E" w:rsidRDefault="00A3441E" w:rsidP="00A3441E">
      <w:pPr>
        <w:pStyle w:val="a9"/>
        <w:ind w:left="1440"/>
        <w:rPr>
          <w:rFonts w:ascii="TH SarabunIT๙" w:hAnsi="TH SarabunIT๙" w:cs="TH SarabunIT๙"/>
          <w:sz w:val="8"/>
          <w:szCs w:val="8"/>
        </w:rPr>
      </w:pPr>
    </w:p>
    <w:p w:rsidR="001F0302" w:rsidRDefault="001F0302" w:rsidP="00A3441E">
      <w:pPr>
        <w:pStyle w:val="a9"/>
        <w:ind w:left="1440"/>
        <w:rPr>
          <w:rFonts w:ascii="TH SarabunIT๙" w:hAnsi="TH SarabunIT๙" w:cs="TH SarabunIT๙"/>
          <w:sz w:val="8"/>
          <w:szCs w:val="8"/>
        </w:rPr>
      </w:pPr>
    </w:p>
    <w:p w:rsidR="001F0302" w:rsidRPr="00940813" w:rsidRDefault="001F0302" w:rsidP="00A3441E">
      <w:pPr>
        <w:pStyle w:val="a9"/>
        <w:ind w:left="1440"/>
        <w:rPr>
          <w:rFonts w:ascii="TH SarabunIT๙" w:hAnsi="TH SarabunIT๙" w:cs="TH SarabunIT๙"/>
          <w:sz w:val="8"/>
          <w:szCs w:val="8"/>
        </w:rPr>
      </w:pPr>
    </w:p>
    <w:p w:rsidR="00940813" w:rsidRDefault="00A447C5" w:rsidP="00A3441E">
      <w:pPr>
        <w:pStyle w:val="a9"/>
        <w:rPr>
          <w:rFonts w:ascii="TH SarabunIT๙" w:eastAsia="Angsana New" w:hAnsi="TH SarabunIT๙" w:cs="TH SarabunIT๙"/>
          <w:sz w:val="32"/>
          <w:szCs w:val="32"/>
        </w:rPr>
      </w:pPr>
      <w:r w:rsidRPr="00A447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47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47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2. </w:t>
      </w:r>
      <w:r w:rsidR="00A3441E" w:rsidRPr="00F51B9F">
        <w:rPr>
          <w:rFonts w:ascii="TH SarabunIT๙" w:hAnsi="TH SarabunIT๙" w:cs="TH SarabunIT๙"/>
          <w:b/>
          <w:bCs/>
          <w:sz w:val="32"/>
          <w:szCs w:val="32"/>
          <w:cs/>
        </w:rPr>
        <w:t>เพิ่มขีดความสามารถในการแข่งขันในด้านการผลิต และแปรรูปสับปะรด มะพร้าวและสินค้าเกษตรสู่ตลาดโลก</w:t>
      </w:r>
      <w:r w:rsidR="00A3441E" w:rsidRPr="00F51B9F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40813" w:rsidRPr="00940813" w:rsidRDefault="00482E5D" w:rsidP="00940813">
      <w:pPr>
        <w:pStyle w:val="a9"/>
        <w:spacing w:after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3441E" w:rsidRPr="00940813" w:rsidRDefault="00940813" w:rsidP="00940813">
      <w:pPr>
        <w:tabs>
          <w:tab w:val="left" w:pos="1560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พัฒนาระบบโครงสร้างพื้นฐานที่สนับสนุนระบบการผลิต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สับปะรด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มะพร้าวและ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สินค้าเกษตรเพื่อการบริโภคและส่งออก</w:t>
      </w:r>
    </w:p>
    <w:p w:rsidR="00A3441E" w:rsidRPr="00940813" w:rsidRDefault="00940813" w:rsidP="00940813">
      <w:pPr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พัฒนาระบบการผลิต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การแปรรูป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และการตลาด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สับปะรด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มะพร้าว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ปศุสัตว์</w:t>
      </w:r>
      <w:r w:rsidR="00921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และส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ินค้าเกษตรให้ได้คุณภาพมาตรฐานสากลโดยใช้ระบบเทคโนโลยี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เพื่อการบริโภคและการส่งออก</w:t>
      </w:r>
    </w:p>
    <w:p w:rsidR="00A3441E" w:rsidRPr="00940813" w:rsidRDefault="00940813" w:rsidP="00940813">
      <w:pPr>
        <w:ind w:firstLine="12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ส่งเสริมการบริหารจัดการที่สร้างความร่วมมือและก</w:t>
      </w:r>
      <w:r w:rsidR="009104E1">
        <w:rPr>
          <w:rFonts w:ascii="TH SarabunIT๙" w:hAnsi="TH SarabunIT๙" w:cs="TH SarabunIT๙"/>
          <w:sz w:val="32"/>
          <w:szCs w:val="32"/>
          <w:cs/>
        </w:rPr>
        <w:t>ารมีส่วนร่วมขององค์กรภาค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9104E1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ให้มีความเข้มแข็ง</w:t>
      </w:r>
    </w:p>
    <w:p w:rsidR="00A3441E" w:rsidRPr="00940813" w:rsidRDefault="00940813" w:rsidP="00940813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สร้างเสริมระบบการจัดการความรู้เพื่อการวิจัยแ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ละพัฒนาสับปะรดและมะพร้าว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  </w:t>
      </w:r>
      <w:r w:rsidR="00482E5D" w:rsidRPr="00940813">
        <w:rPr>
          <w:rFonts w:ascii="TH SarabunIT๙" w:hAnsi="TH SarabunIT๙" w:cs="TH SarabunIT๙"/>
          <w:sz w:val="32"/>
          <w:szCs w:val="32"/>
          <w:cs/>
        </w:rPr>
        <w:t>สร้างเสริมและพัฒนาระบบการผลิตเกษตรอินทรีย์</w:t>
      </w:r>
    </w:p>
    <w:p w:rsidR="00A3441E" w:rsidRPr="00F51B9F" w:rsidRDefault="00A3441E" w:rsidP="00A3441E">
      <w:pPr>
        <w:pStyle w:val="a9"/>
        <w:rPr>
          <w:rFonts w:ascii="TH SarabunIT๙" w:hAnsi="TH SarabunIT๙" w:cs="TH SarabunIT๙"/>
          <w:sz w:val="12"/>
          <w:szCs w:val="12"/>
        </w:rPr>
      </w:pPr>
    </w:p>
    <w:p w:rsidR="00A3441E" w:rsidRDefault="00001730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0017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17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17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 </w:t>
      </w:r>
      <w:r w:rsidR="000F053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ส่งเสริมและพัฒนาการค้า การลงทุน การท่องเที่ยวด่านสิงขร และอาเซียน</w:t>
      </w:r>
    </w:p>
    <w:p w:rsidR="000F053B" w:rsidRPr="000F053B" w:rsidRDefault="00482E5D" w:rsidP="007754A5">
      <w:pPr>
        <w:pStyle w:val="a9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3441E" w:rsidRPr="000F053B" w:rsidRDefault="007754A5" w:rsidP="007754A5">
      <w:pPr>
        <w:tabs>
          <w:tab w:val="left" w:pos="1560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 </w:t>
      </w:r>
      <w:r w:rsidR="00482E5D" w:rsidRPr="000F053B">
        <w:rPr>
          <w:rFonts w:ascii="TH SarabunIT๙" w:hAnsi="TH SarabunIT๙" w:cs="TH SarabunIT๙"/>
          <w:sz w:val="32"/>
          <w:szCs w:val="32"/>
          <w:cs/>
        </w:rPr>
        <w:t>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 w:rsidR="00482E5D" w:rsidRPr="000F053B">
        <w:rPr>
          <w:rFonts w:ascii="TH SarabunIT๙" w:hAnsi="TH SarabunIT๙" w:cs="TH SarabunIT๙"/>
          <w:sz w:val="32"/>
          <w:szCs w:val="32"/>
          <w:cs/>
        </w:rPr>
        <w:t>โครงสร้างพื้นฐานและระบบโลจิสติกส์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เพื่อสนับสนุนการค้า 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การลงทุน  และการท่องเที่ยว</w:t>
      </w:r>
    </w:p>
    <w:p w:rsidR="00A3441E" w:rsidRPr="000F053B" w:rsidRDefault="00482E5D" w:rsidP="007754A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0F053B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0F053B">
        <w:rPr>
          <w:rFonts w:ascii="TH SarabunIT๙" w:hAnsi="TH SarabunIT๙" w:cs="TH SarabunIT๙" w:hint="cs"/>
          <w:sz w:val="32"/>
          <w:szCs w:val="32"/>
          <w:cs/>
        </w:rPr>
        <w:tab/>
      </w:r>
      <w:r w:rsidR="007754A5">
        <w:rPr>
          <w:rFonts w:ascii="TH SarabunIT๙" w:hAnsi="TH SarabunIT๙" w:cs="TH SarabunIT๙" w:hint="cs"/>
          <w:sz w:val="32"/>
          <w:szCs w:val="32"/>
          <w:cs/>
        </w:rPr>
        <w:tab/>
      </w:r>
      <w:r w:rsidR="007754A5"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7754A5">
        <w:rPr>
          <w:rFonts w:ascii="TH SarabunIT๙" w:hAnsi="TH SarabunIT๙" w:cs="TH SarabunIT๙"/>
          <w:sz w:val="32"/>
          <w:szCs w:val="32"/>
          <w:cs/>
        </w:rPr>
        <w:t>2</w:t>
      </w:r>
      <w:r w:rsidR="007754A5">
        <w:rPr>
          <w:rFonts w:ascii="TH SarabunIT๙" w:hAnsi="TH SarabunIT๙" w:cs="TH SarabunIT๙" w:hint="cs"/>
          <w:sz w:val="32"/>
          <w:szCs w:val="32"/>
          <w:cs/>
        </w:rPr>
        <w:t xml:space="preserve">  พัฒนาศักยภาพบุคลากรด้านการค้า  การลงทุน  และการท่องเที่ยว  เพื่อสร้าง</w:t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</w:r>
      <w:r w:rsidR="008A79F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7754A5">
        <w:rPr>
          <w:rFonts w:ascii="TH SarabunIT๙" w:hAnsi="TH SarabunIT๙" w:cs="TH SarabunIT๙" w:hint="cs"/>
          <w:sz w:val="32"/>
          <w:szCs w:val="32"/>
          <w:cs/>
        </w:rPr>
        <w:t>โอกาสและเพิ่มขีดความสามารถในการแข่งขัน</w:t>
      </w:r>
    </w:p>
    <w:p w:rsidR="00E36792" w:rsidRDefault="00A3441E" w:rsidP="007754A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 w:rsidRPr="000F053B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0F053B">
        <w:rPr>
          <w:rFonts w:ascii="TH SarabunIT๙" w:hAnsi="TH SarabunIT๙" w:cs="TH SarabunIT๙" w:hint="cs"/>
          <w:sz w:val="32"/>
          <w:szCs w:val="32"/>
          <w:cs/>
        </w:rPr>
        <w:tab/>
      </w:r>
      <w:r w:rsidR="007754A5">
        <w:rPr>
          <w:rFonts w:ascii="TH SarabunIT๙" w:hAnsi="TH SarabunIT๙" w:cs="TH SarabunIT๙" w:hint="cs"/>
          <w:sz w:val="32"/>
          <w:szCs w:val="32"/>
          <w:cs/>
        </w:rPr>
        <w:tab/>
      </w:r>
      <w:r w:rsidR="007754A5">
        <w:rPr>
          <w:rFonts w:ascii="TH SarabunIT๙" w:hAnsi="TH SarabunIT๙" w:cs="TH SarabunIT๙" w:hint="cs"/>
          <w:sz w:val="32"/>
          <w:szCs w:val="32"/>
          <w:cs/>
        </w:rPr>
        <w:tab/>
      </w:r>
      <w:r w:rsidRPr="000F053B">
        <w:rPr>
          <w:rFonts w:ascii="TH SarabunIT๙" w:hAnsi="TH SarabunIT๙" w:cs="TH SarabunIT๙"/>
          <w:sz w:val="32"/>
          <w:szCs w:val="32"/>
          <w:cs/>
        </w:rPr>
        <w:t>3.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754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5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54A5">
        <w:rPr>
          <w:rFonts w:ascii="TH SarabunIT๙" w:hAnsi="TH SarabunIT๙" w:cs="TH SarabunIT๙" w:hint="cs"/>
          <w:sz w:val="32"/>
          <w:szCs w:val="32"/>
          <w:cs/>
        </w:rPr>
        <w:t>ยกระดับการผลิตสินค้าและบริการให้มีคุณภาพได้มาตรฐาน</w:t>
      </w:r>
    </w:p>
    <w:p w:rsidR="00A3441E" w:rsidRDefault="00E36792" w:rsidP="007754A5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3.4  เสริมสร้างความสัมพันธ์</w:t>
      </w:r>
      <w:r w:rsidR="002B6A7B">
        <w:rPr>
          <w:rFonts w:ascii="TH SarabunIT๙" w:hAnsi="TH SarabunIT๙" w:cs="TH SarabunIT๙" w:hint="cs"/>
          <w:sz w:val="32"/>
          <w:szCs w:val="32"/>
          <w:cs/>
        </w:rPr>
        <w:t xml:space="preserve">และเครือข่ายความร่วมมือระหว่างหน่วยงาน/องค์กร  </w:t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2B6A7B">
        <w:rPr>
          <w:rFonts w:ascii="TH SarabunIT๙" w:hAnsi="TH SarabunIT๙" w:cs="TH SarabunIT๙" w:hint="cs"/>
          <w:sz w:val="32"/>
          <w:szCs w:val="32"/>
          <w:cs/>
        </w:rPr>
        <w:t>ในอาเซียน</w:t>
      </w:r>
    </w:p>
    <w:p w:rsidR="00A3441E" w:rsidRDefault="002B6A7B" w:rsidP="002B6A7B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3.5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ส่งเสริมการเปิดตลาด  และพัฒนาความร่วมมือทางการค้า  การลงทุน  และการ</w:t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</w:r>
      <w:r w:rsidR="00B0773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ท่องเที่ยวทั้งในและต่างประเทศ</w:t>
      </w:r>
    </w:p>
    <w:p w:rsidR="002B6A7B" w:rsidRPr="002B6A7B" w:rsidRDefault="002B6A7B" w:rsidP="002B6A7B">
      <w:pPr>
        <w:tabs>
          <w:tab w:val="left" w:pos="1276"/>
        </w:tabs>
        <w:rPr>
          <w:rFonts w:ascii="TH SarabunIT๙" w:hAnsi="TH SarabunIT๙" w:cs="TH SarabunIT๙"/>
          <w:sz w:val="12"/>
          <w:szCs w:val="12"/>
        </w:rPr>
      </w:pPr>
    </w:p>
    <w:p w:rsidR="00A3441E" w:rsidRDefault="002B6A7B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B6A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B6A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B6A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 </w:t>
      </w:r>
      <w:r w:rsidR="00482E5D" w:rsidRPr="00F51B9F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เสริมสร้างความมั่นคงและสังคมคุณภาพตามวิถีภูมิปัญญาไทย</w:t>
      </w:r>
      <w:r w:rsidR="00482E5D" w:rsidRPr="00F51B9F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6D3F62" w:rsidRPr="000F053B" w:rsidRDefault="00482E5D" w:rsidP="006D3F62">
      <w:pPr>
        <w:pStyle w:val="a9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3441E" w:rsidRPr="006D3F62" w:rsidRDefault="006D3F62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  <w:cs/>
        </w:rPr>
      </w:pPr>
      <w:r w:rsidRPr="006D3F62">
        <w:rPr>
          <w:rFonts w:ascii="TH SarabunIT๙" w:hAnsi="TH SarabunIT๙" w:cs="TH SarabunIT๙" w:hint="cs"/>
          <w:sz w:val="32"/>
          <w:szCs w:val="32"/>
          <w:cs/>
        </w:rPr>
        <w:tab/>
      </w:r>
      <w:r w:rsidRPr="006D3F62">
        <w:rPr>
          <w:rFonts w:ascii="TH SarabunIT๙" w:hAnsi="TH SarabunIT๙" w:cs="TH SarabunIT๙" w:hint="cs"/>
          <w:sz w:val="32"/>
          <w:szCs w:val="32"/>
          <w:cs/>
        </w:rPr>
        <w:tab/>
      </w:r>
      <w:r w:rsidRPr="006D3F62"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Pr="006D3F62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เสริมสร้างสังคมแห่งการมีสุขภาวะที่ดี</w:t>
      </w:r>
    </w:p>
    <w:p w:rsidR="00A3441E" w:rsidRPr="006D3F62" w:rsidRDefault="00F342A2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4.2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ยกระดับมาตรฐานการศึกษาให้มีคุณภาพสูง</w:t>
      </w:r>
    </w:p>
    <w:p w:rsidR="00A3441E" w:rsidRPr="006D3F62" w:rsidRDefault="00F342A2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เสริมสร้างความเข้มแข็งให้กับครอบครัว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และชุมชน</w:t>
      </w:r>
    </w:p>
    <w:p w:rsidR="00A3441E" w:rsidRPr="006D3F62" w:rsidRDefault="00F342A2" w:rsidP="00F342A2">
      <w:pPr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4.4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เพิ่มขีดความสามารถในการป้องกันแก้ไขปัญหาอาชญากรรม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และยาเสพติด</w:t>
      </w:r>
      <w:r w:rsidR="00482E5D" w:rsidRPr="006D3F6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A3441E" w:rsidRPr="006D3F62" w:rsidRDefault="00B07738" w:rsidP="00F342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และการค้ามนุษย์</w:t>
      </w:r>
    </w:p>
    <w:p w:rsidR="00A3441E" w:rsidRPr="006D3F62" w:rsidRDefault="00F342A2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ส่งเสริมการพัฒนาคุณภาพชีวิตตามแนวทางปรัชญาเศรษฐกิจพอเพียง</w:t>
      </w:r>
    </w:p>
    <w:p w:rsidR="00F342A2" w:rsidRDefault="00482E5D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4.6  </w:t>
      </w:r>
      <w:r w:rsidR="00A3441E" w:rsidRPr="006D3F62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เสริมสร้างความมั่นคงบริเวณชายแดน ชายฝั่งทะเล  และเกาะ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3441E" w:rsidRPr="006D3F62" w:rsidRDefault="00F342A2" w:rsidP="00F342A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4.7  </w:t>
      </w:r>
      <w:r w:rsidR="00482E5D" w:rsidRPr="006D3F62">
        <w:rPr>
          <w:rFonts w:ascii="TH SarabunIT๙" w:hAnsi="TH SarabunIT๙" w:cs="TH SarabunIT๙"/>
          <w:sz w:val="32"/>
          <w:szCs w:val="32"/>
          <w:cs/>
        </w:rPr>
        <w:t>เสริมสร้างการป้องกันและลดอุบัติเหตุในการคมนาคม</w:t>
      </w:r>
    </w:p>
    <w:p w:rsidR="00A3441E" w:rsidRPr="00DC0A7B" w:rsidRDefault="00A3441E" w:rsidP="00A3441E">
      <w:pPr>
        <w:tabs>
          <w:tab w:val="left" w:pos="1560"/>
        </w:tabs>
        <w:ind w:left="1636"/>
        <w:jc w:val="thaiDistribute"/>
        <w:rPr>
          <w:rFonts w:ascii="TH SarabunIT๙" w:hAnsi="TH SarabunIT๙" w:cs="TH SarabunIT๙"/>
          <w:sz w:val="12"/>
          <w:szCs w:val="12"/>
        </w:rPr>
      </w:pPr>
    </w:p>
    <w:p w:rsidR="00360BF2" w:rsidRDefault="00360BF2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3441E" w:rsidRDefault="00360BF2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60B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482E5D" w:rsidRPr="00F51B9F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เสริมสร้างประสิทธิภาพในการบริหารจัดการ</w:t>
      </w:r>
      <w:r w:rsidR="00482E5D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</w:t>
      </w:r>
      <w:r w:rsidR="00482E5D">
        <w:rPr>
          <w:rFonts w:ascii="TH SarabunIT๙" w:hAnsi="TH SarabunIT๙" w:cs="TH SarabunIT๙"/>
          <w:b/>
          <w:bCs/>
          <w:sz w:val="32"/>
          <w:szCs w:val="32"/>
          <w:cs/>
        </w:rPr>
        <w:t>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482E5D" w:rsidRPr="00F51B9F">
        <w:rPr>
          <w:rFonts w:ascii="TH SarabunIT๙" w:hAnsi="TH SarabunIT๙" w:cs="TH SarabunIT๙"/>
          <w:b/>
          <w:bCs/>
          <w:sz w:val="32"/>
          <w:szCs w:val="32"/>
          <w:cs/>
        </w:rPr>
        <w:t>ที่สมดุล</w:t>
      </w:r>
      <w:r w:rsidR="00482E5D" w:rsidRPr="00F51B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82E5D" w:rsidRPr="00F51B9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60BF2" w:rsidRPr="00360BF2" w:rsidRDefault="00482E5D" w:rsidP="00360BF2">
      <w:pPr>
        <w:pStyle w:val="a9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3441E" w:rsidRPr="00360BF2" w:rsidRDefault="00360BF2" w:rsidP="00360BF2">
      <w:pPr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สร้างเสริมการอนุรักษ์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รักษา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และป้องกัน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ปราบปรามผู้ที่กระทำผิด</w:t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886014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และสิ่งแวดล้อม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3441E" w:rsidRPr="00886014" w:rsidRDefault="00360BF2" w:rsidP="00360BF2">
      <w:pPr>
        <w:tabs>
          <w:tab w:val="left" w:pos="1560"/>
        </w:tabs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 w:rsidRPr="0088601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5.2  </w:t>
      </w:r>
      <w:r w:rsidR="00482E5D" w:rsidRPr="00886014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ส่งเสริมการมีส่วนร่วมในการบริหารจัดการทรัพยากรธรรมชาติและสิ่งแวดล้อม</w:t>
      </w:r>
      <w:r w:rsidR="008860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</w:t>
      </w:r>
      <w:r w:rsidR="00886014">
        <w:rPr>
          <w:rFonts w:ascii="TH SarabunIT๙" w:hAnsi="TH SarabunIT๙" w:cs="TH SarabunIT๙"/>
          <w:color w:val="000000"/>
          <w:sz w:val="32"/>
          <w:szCs w:val="32"/>
          <w:cs/>
        </w:rPr>
        <w:t>ของชุมชน</w:t>
      </w:r>
      <w:r w:rsidR="00482E5D" w:rsidRPr="00886014">
        <w:rPr>
          <w:rFonts w:ascii="TH SarabunIT๙" w:hAnsi="TH SarabunIT๙" w:cs="TH SarabunIT๙"/>
          <w:color w:val="000000"/>
          <w:sz w:val="32"/>
          <w:szCs w:val="32"/>
          <w:cs/>
        </w:rPr>
        <w:t>องค์กรปกครองส่วนท้องถิ่น</w:t>
      </w:r>
      <w:r w:rsidR="00482E5D" w:rsidRPr="0088601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482E5D" w:rsidRPr="00886014">
        <w:rPr>
          <w:rFonts w:ascii="TH SarabunIT๙" w:hAnsi="TH SarabunIT๙" w:cs="TH SarabunIT๙"/>
          <w:color w:val="000000"/>
          <w:sz w:val="32"/>
          <w:szCs w:val="32"/>
          <w:cs/>
        </w:rPr>
        <w:t>และภาคส่วนที่เกี่ยวข้อง</w:t>
      </w:r>
    </w:p>
    <w:p w:rsidR="00A3441E" w:rsidRPr="00360BF2" w:rsidRDefault="00360BF2" w:rsidP="00360BF2">
      <w:pPr>
        <w:tabs>
          <w:tab w:val="left" w:pos="1560"/>
        </w:tabs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.3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ส่งเสริมอุตสาหกรรมที่ได้มาตรฐานสากลและเป็นมิตรกับสิ่งแวดล้อมนำไปสู่</w:t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เศรษฐกิจคาร์บอนต่ำ</w:t>
      </w:r>
    </w:p>
    <w:p w:rsidR="00A3441E" w:rsidRPr="00360BF2" w:rsidRDefault="00360BF2" w:rsidP="00360BF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 xml:space="preserve">5.4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สร้างเสริมระบบการบริหารจัดการทรัพยากรธรรมชาติทางทะเลและชายฝั่ง</w:t>
      </w:r>
    </w:p>
    <w:p w:rsidR="00A3441E" w:rsidRPr="00360BF2" w:rsidRDefault="00360BF2" w:rsidP="00360BF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.5</w:t>
      </w:r>
      <w:r w:rsidR="0088601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เสริมสร้างระบบป้อง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กันและแก้ไขปัญหาการกัดเซาะชายฝั่งทะเล</w:t>
      </w:r>
    </w:p>
    <w:p w:rsidR="00A3441E" w:rsidRPr="00360BF2" w:rsidRDefault="00360BF2" w:rsidP="00360BF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 xml:space="preserve">5.6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ลดปริมาณขยะและเพิ่มประสิทธิภาพการบริหารจัดการขยะ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และของเสีย</w:t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อันตราย</w:t>
      </w:r>
    </w:p>
    <w:p w:rsidR="00A3441E" w:rsidRDefault="00360BF2" w:rsidP="00360BF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014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.7</w:t>
      </w:r>
      <w:r w:rsidR="00886014">
        <w:rPr>
          <w:rFonts w:ascii="TH SarabunIT๙" w:hAnsi="TH SarabunIT๙" w:cs="TH SarabunIT๙"/>
          <w:sz w:val="32"/>
          <w:szCs w:val="32"/>
        </w:rPr>
        <w:t xml:space="preserve">  </w:t>
      </w:r>
      <w:r w:rsidR="00482E5D" w:rsidRPr="00360BF2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ส่งเสริมและสนับสนุนการใช้พลังงานทดแทน</w:t>
      </w:r>
    </w:p>
    <w:p w:rsidR="007127C2" w:rsidRDefault="007127C2" w:rsidP="00360BF2">
      <w:pPr>
        <w:tabs>
          <w:tab w:val="left" w:pos="1560"/>
        </w:tabs>
        <w:ind w:left="1276"/>
        <w:rPr>
          <w:rFonts w:ascii="TH SarabunIT๙" w:hAnsi="TH SarabunIT๙" w:cs="TH SarabunIT๙"/>
          <w:sz w:val="32"/>
          <w:szCs w:val="32"/>
        </w:rPr>
      </w:pPr>
    </w:p>
    <w:p w:rsidR="007127C2" w:rsidRPr="00C26680" w:rsidRDefault="00482E5D" w:rsidP="007127C2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41096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C2668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1.</w:t>
      </w:r>
      <w:r w:rsidRPr="00C2668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4</w:t>
      </w:r>
      <w:r w:rsidRPr="00C2668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A3441E" w:rsidRPr="00C6479C" w:rsidRDefault="00482E5D" w:rsidP="00C26680">
      <w:pPr>
        <w:pStyle w:val="a9"/>
        <w:ind w:left="99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6479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</w:t>
      </w:r>
      <w:r w:rsidRPr="00C6479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องค์กรปกครองส่วนท้องถิ่นในเขตจังหวัดประจวบคีรีขันธ์</w:t>
      </w:r>
      <w:r w:rsidRPr="00C6479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="00C2668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          </w:t>
      </w:r>
    </w:p>
    <w:p w:rsidR="00A3441E" w:rsidRPr="00C26680" w:rsidRDefault="00C26680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C2668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482E5D" w:rsidRPr="00C266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3441E" w:rsidRPr="00C26680" w:rsidRDefault="00482E5D" w:rsidP="00A3441E">
      <w:pPr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C26680">
        <w:rPr>
          <w:rFonts w:ascii="TH SarabunIT๙" w:hAnsi="TH SarabunIT๙" w:cs="TH SarabunIT๙"/>
          <w:sz w:val="32"/>
          <w:szCs w:val="32"/>
          <w:cs/>
        </w:rPr>
        <w:tab/>
      </w:r>
      <w:r w:rsidR="005D061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26680">
        <w:rPr>
          <w:rFonts w:ascii="TH SarabunIT๙" w:hAnsi="TH SarabunIT๙" w:cs="TH SarabunIT๙"/>
          <w:sz w:val="32"/>
          <w:szCs w:val="32"/>
          <w:cs/>
        </w:rPr>
        <w:t>เมืองแห่งการท่องเที่ยว</w:t>
      </w:r>
      <w:r w:rsidRPr="00C2668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วิถีเศรษฐกิจพอเพียง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นำไปสู่เมืองน่าอยู่อย่างยั่งยืน</w:t>
      </w:r>
    </w:p>
    <w:p w:rsidR="00A3441E" w:rsidRPr="00C6479C" w:rsidRDefault="00A3441E" w:rsidP="00A3441E">
      <w:pPr>
        <w:pStyle w:val="a9"/>
        <w:rPr>
          <w:rFonts w:ascii="TH SarabunIT๙" w:hAnsi="TH SarabunIT๙" w:cs="TH SarabunIT๙"/>
          <w:b/>
          <w:bCs/>
          <w:sz w:val="12"/>
          <w:szCs w:val="12"/>
          <w:u w:val="single"/>
        </w:rPr>
      </w:pPr>
    </w:p>
    <w:p w:rsidR="00A3441E" w:rsidRPr="00C26680" w:rsidRDefault="00C26680" w:rsidP="00A3441E">
      <w:pPr>
        <w:tabs>
          <w:tab w:val="left" w:pos="284"/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 w:rsidRPr="00C26680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A3441E" w:rsidRPr="00C26680" w:rsidRDefault="00482E5D" w:rsidP="00C26680">
      <w:pPr>
        <w:tabs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</w:rPr>
        <w:tab/>
      </w:r>
      <w:r w:rsidR="00C26680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C26680">
        <w:rPr>
          <w:rFonts w:ascii="TH SarabunIT๙" w:hAnsi="TH SarabunIT๙" w:cs="TH SarabunIT๙"/>
          <w:sz w:val="32"/>
          <w:szCs w:val="32"/>
          <w:cs/>
        </w:rPr>
        <w:t>พัฒนาเศรษฐกิจชุมชนโดยเชื่อมโยงการค้า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แ</w:t>
      </w:r>
      <w:r w:rsidRPr="00C26680">
        <w:rPr>
          <w:rFonts w:ascii="TH SarabunIT๙" w:hAnsi="TH SarabunIT๙" w:cs="TH SarabunIT๙"/>
          <w:sz w:val="32"/>
          <w:szCs w:val="32"/>
          <w:cs/>
        </w:rPr>
        <w:t>ละการท่องเที่ยวให้เข้มแข็งและแข่งขันได้</w:t>
      </w:r>
    </w:p>
    <w:p w:rsidR="00A3441E" w:rsidRPr="00C26680" w:rsidRDefault="00482E5D" w:rsidP="00C26680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</w:rPr>
        <w:tab/>
      </w:r>
      <w:r w:rsidRPr="00C26680">
        <w:rPr>
          <w:rFonts w:ascii="TH SarabunIT๙" w:hAnsi="TH SarabunIT๙" w:cs="TH SarabunIT๙"/>
          <w:sz w:val="32"/>
          <w:szCs w:val="32"/>
        </w:rPr>
        <w:tab/>
      </w:r>
      <w:r w:rsidR="00C26680">
        <w:rPr>
          <w:rFonts w:ascii="TH SarabunIT๙" w:hAnsi="TH SarabunIT๙" w:cs="TH SarabunIT๙"/>
          <w:sz w:val="32"/>
          <w:szCs w:val="32"/>
        </w:rPr>
        <w:tab/>
      </w:r>
      <w:r w:rsidRPr="00C26680">
        <w:rPr>
          <w:rFonts w:ascii="TH SarabunIT๙" w:hAnsi="TH SarabunIT๙" w:cs="TH SarabunIT๙"/>
          <w:sz w:val="32"/>
          <w:szCs w:val="32"/>
        </w:rPr>
        <w:t xml:space="preserve">2. </w:t>
      </w:r>
      <w:r w:rsidR="00C266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ส่งเสริมและสนับสนุนการพัฒนาอาชีพตามหลักปรัชญาเศรษฐกิจพอเพียง</w:t>
      </w:r>
    </w:p>
    <w:p w:rsidR="00A3441E" w:rsidRPr="00C26680" w:rsidRDefault="00482E5D" w:rsidP="00C26680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  <w:cs/>
        </w:rPr>
        <w:tab/>
      </w:r>
      <w:r w:rsidRPr="00C26680">
        <w:rPr>
          <w:rFonts w:ascii="TH SarabunIT๙" w:hAnsi="TH SarabunIT๙" w:cs="TH SarabunIT๙"/>
          <w:sz w:val="32"/>
          <w:szCs w:val="32"/>
          <w:cs/>
        </w:rPr>
        <w:tab/>
      </w:r>
      <w:r w:rsidR="00C26680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C266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/>
          <w:sz w:val="32"/>
          <w:szCs w:val="32"/>
          <w:cs/>
        </w:rPr>
        <w:t>และสนับสนุนการพัฒนาการศึกษา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การสาธารณสุข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การกีฬา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 w:rsidRPr="00C2668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668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266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266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41E" w:rsidRPr="00C26680" w:rsidRDefault="00482E5D" w:rsidP="00C26680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</w:rPr>
        <w:tab/>
      </w:r>
      <w:r w:rsidRPr="00C26680">
        <w:rPr>
          <w:rFonts w:ascii="TH SarabunIT๙" w:hAnsi="TH SarabunIT๙" w:cs="TH SarabunIT๙"/>
          <w:sz w:val="32"/>
          <w:szCs w:val="32"/>
        </w:rPr>
        <w:tab/>
      </w:r>
      <w:r w:rsidR="00C26680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C26680">
        <w:rPr>
          <w:rFonts w:ascii="TH SarabunIT๙" w:hAnsi="TH SarabunIT๙" w:cs="TH SarabunIT๙"/>
          <w:sz w:val="32"/>
          <w:szCs w:val="32"/>
          <w:cs/>
        </w:rPr>
        <w:t>อนุรักษ์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6680">
        <w:rPr>
          <w:rFonts w:ascii="TH SarabunIT๙" w:hAnsi="TH SarabunIT๙" w:cs="TH SarabunIT๙"/>
          <w:sz w:val="32"/>
          <w:szCs w:val="32"/>
          <w:cs/>
        </w:rPr>
        <w:t>และสนับสนุน</w:t>
      </w:r>
      <w:r w:rsidRPr="00C26680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</w:t>
      </w:r>
      <w:r w:rsidR="00D86D2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86D2A">
        <w:rPr>
          <w:rFonts w:ascii="TH SarabunIT๙" w:hAnsi="TH SarabunIT๙" w:cs="TH SarabunIT๙"/>
          <w:sz w:val="32"/>
          <w:szCs w:val="32"/>
          <w:cs/>
        </w:rPr>
        <w:t>ให้มีความสมดุล</w:t>
      </w:r>
      <w:r w:rsidR="00D86D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และเกิดประสิทธิภาพอย่างยั่งยืน</w:t>
      </w:r>
    </w:p>
    <w:p w:rsidR="00A3441E" w:rsidRPr="00C26680" w:rsidRDefault="00482E5D" w:rsidP="00C26680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</w:rPr>
        <w:tab/>
      </w:r>
      <w:r w:rsidRPr="00C26680">
        <w:rPr>
          <w:rFonts w:ascii="TH SarabunIT๙" w:hAnsi="TH SarabunIT๙" w:cs="TH SarabunIT๙"/>
          <w:sz w:val="32"/>
          <w:szCs w:val="32"/>
        </w:rPr>
        <w:tab/>
      </w:r>
      <w:r w:rsidR="00C26680">
        <w:rPr>
          <w:rFonts w:ascii="TH SarabunIT๙" w:hAnsi="TH SarabunIT๙" w:cs="TH SarabunIT๙"/>
          <w:sz w:val="32"/>
          <w:szCs w:val="32"/>
        </w:rPr>
        <w:tab/>
        <w:t xml:space="preserve">5.  </w:t>
      </w:r>
      <w:r w:rsidRPr="00C26680">
        <w:rPr>
          <w:rFonts w:ascii="TH SarabunIT๙" w:hAnsi="TH SarabunIT๙" w:cs="TH SarabunIT๙"/>
          <w:sz w:val="32"/>
          <w:szCs w:val="32"/>
          <w:cs/>
        </w:rPr>
        <w:t>พัฒนาองค์กรและสร้างเครือข่ายการพัฒนาทุกภาคส่วนให้ทันสมัยโดยยึดหลักธรรมาภิบาล</w:t>
      </w:r>
    </w:p>
    <w:p w:rsidR="00A3441E" w:rsidRPr="00C26680" w:rsidRDefault="00482E5D" w:rsidP="00C26680">
      <w:pPr>
        <w:tabs>
          <w:tab w:val="left" w:pos="709"/>
          <w:tab w:val="left" w:pos="993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C26680">
        <w:rPr>
          <w:rFonts w:ascii="TH SarabunIT๙" w:hAnsi="TH SarabunIT๙" w:cs="TH SarabunIT๙"/>
          <w:sz w:val="32"/>
          <w:szCs w:val="32"/>
          <w:cs/>
        </w:rPr>
        <w:tab/>
      </w:r>
      <w:r w:rsidRPr="00C26680">
        <w:rPr>
          <w:rFonts w:ascii="TH SarabunIT๙" w:hAnsi="TH SarabunIT๙" w:cs="TH SarabunIT๙"/>
          <w:sz w:val="32"/>
          <w:szCs w:val="32"/>
          <w:cs/>
        </w:rPr>
        <w:tab/>
      </w:r>
      <w:r w:rsidR="00C26680">
        <w:rPr>
          <w:rFonts w:ascii="TH SarabunIT๙" w:hAnsi="TH SarabunIT๙" w:cs="TH SarabunIT๙" w:hint="cs"/>
          <w:sz w:val="32"/>
          <w:szCs w:val="32"/>
          <w:cs/>
        </w:rPr>
        <w:tab/>
      </w:r>
      <w:r w:rsidR="00C26680">
        <w:rPr>
          <w:rFonts w:ascii="TH SarabunIT๙" w:hAnsi="TH SarabunIT๙" w:cs="TH SarabunIT๙"/>
          <w:sz w:val="32"/>
          <w:szCs w:val="32"/>
          <w:cs/>
        </w:rPr>
        <w:t>6.</w:t>
      </w:r>
      <w:r w:rsidR="00C266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พัฒนาโครงข่ายระบบการคมนาคมขนส่ง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ระบบการบริการสาธารณะ</w:t>
      </w:r>
      <w:r w:rsidRPr="00C266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6680">
        <w:rPr>
          <w:rFonts w:ascii="TH SarabunIT๙" w:hAnsi="TH SarabunIT๙" w:cs="TH SarabunIT๙"/>
          <w:sz w:val="32"/>
          <w:szCs w:val="32"/>
          <w:cs/>
        </w:rPr>
        <w:t>และร</w:t>
      </w:r>
      <w:r w:rsidRPr="00C26680">
        <w:rPr>
          <w:rFonts w:ascii="TH SarabunIT๙" w:hAnsi="TH SarabunIT๙" w:cs="TH SarabunIT๙"/>
          <w:sz w:val="32"/>
          <w:szCs w:val="32"/>
          <w:cs/>
        </w:rPr>
        <w:t>ะบบป้องกันและบรรเทาสาธารณภัยให้ได้มาตรฐานมีประสิทธิภาพ</w:t>
      </w:r>
    </w:p>
    <w:p w:rsidR="00A3441E" w:rsidRDefault="00A3441E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F0302" w:rsidRDefault="001F0302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D061D" w:rsidRDefault="005D061D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D061D" w:rsidRDefault="005D061D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F0302" w:rsidRDefault="001F0302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696C" w:rsidRPr="00C26680" w:rsidRDefault="00B3696C" w:rsidP="00A3441E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3441E" w:rsidRPr="00C6479C" w:rsidRDefault="00B3696C" w:rsidP="00A3441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ยุทธศาสตร์  กลยุทธ์/แนวทางการพัฒนา  ประกอบด้วย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B3696C" w:rsidRDefault="00482E5D" w:rsidP="00B3696C">
      <w:pPr>
        <w:pStyle w:val="a9"/>
        <w:rPr>
          <w:rFonts w:ascii="TH SarabunIT๙" w:eastAsia="Angsana New" w:hAnsi="TH SarabunIT๙" w:cs="TH SarabunIT๙"/>
          <w:sz w:val="32"/>
          <w:szCs w:val="32"/>
        </w:rPr>
      </w:pPr>
      <w:r w:rsidRPr="00B3696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B3696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A3441E" w:rsidRPr="00C6479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๑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A3441E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พัฒนาส่งเสริมการท่องเที่ยวและเศรษฐกิจ</w:t>
      </w:r>
      <w:r w:rsidR="00A3441E" w:rsidRPr="00C6479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A3441E" w:rsidRPr="00C6479C">
        <w:rPr>
          <w:rFonts w:ascii="TH SarabunIT๙" w:eastAsia="Angsana New" w:hAnsi="TH SarabunIT๙" w:cs="TH SarabunIT๙"/>
          <w:sz w:val="32"/>
          <w:szCs w:val="32"/>
          <w:cs/>
        </w:rPr>
        <w:t xml:space="preserve"> มีแนวทางการพัฒนา  ดังนี้</w:t>
      </w:r>
    </w:p>
    <w:p w:rsidR="00A3441E" w:rsidRPr="00B3696C" w:rsidRDefault="00B3696C" w:rsidP="00B3696C">
      <w:pPr>
        <w:pStyle w:val="a9"/>
        <w:spacing w:after="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482E5D" w:rsidRPr="00B3696C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ปรับปรุงแหล่งท่องเที่ยวและการบริการ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:rsidR="00A3441E" w:rsidRPr="00B3696C" w:rsidRDefault="00B3696C" w:rsidP="00B3696C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2.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พัฒนาและสนับสนุนกิจกรรมการท่องเที่ยวตามเทศกาล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งานประเพณี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รวมถึงการท่องเที่ยวเชิงนิเวศน์และสุขภาพ</w:t>
      </w:r>
    </w:p>
    <w:p w:rsidR="00A3441E" w:rsidRPr="00B3696C" w:rsidRDefault="00B3696C" w:rsidP="00B3696C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3696C">
        <w:rPr>
          <w:rFonts w:ascii="TH SarabunIT๙" w:eastAsia="SimSun" w:hAnsi="TH SarabunIT๙" w:cs="TH SarabunIT๙"/>
          <w:sz w:val="32"/>
          <w:szCs w:val="32"/>
          <w:lang w:eastAsia="zh-CN"/>
        </w:rPr>
        <w:t>3.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พัฒนาระบบข้อมูลข่าวสารและการประชาสัมพันธ์การท่องเที่ยว</w:t>
      </w:r>
    </w:p>
    <w:p w:rsidR="00ED4363" w:rsidRDefault="00B3696C" w:rsidP="00B3696C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B3696C">
        <w:rPr>
          <w:rFonts w:ascii="TH SarabunIT๙" w:eastAsia="SimSun" w:hAnsi="TH SarabunIT๙" w:cs="TH SarabunIT๙"/>
          <w:sz w:val="32"/>
          <w:szCs w:val="32"/>
          <w:lang w:eastAsia="zh-CN"/>
        </w:rPr>
        <w:t>4.</w:t>
      </w:r>
      <w:r w:rsidR="00A3441E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ส่งเสริมและสนับสนุนการประสานงานสร้างเครือข่ายร่วมกันกับหน่วยงาน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A3441E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ราชการอื่น ภาคเอกชน  และประเทศเพื่อนบ้าน  ในการบริหารจัดการ</w:t>
      </w:r>
      <w:r w:rsidR="00482E5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</w:p>
    <w:p w:rsidR="00A3441E" w:rsidRPr="00B3696C" w:rsidRDefault="00ED4363" w:rsidP="00B3696C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การท่องเที่ยว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</w:p>
    <w:p w:rsidR="00A3441E" w:rsidRPr="00B3696C" w:rsidRDefault="00B3696C" w:rsidP="00B3696C">
      <w:pPr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3696C">
        <w:rPr>
          <w:rFonts w:ascii="TH SarabunIT๙" w:eastAsia="SimSun" w:hAnsi="TH SarabunIT๙" w:cs="TH SarabunIT๙"/>
          <w:sz w:val="32"/>
          <w:szCs w:val="32"/>
          <w:lang w:eastAsia="zh-CN"/>
        </w:rPr>
        <w:t>5.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พัฒนาคุณภาพการให้บริการ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การบริหารจัดการ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และสิ่งอำนวยความสะดวก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ด้านการท่องเที่ยว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ทั้งด้านบุคลากร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โครงสร้างพื้นฐาน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3696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และความปลอดภัย</w:t>
      </w:r>
    </w:p>
    <w:p w:rsidR="00A3441E" w:rsidRPr="00B3696C" w:rsidRDefault="00B3696C" w:rsidP="00B3696C">
      <w:pPr>
        <w:ind w:firstLine="12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82E5D" w:rsidRPr="00B3696C">
        <w:rPr>
          <w:rFonts w:ascii="TH SarabunIT๙" w:hAnsi="TH SarabunIT๙" w:cs="TH SarabunIT๙"/>
          <w:sz w:val="32"/>
          <w:szCs w:val="32"/>
        </w:rPr>
        <w:t xml:space="preserve">6.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การเชื่อมโยงการค้า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ภาคการเกษตร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ภาคการท่องเที่ยว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ระหว่างองค์กรปกครองส่วนท้องถิ่น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82E5D" w:rsidRPr="00B3696C">
        <w:rPr>
          <w:rFonts w:ascii="TH SarabunIT๙" w:hAnsi="TH SarabunIT๙" w:cs="TH SarabunIT๙"/>
          <w:sz w:val="32"/>
          <w:szCs w:val="32"/>
          <w:cs/>
        </w:rPr>
        <w:t>ภาคเอกชน</w:t>
      </w:r>
    </w:p>
    <w:p w:rsidR="00A3441E" w:rsidRPr="00DE3D38" w:rsidRDefault="00A3441E" w:rsidP="00A3441E">
      <w:pPr>
        <w:pStyle w:val="a9"/>
        <w:ind w:left="1440"/>
        <w:rPr>
          <w:rFonts w:ascii="TH SarabunIT๙" w:eastAsia="Angsana New" w:hAnsi="TH SarabunIT๙" w:cs="TH SarabunIT๙"/>
          <w:sz w:val="8"/>
          <w:szCs w:val="8"/>
        </w:rPr>
      </w:pPr>
    </w:p>
    <w:p w:rsidR="00A3441E" w:rsidRPr="00C6479C" w:rsidRDefault="001662DB" w:rsidP="00A3441E">
      <w:pPr>
        <w:pStyle w:val="a9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1662D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1662D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๒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พัฒนาส่งเสริมรายได้และการผลิต</w:t>
      </w:r>
      <w:r w:rsidR="00482E5D" w:rsidRPr="00C6479C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มีแนวทางการพัฒนา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DE3D38" w:rsidRDefault="00482E5D" w:rsidP="00A3441E">
      <w:pPr>
        <w:pStyle w:val="a9"/>
        <w:spacing w:after="0"/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A3441E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ส่งเสริมและสนับสนุนการประกอบอาชีพที่มั่นคงและมีรายได้เพิ่มขึ้น </w:t>
      </w:r>
    </w:p>
    <w:p w:rsidR="00A3441E" w:rsidRPr="00DE3D38" w:rsidRDefault="00DE3D38" w:rsidP="00A3441E">
      <w:pPr>
        <w:pStyle w:val="a9"/>
        <w:spacing w:after="0"/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ตามกระบวนการเรียนรู้หลักปรัชญาของเศรษฐกิจพอเพียง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>2.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พัฒนาเสริมสร้างการให้ความรู้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การถ่ายทอดเทคโนโลยี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การแก้ไขปัญหา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ผลผลิตทางการเกษตร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และโรคระบาด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3.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และสนับสนุนการพัฒนาสินค้า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>OTOP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ารูปแบบผลิตภัณฑ์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คุณภาพและการตลาด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4.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ส่งเสริมและสนับสนุนการจัดตั้งตลาดกลางเพื่อจำหน่ายผลผลิตทางการ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เกษตร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และการดูแลราคาผลผลิต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5.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ส่งเสริมและสนับสนุนการเกษตรแบบยั่งยืน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โดยการใช้ปุ๋ยอินทรีย์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</w:t>
      </w:r>
      <w:r w:rsidR="002E612B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แบบ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ชีวภาพและการเกษตรที่ปล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อดจากสารพิษ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6.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พัฒนาและส่งเสริมเครือข่ายวิสาหกิจชุมชน</w:t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หรือกลุ่มอาชีพ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ให้เข้มแข็งและ</w:t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2E612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แข่งขันได้</w:t>
      </w:r>
    </w:p>
    <w:p w:rsidR="00A3441E" w:rsidRPr="00DE3D38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7.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ส่งเสริมและสนับสนุนการนำภูมิปัญญา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และวัฒนธรรมท้องถิ่นมาใช้ในการ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สร้างมูลค่าเพิ่มของผลิตภัณฑ์ชุมชน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:rsidR="00A3441E" w:rsidRDefault="00DE3D38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DE3D3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8.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เพิ่มขีดความสามารถในการผลิตด้านก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ารเกษตร</w:t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ในการเข้าสู่ประชาคม</w:t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45E3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DE3D3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เศรษฐกิจอาเซียน</w:t>
      </w:r>
    </w:p>
    <w:p w:rsidR="005978F3" w:rsidRDefault="005978F3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978F3" w:rsidRDefault="005978F3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978F3" w:rsidRDefault="005978F3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978F3" w:rsidRDefault="005978F3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F0302" w:rsidRPr="00DE3D38" w:rsidRDefault="001F0302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A3441E" w:rsidRPr="00B57C5C" w:rsidRDefault="00A3441E" w:rsidP="00A3441E">
      <w:pPr>
        <w:rPr>
          <w:rFonts w:ascii="TH SarabunIT๙" w:hAnsi="TH SarabunIT๙" w:cs="TH SarabunIT๙"/>
          <w:b/>
          <w:bCs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3441E" w:rsidRPr="008F5ADA" w:rsidRDefault="00693B40" w:rsidP="00A3441E">
      <w:pPr>
        <w:pStyle w:val="a9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693B4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693B4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8F5AD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 w:rsidRPr="008F5ADA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๓</w:t>
      </w:r>
      <w:r w:rsidRPr="008F5AD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พัฒนาสังคม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การศึกษา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</w:t>
      </w:r>
      <w:r w:rsidR="00482E5D" w:rsidRPr="008F5AD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และคุณภาพชีวิต</w:t>
      </w:r>
      <w:r w:rsidR="00482E5D" w:rsidRPr="008F5AD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482E5D" w:rsidRPr="008F5AD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482E5D" w:rsidRPr="008F5ADA">
        <w:rPr>
          <w:rFonts w:ascii="TH SarabunIT๙" w:eastAsia="Angsana New" w:hAnsi="TH SarabunIT๙" w:cs="TH SarabunIT๙"/>
          <w:sz w:val="32"/>
          <w:szCs w:val="32"/>
          <w:cs/>
        </w:rPr>
        <w:t>มีแนวทางการพัฒนา</w:t>
      </w:r>
      <w:r w:rsidR="00482E5D" w:rsidRPr="008F5ADA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482E5D" w:rsidRPr="008F5ADA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A3441E" w:rsidRPr="00BC0BD2" w:rsidRDefault="005978F3" w:rsidP="00BC0BD2">
      <w:pPr>
        <w:pStyle w:val="a9"/>
        <w:spacing w:after="0"/>
        <w:ind w:left="556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พัฒนาศักยภาพ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ครอบครัวและชุมชนให้เข้มแข็ง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2.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สนับสนุนการจัดตั้งกลุ่มองค์กร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และเสริมสร้างความเข้มแข็งใน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การพัฒนา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และแก้ไขปัญห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า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ในชุมชน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3.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ส่งเสริมและพัฒนาคุณภาพชีวิตความเป็นอยู่ของประชาชน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4.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ส่งเสริมและสนับสนุนการจัดระเบียบสังคมและการรักษาความสงบเรียบร้อย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ในชุมชน</w:t>
      </w:r>
    </w:p>
    <w:p w:rsidR="00BC0BD2" w:rsidRDefault="00482E5D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5.</w:t>
      </w:r>
      <w:r w:rsidR="00A3441E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เพิ่มขีดความสามารถในการป้องกันและแก้ไขปัญหาอาชญากรรม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ยาเสพติด</w:t>
      </w:r>
      <w:r w:rsidR="00833BE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833BE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และการค้ามนุษย์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6.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ส่งเสริมและสนับสนุนให้ประชาชน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หน่วยงานภาครัฐ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ภาคเอกชน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มีส่วนร่วม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ในการพัฒนาชุมชนเมืองและชนบท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7.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พัฒนาคุณภาพการศึกษาทั้งในระบบ</w:t>
      </w:r>
      <w:r w:rsidR="00304C3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นอกระบบ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และการศึกษาตามอัธยาศัย</w:t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ให้ได้มาตรฐานการศึกษาขอ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งชาติ  </w:t>
      </w:r>
      <w:r w:rsidR="00D57C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รวมถึงการเรียนรู้ตลอดชีวิต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>8.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อนุรักษ์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ฟื้นฟู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ศาสนา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ศิลปะ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วัฒนธรรม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ประเพณี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และภูมิปัญญาท้องถิ่น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9.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พัฒนาส่งเสริมกีฬาและนันทนาการ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10.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พัฒนาระบบบริการสาธารณสุขให้ได้มาตรฐาน</w:t>
      </w:r>
    </w:p>
    <w:p w:rsidR="00A3441E" w:rsidRPr="00BC0BD2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11.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พัฒนาระบบป้องกันและบรรเทาสาธารณภัยให้มีประสิทธิภาพ</w:t>
      </w:r>
    </w:p>
    <w:p w:rsidR="00A3441E" w:rsidRDefault="00BC0BD2" w:rsidP="00BC0BD2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C0BD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12.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ส่งเสริมและสนับสนุนการจัดสวัสดิการสัง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คม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แก่เด็ก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เยาวชน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ผู้สูงอายุ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</w:t>
      </w:r>
      <w:r w:rsidR="00482E5D" w:rsidRPr="00BC0BD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และผู้ด้อยโอกาสทางสังคม</w:t>
      </w:r>
    </w:p>
    <w:p w:rsidR="00BC0BD2" w:rsidRPr="00BC0BD2" w:rsidRDefault="00BC0BD2" w:rsidP="00BC0BD2">
      <w:pPr>
        <w:ind w:firstLine="1276"/>
        <w:rPr>
          <w:rFonts w:ascii="TH SarabunIT๙" w:eastAsia="SimSun" w:hAnsi="TH SarabunIT๙" w:cs="TH SarabunIT๙"/>
          <w:sz w:val="8"/>
          <w:szCs w:val="8"/>
          <w:lang w:eastAsia="zh-CN"/>
        </w:rPr>
      </w:pPr>
    </w:p>
    <w:p w:rsidR="00A3441E" w:rsidRPr="00233FAE" w:rsidRDefault="00A3441E" w:rsidP="00BC0BD2">
      <w:pPr>
        <w:pStyle w:val="a9"/>
        <w:spacing w:after="0"/>
        <w:ind w:left="1440"/>
        <w:rPr>
          <w:rFonts w:ascii="TH SarabunIT๙" w:eastAsia="Angsana New" w:hAnsi="TH SarabunIT๙" w:cs="TH SarabunIT๙"/>
          <w:sz w:val="12"/>
          <w:szCs w:val="12"/>
        </w:rPr>
      </w:pPr>
    </w:p>
    <w:p w:rsidR="00A3441E" w:rsidRPr="00C6479C" w:rsidRDefault="008F5ADA" w:rsidP="00A3441E">
      <w:pPr>
        <w:pStyle w:val="a9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8F5AD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8F5AD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๔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เสริมสร้างประสิทธิภาพในการบริหารจัดการทรัพยากรธรรมชาติและ</w:t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="00D771B1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สิ่งแวดล้อม</w:t>
      </w:r>
      <w:r w:rsidR="00482E5D" w:rsidRPr="00C6479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482E5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มีแนวทางการพัฒนา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A3441E" w:rsidRPr="00C6479C" w:rsidRDefault="00D771B1" w:rsidP="00AC44F9">
      <w:pPr>
        <w:pStyle w:val="a9"/>
        <w:spacing w:after="0"/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C6479C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อนุรักษ์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ฟื้นฟู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ทรัพยากรธรรมชาติ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และสิ่งแวดล้อม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ให้ใช้ประโยชน์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ได้อย่างเหมาะสมกับสภาพพื้นที่</w:t>
      </w:r>
      <w:r w:rsidR="00482E5D" w:rsidRPr="00C647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</w:t>
      </w:r>
    </w:p>
    <w:p w:rsidR="00A3441E" w:rsidRPr="00AC44F9" w:rsidRDefault="00AC44F9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>2.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เสริมสร้างจิตสำนึกและส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่งเสริมการมีส่วนร่วมของประชาชน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และทุกภาคส่วนในการบริหารจัดการทรัพยากรธรรมชาติและสิ่งแวดล้อม</w:t>
      </w:r>
    </w:p>
    <w:p w:rsidR="00A3441E" w:rsidRPr="00AC44F9" w:rsidRDefault="004519D8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3.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อนุรักษ์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ฟื้นฟู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พื้นที่ป่า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และป่าต้นน้ำลำธารให้เกิดความส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มบูรณ์</w:t>
      </w:r>
    </w:p>
    <w:p w:rsidR="004519D8" w:rsidRDefault="00482E5D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>4.</w:t>
      </w:r>
      <w:r w:rsidR="00A3441E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พัฒนา  ฟื้นฟูแหล่งน้ำ  และการบริหารจัดการน้ำอย่างเป็นระบบและ</w:t>
      </w:r>
    </w:p>
    <w:p w:rsidR="00A3441E" w:rsidRPr="00AC44F9" w:rsidRDefault="004519D8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มีประสิทธิภาพ</w:t>
      </w:r>
    </w:p>
    <w:p w:rsidR="00A3441E" w:rsidRPr="00AC44F9" w:rsidRDefault="004519D8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>5.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พัฒนาและปรับปรุงคุณภาพดินให้อุดมสมบูรณ์</w:t>
      </w:r>
    </w:p>
    <w:p w:rsidR="00A3441E" w:rsidRPr="00AC44F9" w:rsidRDefault="004519D8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6.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เพิ่มประสิทธิภาพการบริหารจัดการขยะชุมชน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สิ่งปฏิกูล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และน้ำเสีย</w:t>
      </w:r>
    </w:p>
    <w:p w:rsidR="00A3441E" w:rsidRDefault="004519D8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AC44F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7.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อนุรักษ์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และฟื้นฟูความหลากหลายทางชี</w:t>
      </w:r>
      <w:r w:rsidR="00482E5D" w:rsidRPr="00AC44F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วภาพ</w:t>
      </w:r>
    </w:p>
    <w:p w:rsidR="00B104B3" w:rsidRDefault="00B104B3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104B3" w:rsidRDefault="00B104B3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104B3" w:rsidRDefault="00B104B3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104B3" w:rsidRDefault="00B104B3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F0302" w:rsidRDefault="001F0302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1F0302" w:rsidRPr="00AC44F9" w:rsidRDefault="001F0302" w:rsidP="00AC44F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A3441E" w:rsidRPr="00B57C5C" w:rsidRDefault="00A3441E" w:rsidP="00A3441E">
      <w:pPr>
        <w:rPr>
          <w:rFonts w:ascii="TH SarabunPSK" w:hAnsi="TH SarabunPSK" w:cs="TH SarabunPSK"/>
          <w:b/>
          <w:bCs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3441E" w:rsidRPr="00C6479C" w:rsidRDefault="004519D8" w:rsidP="00A3441E">
      <w:pPr>
        <w:pStyle w:val="a9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4519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4519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๕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พัฒนาระบบบริหารงานให้มีความเป็นเลิศ</w:t>
      </w:r>
      <w:r w:rsidR="00482E5D" w:rsidRPr="00C6479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มีแนวทางการพัฒนา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A3441E" w:rsidRPr="00B104B3" w:rsidRDefault="00B104B3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104B3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ส่งเสริมประสิทธิภาพการบริหารแบบบูรณาการระหว่างองค์กรภาครัฐ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ภาคเอกชน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และภาคประชาชน</w:t>
      </w:r>
    </w:p>
    <w:p w:rsidR="00A3441E" w:rsidRPr="00B104B3" w:rsidRDefault="00B104B3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104B3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2.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ส่งเสริมการให้ความรู้ด้านการเมืองการปกครองตามระบอบประชาธิ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ปไตย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อันมีพระมหากษัตริย์ทรงเป็นประมุข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:rsidR="00A3441E" w:rsidRPr="00B104B3" w:rsidRDefault="00B104B3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3.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ส่งเสริมการมีส่วนร่วมของประชาชนในการบริหารและพัฒนาองค์กร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ปกครองส่วนท้องถิ่นตามหลักการบริหารกิจการบ้านเมืองที่ดี</w:t>
      </w:r>
    </w:p>
    <w:p w:rsidR="00B104B3" w:rsidRDefault="00482E5D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B104B3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4. </w:t>
      </w:r>
      <w:r w:rsidR="00A3441E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พัฒนาความรู้  ความสามารถ สมรรถนะของบุคลากรและองค์กร</w:t>
      </w:r>
    </w:p>
    <w:p w:rsidR="00A3441E" w:rsidRPr="00B104B3" w:rsidRDefault="00B104B3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ให้ได้มาตรฐาน</w:t>
      </w:r>
    </w:p>
    <w:p w:rsidR="008F0A4C" w:rsidRDefault="00B104B3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482E5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5. </w:t>
      </w:r>
      <w:r w:rsidR="00482E5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</w:t>
      </w:r>
      <w:r w:rsidR="00482E5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ปรับปรุงสถานที่</w:t>
      </w:r>
      <w:r w:rsidR="00482E5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A3441E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การปฏิบัติงานและจัดหาเครื่องมือ  </w:t>
      </w:r>
    </w:p>
    <w:p w:rsidR="00A3441E" w:rsidRPr="00B104B3" w:rsidRDefault="008F0A4C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2276D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เครื่องใช้  ในการปฏิบัติงาน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ให้เพียงพอและมีประสิทธิภาพ</w:t>
      </w:r>
    </w:p>
    <w:p w:rsidR="004435AC" w:rsidRDefault="002276D9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A3441E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6. พัฒนาระบบการจัดเก็บรายได้ขององค์กรปกครองส่วนท้องถิ่น</w:t>
      </w:r>
    </w:p>
    <w:p w:rsidR="00A3441E" w:rsidRPr="00B104B3" w:rsidRDefault="004435AC" w:rsidP="002276D9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ให้มีประสิทธิภาพ</w:t>
      </w:r>
    </w:p>
    <w:p w:rsidR="00A3441E" w:rsidRPr="00B104B3" w:rsidRDefault="004435AC" w:rsidP="00A3441E">
      <w:pPr>
        <w:ind w:firstLine="1276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7.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ปรับปรุงโครงสร้างระบบและกระบวนการทำงานให้มีคว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ามทันสมัย</w:t>
      </w:r>
    </w:p>
    <w:p w:rsidR="00A3441E" w:rsidRPr="00B104B3" w:rsidRDefault="004435AC" w:rsidP="00A3441E">
      <w:pPr>
        <w:ind w:firstLine="1276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B104B3">
        <w:rPr>
          <w:rFonts w:ascii="TH SarabunIT๙" w:eastAsia="SimSun" w:hAnsi="TH SarabunIT๙" w:cs="TH SarabunIT๙"/>
          <w:sz w:val="32"/>
          <w:szCs w:val="32"/>
          <w:lang w:eastAsia="zh-CN"/>
        </w:rPr>
        <w:t>8.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พัฒนาระบบเทคโนโลยีและสารสนเทศเพื่อบริการประชาชน</w:t>
      </w:r>
    </w:p>
    <w:p w:rsidR="006C6C3D" w:rsidRDefault="004435AC" w:rsidP="00A3441E">
      <w:pPr>
        <w:ind w:firstLine="1276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B104B3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9. </w:t>
      </w:r>
      <w:r w:rsidR="00A3441E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พัฒนามาตรฐานการปฏิบัติราชการขององค์กรปกครองส่วนท้องถิ่น</w:t>
      </w:r>
    </w:p>
    <w:p w:rsidR="00A3441E" w:rsidRPr="00B104B3" w:rsidRDefault="006C6C3D" w:rsidP="00A3441E">
      <w:pPr>
        <w:ind w:firstLine="1276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B104B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ให้มีความเป็นเลิศ</w:t>
      </w:r>
    </w:p>
    <w:p w:rsidR="00A3441E" w:rsidRPr="00DC0A7B" w:rsidRDefault="00A3441E" w:rsidP="00A3441E">
      <w:pPr>
        <w:ind w:firstLine="1276"/>
        <w:jc w:val="thaiDistribute"/>
        <w:rPr>
          <w:rFonts w:ascii="TH SarabunIT๙" w:eastAsia="SimSun" w:hAnsi="TH SarabunIT๙" w:cs="TH SarabunIT๙"/>
          <w:sz w:val="12"/>
          <w:szCs w:val="12"/>
          <w:lang w:eastAsia="zh-CN"/>
        </w:rPr>
      </w:pPr>
    </w:p>
    <w:p w:rsidR="00A851E6" w:rsidRDefault="00313ED8" w:rsidP="00A3441E">
      <w:pPr>
        <w:pStyle w:val="a9"/>
        <w:rPr>
          <w:rFonts w:ascii="TH SarabunIT๙" w:eastAsia="Angsana New" w:hAnsi="TH SarabunIT๙" w:cs="TH SarabunIT๙"/>
          <w:sz w:val="32"/>
          <w:szCs w:val="32"/>
        </w:rPr>
      </w:pPr>
      <w:r w:rsidRPr="00313E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313ED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A3441E" w:rsidRPr="00C6479C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๖</w:t>
      </w:r>
      <w:r w:rsidR="00CC6FF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A3441E" w:rsidRPr="00C6479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พัฒนาเส้นทางคมนาคม  แหล่งน้ำ  และสาธารณูปโภค</w:t>
      </w:r>
      <w:r w:rsidR="00A3441E" w:rsidRPr="00C6479C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A3441E" w:rsidRPr="00C6479C" w:rsidRDefault="00A851E6" w:rsidP="00A3441E">
      <w:pPr>
        <w:pStyle w:val="a9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มีแนวทางการพัฒนา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5D061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482E5D" w:rsidRPr="00C6479C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A3441E" w:rsidRPr="00E96229" w:rsidRDefault="00E96229" w:rsidP="00A3441E">
      <w:pPr>
        <w:pStyle w:val="a9"/>
        <w:spacing w:after="0"/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E96229">
        <w:rPr>
          <w:rFonts w:ascii="TH SarabunIT๙" w:eastAsia="SimSun" w:hAnsi="TH SarabunIT๙" w:cs="TH SarabunIT๙"/>
          <w:sz w:val="32"/>
          <w:szCs w:val="32"/>
          <w:lang w:eastAsia="zh-CN"/>
        </w:rPr>
        <w:t>1.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พัฒนาเส้นทางคมนาคมให้</w:t>
      </w:r>
      <w:r w:rsidR="00DE31F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ได้มาตรฐาน</w:t>
      </w:r>
    </w:p>
    <w:p w:rsidR="00DE31F8" w:rsidRDefault="00E96229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E96229">
        <w:rPr>
          <w:rFonts w:ascii="TH SarabunIT๙" w:eastAsia="SimSun" w:hAnsi="TH SarabunIT๙" w:cs="TH SarabunIT๙"/>
          <w:sz w:val="32"/>
          <w:szCs w:val="32"/>
          <w:lang w:eastAsia="zh-CN"/>
        </w:rPr>
        <w:t>2.</w:t>
      </w:r>
      <w:r w:rsidR="00A3441E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พัฒนาปรับปรุงแหล่งน้ำเพื่อการเกษตร  อุตสาหกรรม  และการอุปโภค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บริโภค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A3441E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ให้สอดคล้องกับแผนการป้องกันอุทกภัย</w:t>
      </w:r>
    </w:p>
    <w:p w:rsidR="00A3441E" w:rsidRPr="00E96229" w:rsidRDefault="00E96229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482E5D" w:rsidRPr="00E96229">
        <w:rPr>
          <w:rFonts w:ascii="TH SarabunIT๙" w:eastAsia="SimSun" w:hAnsi="TH SarabunIT๙" w:cs="TH SarabunIT๙"/>
          <w:sz w:val="32"/>
          <w:szCs w:val="32"/>
          <w:lang w:eastAsia="zh-CN"/>
        </w:rPr>
        <w:t>3.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พัฒนาปรับปรุงระบบสาธารณูปโภค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สาธารณูปการ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ขยายเขตให้บริการ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ไฟฟ้า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ประปา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:rsidR="00651572" w:rsidRDefault="00E96229" w:rsidP="00A3441E">
      <w:pPr>
        <w:ind w:firstLine="1276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A3441E" w:rsidRPr="00E9622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4. </w:t>
      </w:r>
      <w:r w:rsidR="00A3441E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ส่งเสริมการจัดทำผังเมืองรวมจังหวัด และนำระบบผังเมืองมาใช้</w:t>
      </w:r>
    </w:p>
    <w:p w:rsidR="00A3441E" w:rsidRPr="00E96229" w:rsidRDefault="00651572" w:rsidP="00A3441E">
      <w:pPr>
        <w:ind w:firstLine="1276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</w:t>
      </w:r>
      <w:r w:rsidR="00482E5D" w:rsidRPr="00E9622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อย่างมีประสิทธิภาพ</w:t>
      </w:r>
    </w:p>
    <w:p w:rsidR="00A3441E" w:rsidRPr="00E96229" w:rsidRDefault="00A3441E" w:rsidP="00A3441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A3441E" w:rsidRDefault="00A3441E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302" w:rsidRDefault="001F0302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302" w:rsidRDefault="001F0302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915589" w:rsidP="00725F80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15589" w:rsidRDefault="00482E5D" w:rsidP="00915589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62398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623980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</w:t>
      </w:r>
      <w:r w:rsidR="00942B81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องค์การบริหารส่วนตำบลสาม</w:t>
      </w:r>
      <w:r w:rsidR="00927BCC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กระทาย</w:t>
      </w:r>
    </w:p>
    <w:p w:rsidR="00915589" w:rsidRPr="00915589" w:rsidRDefault="00482E5D" w:rsidP="00915589">
      <w:pPr>
        <w:tabs>
          <w:tab w:val="left" w:pos="-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2.1  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5A3C7A" w:rsidRDefault="00482E5D" w:rsidP="005A3C7A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“</w:t>
      </w:r>
      <w:r w:rsidR="00927BCC">
        <w:rPr>
          <w:rFonts w:ascii="TH SarabunIT๙" w:eastAsia="Cordia New" w:hAnsi="TH SarabunIT๙" w:cs="TH SarabunIT๙" w:hint="cs"/>
          <w:sz w:val="32"/>
          <w:szCs w:val="32"/>
          <w:cs/>
        </w:rPr>
        <w:t>มุ่งมั่นพัฒนา บริการประชาชน ให้ประชาชนอยู่ดี มีสุข</w:t>
      </w:r>
    </w:p>
    <w:p w:rsidR="00915589" w:rsidRPr="007165C3" w:rsidRDefault="00927BCC" w:rsidP="005A3C7A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บนพื้นฐานของความถูกต้องและถูกใจ</w:t>
      </w:r>
      <w:r w:rsidR="005A3C7A">
        <w:rPr>
          <w:rFonts w:ascii="TH SarabunIT๙" w:eastAsia="Cordia New" w:hAnsi="TH SarabunIT๙" w:cs="TH SarabunIT๙"/>
          <w:sz w:val="32"/>
          <w:szCs w:val="32"/>
        </w:rPr>
        <w:t>”</w:t>
      </w:r>
    </w:p>
    <w:p w:rsidR="008136D8" w:rsidRDefault="008136D8" w:rsidP="00915589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8070C" w:rsidRPr="007165C3" w:rsidRDefault="00902F15" w:rsidP="008136D8">
      <w:pPr>
        <w:tabs>
          <w:tab w:val="left" w:pos="-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2.2</w:t>
      </w:r>
      <w:r w:rsidR="008136D8"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136D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58070C" w:rsidRPr="00125943" w:rsidRDefault="00482E5D" w:rsidP="000B06DF">
      <w:pPr>
        <w:jc w:val="thaiDistribute"/>
        <w:rPr>
          <w:rFonts w:ascii="TH SarabunIT๙" w:eastAsia="AngsanaUPC" w:hAnsi="TH SarabunIT๙" w:cs="TH SarabunIT๙"/>
          <w:sz w:val="32"/>
          <w:szCs w:val="32"/>
          <w:cs/>
          <w:lang w:val="th-TH"/>
        </w:rPr>
      </w:pPr>
      <w:r w:rsidRPr="000B06D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06DF">
        <w:rPr>
          <w:rFonts w:ascii="TH SarabunIT๙" w:hAnsi="TH SarabunIT๙" w:cs="TH SarabunIT๙" w:hint="cs"/>
          <w:sz w:val="32"/>
          <w:szCs w:val="32"/>
          <w:cs/>
        </w:rPr>
        <w:tab/>
      </w:r>
      <w:r w:rsidRPr="000B06DF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>ยุทธศาสตร์ที่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723" w:rsidRPr="00125943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06DF"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พัฒนาส่งเสริมด้านการศึกษา ศาสนา วัฒนธรรม กีฬาและการท่องเที่ยว</w:t>
      </w:r>
    </w:p>
    <w:p w:rsidR="0058070C" w:rsidRPr="00125943" w:rsidRDefault="00482E5D" w:rsidP="0058070C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>ยุทธศาสตร์ที่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723" w:rsidRPr="0012594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06DF"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พัฒนาส่งเสริมด้านสาธารณสุขและสิ่งแวดล้อม</w:t>
      </w:r>
    </w:p>
    <w:p w:rsidR="0058070C" w:rsidRPr="00125943" w:rsidRDefault="00482E5D" w:rsidP="0058070C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>ยุทธศาสตร์ที่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723" w:rsidRPr="00125943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06DF"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พัฒนาด้านเศรษฐกิจ</w:t>
      </w:r>
    </w:p>
    <w:p w:rsidR="0058070C" w:rsidRPr="00125943" w:rsidRDefault="00482E5D" w:rsidP="000B06DF">
      <w:pPr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>ยุทธศาสตร์ที่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723" w:rsidRPr="0012594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06DF"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พัฒนาด้านสังคม</w:t>
      </w:r>
    </w:p>
    <w:p w:rsidR="0058070C" w:rsidRPr="00125943" w:rsidRDefault="00482E5D" w:rsidP="0058070C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>ยุทธศาสตร์ที่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723" w:rsidRPr="0012594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06DF"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พัฒนาด้านการบริหารจัดการอย่างมีธรรมาภิบาล</w:t>
      </w:r>
    </w:p>
    <w:p w:rsidR="00902F15" w:rsidRDefault="007D1723" w:rsidP="0058070C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25943">
        <w:rPr>
          <w:rFonts w:ascii="TH SarabunIT๙" w:hAnsi="TH SarabunIT๙" w:cs="TH SarabunIT๙"/>
          <w:sz w:val="32"/>
          <w:szCs w:val="32"/>
          <w:cs/>
        </w:rPr>
        <w:tab/>
      </w:r>
      <w:r w:rsidRPr="00125943">
        <w:rPr>
          <w:rFonts w:ascii="TH SarabunIT๙" w:hAnsi="TH SarabunIT๙" w:cs="TH SarabunIT๙"/>
          <w:sz w:val="32"/>
          <w:szCs w:val="32"/>
          <w:cs/>
        </w:rPr>
        <w:tab/>
      </w:r>
      <w:r w:rsidRPr="00125943">
        <w:rPr>
          <w:rFonts w:ascii="TH SarabunIT๙" w:hAnsi="TH SarabunIT๙" w:cs="TH SarabunIT๙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๖  </w:t>
      </w:r>
      <w:r w:rsidRPr="00125943">
        <w:rPr>
          <w:rFonts w:ascii="TH SarabunIT๙" w:eastAsia="SimSun" w:hAnsi="TH SarabunIT๙" w:cs="TH SarabunIT๙"/>
          <w:sz w:val="32"/>
          <w:szCs w:val="32"/>
          <w:cs/>
        </w:rPr>
        <w:t>พัฒนาด้านโครงสร้างพื้นฐาน</w:t>
      </w:r>
      <w:r w:rsidRPr="00125943">
        <w:rPr>
          <w:rFonts w:ascii="TH SarabunIT๙" w:hAnsi="TH SarabunIT๙" w:cs="TH SarabunIT๙"/>
          <w:sz w:val="32"/>
          <w:szCs w:val="32"/>
          <w:cs/>
        </w:rPr>
        <w:t>และ</w:t>
      </w:r>
      <w:r w:rsidRPr="00125943">
        <w:rPr>
          <w:rFonts w:ascii="TH SarabunIT๙" w:eastAsia="AngsanaUPC" w:hAnsi="TH SarabunIT๙" w:cs="TH SarabunIT๙"/>
          <w:sz w:val="32"/>
          <w:szCs w:val="32"/>
          <w:cs/>
          <w:lang w:val="th-TH"/>
        </w:rPr>
        <w:t>ระบบสาธารณูปโภค</w:t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>ครบถ้วนและบริหาร</w:t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259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125943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จัดการกิจการสาธารณะประโยชน์</w:t>
      </w:r>
    </w:p>
    <w:p w:rsidR="0058070C" w:rsidRDefault="00902F15" w:rsidP="0058070C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2.3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80915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B3457B" w:rsidRPr="0069323C" w:rsidRDefault="0056691E" w:rsidP="00B3457B">
      <w:pPr>
        <w:ind w:firstLine="720"/>
        <w:jc w:val="both"/>
        <w:rPr>
          <w:rFonts w:ascii="TH SarabunIT๙" w:eastAsia="AngsanaUPC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2E5D" w:rsidRPr="0069323C">
        <w:rPr>
          <w:rFonts w:ascii="TH SarabunIT๙" w:hAnsi="TH SarabunIT๙" w:cs="TH SarabunIT๙"/>
          <w:sz w:val="32"/>
          <w:szCs w:val="32"/>
        </w:rPr>
        <w:t>1.</w:t>
      </w:r>
      <w:r w:rsidR="00482E5D" w:rsidRPr="0069323C">
        <w:rPr>
          <w:rFonts w:ascii="TH SarabunIT๙" w:eastAsia="SimSun" w:hAnsi="TH SarabunIT๙" w:cs="TH SarabunIT๙"/>
          <w:sz w:val="32"/>
          <w:szCs w:val="32"/>
          <w:cs/>
        </w:rPr>
        <w:t>ประชาชนมีคุณภาพชีวิตที่ดี</w:t>
      </w:r>
    </w:p>
    <w:p w:rsidR="00B3457B" w:rsidRPr="0069323C" w:rsidRDefault="00482E5D" w:rsidP="00B3457B">
      <w:pPr>
        <w:ind w:firstLine="720"/>
        <w:rPr>
          <w:rFonts w:ascii="TH SarabunIT๙" w:eastAsia="AngsanaUPC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323C">
        <w:rPr>
          <w:rFonts w:ascii="TH SarabunIT๙" w:hAnsi="TH SarabunIT๙" w:cs="TH SarabunIT๙"/>
          <w:sz w:val="32"/>
          <w:szCs w:val="32"/>
        </w:rPr>
        <w:t>2</w:t>
      </w:r>
      <w:r w:rsidRPr="0069323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การพัฒนาด้านการศึกษาทุกช่วงอายุ</w:t>
      </w:r>
    </w:p>
    <w:p w:rsidR="00B3457B" w:rsidRPr="0069323C" w:rsidRDefault="00482E5D" w:rsidP="00B3457B">
      <w:pPr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323C">
        <w:rPr>
          <w:rFonts w:ascii="TH SarabunIT๙" w:hAnsi="TH SarabunIT๙" w:cs="TH SarabunIT๙"/>
          <w:sz w:val="32"/>
          <w:szCs w:val="32"/>
        </w:rPr>
        <w:t>3</w:t>
      </w:r>
      <w:r w:rsidRPr="0069323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ประ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ชาชนได้รับการบริการด้านสาธารณูปโภคอย่างทั่วถึง</w:t>
      </w:r>
    </w:p>
    <w:p w:rsidR="00B3457B" w:rsidRPr="0069323C" w:rsidRDefault="00482E5D" w:rsidP="00B3457B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323C">
        <w:rPr>
          <w:rFonts w:ascii="TH SarabunIT๙" w:hAnsi="TH SarabunIT๙" w:cs="TH SarabunIT๙"/>
          <w:sz w:val="32"/>
          <w:szCs w:val="32"/>
        </w:rPr>
        <w:t>4</w:t>
      </w:r>
      <w:r w:rsidRPr="0069323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บริการด้านสาธารณสุขดีมีมาตรฐาน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และสิ่งแวดล้อมน่าอยู่</w:t>
      </w:r>
    </w:p>
    <w:p w:rsidR="00B3457B" w:rsidRPr="0069323C" w:rsidRDefault="00482E5D" w:rsidP="00B3457B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323C">
        <w:rPr>
          <w:rFonts w:ascii="TH SarabunIT๙" w:hAnsi="TH SarabunIT๙" w:cs="TH SarabunIT๙"/>
          <w:sz w:val="32"/>
          <w:szCs w:val="32"/>
        </w:rPr>
        <w:t>5</w:t>
      </w:r>
      <w:r w:rsidRPr="0069323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การบริหารจัดการมีประสิทธิภาพตอบสนองความต้องการของชุมชนได้</w:t>
      </w:r>
    </w:p>
    <w:p w:rsidR="0058070C" w:rsidRDefault="0058070C" w:rsidP="00B3457B">
      <w:pPr>
        <w:tabs>
          <w:tab w:val="left" w:pos="-993"/>
        </w:tabs>
        <w:rPr>
          <w:rFonts w:ascii="TH SarabunIT๙" w:hAnsi="TH SarabunIT๙" w:cs="TH SarabunIT๙"/>
          <w:sz w:val="32"/>
          <w:szCs w:val="32"/>
        </w:rPr>
      </w:pPr>
    </w:p>
    <w:p w:rsidR="00171689" w:rsidRDefault="00482E5D" w:rsidP="00171689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2.4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B3457B" w:rsidRPr="00B3457B" w:rsidRDefault="00442071" w:rsidP="00B3457B">
      <w:pPr>
        <w:autoSpaceDE w:val="0"/>
        <w:autoSpaceDN w:val="0"/>
        <w:adjustRightInd w:val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ahoma" w:hAnsi="Tahoma" w:cs="Tahoma" w:hint="cs"/>
          <w:b/>
          <w:bCs/>
          <w:color w:val="666666"/>
          <w:sz w:val="27"/>
          <w:szCs w:val="27"/>
          <w:cs/>
        </w:rPr>
        <w:tab/>
      </w:r>
      <w:r>
        <w:rPr>
          <w:rFonts w:ascii="Tahoma" w:hAnsi="Tahoma" w:cs="Tahoma" w:hint="cs"/>
          <w:b/>
          <w:bCs/>
          <w:color w:val="666666"/>
          <w:sz w:val="27"/>
          <w:szCs w:val="27"/>
          <w:cs/>
        </w:rPr>
        <w:tab/>
      </w:r>
      <w:r w:rsidR="00482E5D" w:rsidRPr="00B3457B">
        <w:rPr>
          <w:rFonts w:ascii="TH SarabunIT๙" w:hAnsi="TH SarabunIT๙" w:cs="TH SarabunIT๙"/>
          <w:sz w:val="32"/>
          <w:szCs w:val="32"/>
          <w:cs/>
        </w:rPr>
        <w:t>1.</w:t>
      </w:r>
      <w:r w:rsidR="00482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2E5D" w:rsidRPr="00B3457B">
        <w:rPr>
          <w:rFonts w:ascii="TH SarabunIT๙" w:hAnsi="TH SarabunIT๙" w:cs="TH SarabunIT๙"/>
          <w:sz w:val="32"/>
          <w:szCs w:val="32"/>
          <w:cs/>
        </w:rPr>
        <w:t>จำนวนถนนที่เพิ่มขึ้นและได้รับการบำรุงรักษา</w:t>
      </w:r>
    </w:p>
    <w:p w:rsidR="00B3457B" w:rsidRPr="00B3457B" w:rsidRDefault="00482E5D" w:rsidP="00B3457B">
      <w:pPr>
        <w:autoSpaceDE w:val="0"/>
        <w:autoSpaceDN w:val="0"/>
        <w:adjustRightInd w:val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2</w:t>
      </w:r>
      <w:r w:rsidRPr="00B3457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จำนวนไฟฟ้าสาธารณ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</w:t>
      </w:r>
      <w:r w:rsidRPr="00B3457B">
        <w:rPr>
          <w:rFonts w:ascii="TH SarabunIT๙" w:hAnsi="TH SarabunIT๙" w:cs="TH SarabunIT๙"/>
          <w:sz w:val="32"/>
          <w:szCs w:val="32"/>
          <w:cs/>
        </w:rPr>
        <w:t>ะบบประปา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ได้รับการก่อสร้าง</w:t>
      </w:r>
      <w:r w:rsidRPr="00B3457B">
        <w:rPr>
          <w:rFonts w:ascii="TH SarabunIT๙" w:hAnsi="TH SarabunIT๙" w:cs="TH SarabunIT๙"/>
          <w:sz w:val="32"/>
          <w:szCs w:val="32"/>
          <w:cs/>
        </w:rPr>
        <w:t>/</w:t>
      </w:r>
      <w:r w:rsidRPr="00B3457B">
        <w:rPr>
          <w:rFonts w:ascii="TH SarabunIT๙" w:hAnsi="TH SarabunIT๙" w:cs="TH SarabunIT๙"/>
          <w:sz w:val="32"/>
          <w:szCs w:val="32"/>
          <w:cs/>
        </w:rPr>
        <w:t>บำรุงรักษาและเพิ่มขึ้น</w:t>
      </w:r>
    </w:p>
    <w:p w:rsidR="00B3457B" w:rsidRPr="00B3457B" w:rsidRDefault="00482E5D" w:rsidP="00B3457B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ระดับความสำเร็จของแหล่งน้ำที่ได้รับการพัฒนาสามารถกักเก็บน้ำได้เพิ่มขึ้น</w:t>
      </w:r>
    </w:p>
    <w:p w:rsidR="00B3457B" w:rsidRPr="00B3457B" w:rsidRDefault="00482E5D" w:rsidP="00B3457B">
      <w:pPr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ร้อยละของจำนวนประชากรที่ได้รับฝึกอบรมการประกอบอาชีพ</w:t>
      </w:r>
    </w:p>
    <w:p w:rsidR="00B3457B" w:rsidRPr="00B3457B" w:rsidRDefault="00482E5D" w:rsidP="00B3457B">
      <w:pPr>
        <w:autoSpaceDE w:val="0"/>
        <w:autoSpaceDN w:val="0"/>
        <w:adjustRightInd w:val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ร้อยละที่เพิ่มขึ้นของจำนวนประชาชนที่เข้าร่วมกิจกรรมส่งเสริมประเพณี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ศาสนาและวัฒนธรรมท้องถิ่น</w:t>
      </w:r>
    </w:p>
    <w:p w:rsidR="00B3457B" w:rsidRPr="00B3457B" w:rsidRDefault="00482E5D" w:rsidP="00B3457B">
      <w:pPr>
        <w:autoSpaceDE w:val="0"/>
        <w:autoSpaceDN w:val="0"/>
        <w:adjustRightInd w:val="0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6</w:t>
      </w:r>
      <w:r w:rsidRPr="00B3457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ร้อยละของประชากรมีระบบบริการสุขภาพที่ดีมีมาตรฐานและทั่วถึง</w:t>
      </w:r>
    </w:p>
    <w:p w:rsidR="00B3457B" w:rsidRPr="00B3457B" w:rsidRDefault="00482E5D" w:rsidP="00B3457B">
      <w:pPr>
        <w:autoSpaceDE w:val="0"/>
        <w:autoSpaceDN w:val="0"/>
        <w:adjustRightInd w:val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57B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ร้อยละของจำนวนเด็ก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สตรี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คนชรา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ผู้ด้อยโอกาสคนพิการและผู้ป่วยเอดส์ที่ได้รับการสงเคราะห์</w:t>
      </w:r>
    </w:p>
    <w:p w:rsidR="00B3457B" w:rsidRPr="00B3457B" w:rsidRDefault="00482E5D" w:rsidP="00B3457B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3457B"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ระดับความสำเร็จของประสิทธิภาพการบริหารจัดการสิ่งแวดล้อม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ระบบบำบัดน้ำเสี</w:t>
      </w:r>
      <w:r w:rsidRPr="00B3457B">
        <w:rPr>
          <w:rFonts w:ascii="TH SarabunIT๙" w:hAnsi="TH SarabunIT๙" w:cs="TH SarabunIT๙"/>
          <w:sz w:val="32"/>
          <w:szCs w:val="32"/>
          <w:cs/>
        </w:rPr>
        <w:t>ยและการบริหารการจัดการขยะ</w:t>
      </w:r>
      <w:r w:rsidRPr="00B345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57B">
        <w:rPr>
          <w:rFonts w:ascii="TH SarabunIT๙" w:hAnsi="TH SarabunIT๙" w:cs="TH SarabunIT๙"/>
          <w:sz w:val="32"/>
          <w:szCs w:val="32"/>
          <w:cs/>
        </w:rPr>
        <w:t>สิ่งปฏิกูล</w:t>
      </w:r>
    </w:p>
    <w:p w:rsidR="00B47625" w:rsidRDefault="00B47625" w:rsidP="00B3457B">
      <w:pPr>
        <w:tabs>
          <w:tab w:val="left" w:pos="-993"/>
        </w:tabs>
        <w:rPr>
          <w:rFonts w:ascii="TH SarabunIT๙" w:hAnsi="TH SarabunIT๙" w:cs="TH SarabunIT๙"/>
          <w:sz w:val="32"/>
          <w:szCs w:val="32"/>
        </w:rPr>
      </w:pPr>
    </w:p>
    <w:p w:rsidR="008F2555" w:rsidRDefault="008F2555" w:rsidP="00B3457B">
      <w:pPr>
        <w:tabs>
          <w:tab w:val="left" w:pos="-993"/>
        </w:tabs>
        <w:rPr>
          <w:rFonts w:ascii="TH SarabunIT๙" w:hAnsi="TH SarabunIT๙" w:cs="TH SarabunIT๙"/>
          <w:sz w:val="32"/>
          <w:szCs w:val="32"/>
        </w:rPr>
      </w:pPr>
    </w:p>
    <w:p w:rsidR="008F2555" w:rsidRDefault="008F2555" w:rsidP="00B3457B">
      <w:pPr>
        <w:tabs>
          <w:tab w:val="left" w:pos="-993"/>
        </w:tabs>
        <w:rPr>
          <w:rFonts w:ascii="TH SarabunIT๙" w:hAnsi="TH SarabunIT๙" w:cs="TH SarabunIT๙"/>
          <w:sz w:val="32"/>
          <w:szCs w:val="32"/>
        </w:rPr>
      </w:pPr>
    </w:p>
    <w:p w:rsidR="008F2555" w:rsidRPr="00442071" w:rsidRDefault="008F2555" w:rsidP="00B3457B">
      <w:pPr>
        <w:tabs>
          <w:tab w:val="left" w:pos="-993"/>
        </w:tabs>
        <w:rPr>
          <w:rFonts w:ascii="TH SarabunIT๙" w:hAnsi="TH SarabunIT๙" w:cs="TH SarabunIT๙"/>
          <w:sz w:val="32"/>
          <w:szCs w:val="32"/>
        </w:rPr>
      </w:pPr>
    </w:p>
    <w:p w:rsidR="008F2555" w:rsidRDefault="006A1B24" w:rsidP="008F2555">
      <w:pPr>
        <w:tabs>
          <w:tab w:val="left" w:pos="-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2.5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8F2555" w:rsidRPr="00442071" w:rsidRDefault="00442071" w:rsidP="008F2555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555" w:rsidRPr="0069323C" w:rsidRDefault="00482E5D" w:rsidP="008F438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932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555" w:rsidRPr="0069323C" w:rsidRDefault="00482E5D" w:rsidP="008F438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555" w:rsidRPr="0069323C" w:rsidRDefault="00482E5D" w:rsidP="008F438C">
            <w:pPr>
              <w:jc w:val="thaiDistribute"/>
              <w:rPr>
                <w:rFonts w:ascii="TH SarabunIT๙" w:eastAsia="AngsanaUPC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Pr="006932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ยุทธศาสตร์การพัฒนาส่งเสริมด้านการศึกษา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ศาสนา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วัฒนธรรม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กีฬาและการท่องเที่ยว</w:t>
            </w:r>
          </w:p>
          <w:p w:rsidR="008F2555" w:rsidRPr="0069323C" w:rsidRDefault="008F2555" w:rsidP="008F438C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มีการส่งเสริมการศึกษาเด็กก่อนวัยเรียนและการศึกษาภาคบังคับ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มีการส่งเสริมและสนับสนุนให้ประชาชนได้รับการศึกษาอย่างทั่วถึงและมีคุณภาพ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มีการพัฒนาและส่งเสริมการกีฬาและการท่องเที่ยว</w:t>
            </w:r>
          </w:p>
          <w:p w:rsidR="008F2555" w:rsidRPr="0069323C" w:rsidRDefault="00482E5D" w:rsidP="008F438C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มีการส่งเสริมและอนุรักษ์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ฟื้นฟู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ศาสนา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ศิลปวัฒนธรรม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ประเพณีและภูมิปัญญาท้องถิ่น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6932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ยุทธศาสตร์การพัฒนาส่งเสริมด้านสาธารณสุขและสิ่งแวดล้อม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tabs>
                <w:tab w:val="num" w:pos="0"/>
              </w:tabs>
              <w:jc w:val="thaiDistribute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1.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ป้องกันและควบคุมโรคติดต่อ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และโรคไม่ติดต่อ</w:t>
            </w:r>
          </w:p>
          <w:p w:rsidR="008F2555" w:rsidRPr="0069323C" w:rsidRDefault="00482E5D" w:rsidP="008F438C">
            <w:pPr>
              <w:tabs>
                <w:tab w:val="num" w:pos="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มีการบริหารจัดการขยะ</w:t>
            </w:r>
          </w:p>
          <w:p w:rsidR="008F2555" w:rsidRPr="0069323C" w:rsidRDefault="00482E5D" w:rsidP="008F438C">
            <w:pPr>
              <w:tabs>
                <w:tab w:val="num" w:pos="0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มีการส่งเสริมและสนับสนุนการอนุรักษ์ทรัพยากรธรรมชาติและสิ่งแวดล้อม</w:t>
            </w:r>
          </w:p>
          <w:p w:rsidR="008F2555" w:rsidRPr="0069323C" w:rsidRDefault="00482E5D" w:rsidP="008F438C">
            <w:pPr>
              <w:tabs>
                <w:tab w:val="num" w:pos="0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มีการพัฒนาศักยภาพอาสาสมัครสาธารณสุขให้มีศักยภาพ</w:t>
            </w:r>
          </w:p>
          <w:p w:rsidR="008F2555" w:rsidRPr="0069323C" w:rsidRDefault="00482E5D" w:rsidP="008F438C">
            <w:pPr>
              <w:tabs>
                <w:tab w:val="num" w:pos="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มีการสนับส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นุนกิจการด้านสุขาภิบาลสิ่งแวดล้อมและสุขาภิบาลอาหารและคุ้มครองผู้บริโภค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555" w:rsidRPr="0069323C" w:rsidRDefault="00482E5D" w:rsidP="008F438C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693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tabs>
                <w:tab w:val="left" w:pos="142"/>
                <w:tab w:val="left" w:pos="284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มีการส่งเสริมการสร้างรายได้และการพัฒนาอาชีพ</w:t>
            </w:r>
          </w:p>
          <w:p w:rsidR="008F2555" w:rsidRPr="0069323C" w:rsidRDefault="00482E5D" w:rsidP="008F438C">
            <w:pPr>
              <w:tabs>
                <w:tab w:val="left" w:pos="142"/>
                <w:tab w:val="left" w:pos="284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มีการส่งเสริมและสนับสนุนให้ประชาชนรู้จักการออม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อยู่อย่างมีภูมิคุ้มกันตามหลักปรัชญาเศรษฐกิจพอเพียง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ตลอดจนการทำบัญชีครัวเรือนอย่างต่อเนื่อง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555" w:rsidRPr="0069323C" w:rsidRDefault="00482E5D" w:rsidP="008F438C">
            <w:pPr>
              <w:jc w:val="thaiDistribute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693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  <w:p w:rsidR="008F2555" w:rsidRPr="0069323C" w:rsidRDefault="008F2555" w:rsidP="008F438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มีการส่งเสริมคุณภาพชีวิตและงานสวัสดิการของประชาชน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มีการส่งเสริมการมีส่วนร่วมและให้เกิดชุมชนเข้มแข็ง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มีการสร้างความปลอดภัยในชีวิตและทรัพย์สิน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มีการป้องกันและแก้ไขปัญหายาเสพติด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555" w:rsidRPr="0069323C" w:rsidRDefault="00482E5D" w:rsidP="008F438C">
            <w:pPr>
              <w:jc w:val="thaiDistribute"/>
              <w:rPr>
                <w:rFonts w:ascii="TH SarabunIT๙" w:eastAsia="AngsanaUPC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Pr="006932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ยุทธศาสตร์การพัฒนาด้านการบริหารจัดการอย่างมีธรรมาภิบาล</w:t>
            </w:r>
          </w:p>
          <w:p w:rsidR="008F2555" w:rsidRPr="0069323C" w:rsidRDefault="008F2555" w:rsidP="008F43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มีการเพิ่มประสิทธิภาพการบริหารจัดการ</w:t>
            </w:r>
          </w:p>
          <w:p w:rsidR="008F2555" w:rsidRPr="0069323C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มีการจัดหาเครื่องใช้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ครุภัณฑ์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วัสดุสำนักงาน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อย่างเหมาะสม</w:t>
            </w:r>
          </w:p>
          <w:p w:rsidR="008F2555" w:rsidRPr="00547649" w:rsidRDefault="00482E5D" w:rsidP="008F438C">
            <w:pPr>
              <w:jc w:val="thaiDistribute"/>
              <w:rPr>
                <w:rFonts w:ascii="TH SarabunIT๙" w:eastAsia="Cordia New" w:hAnsi="TH SarabunIT๙" w:cs="TH SarabunIT๙"/>
                <w:spacing w:val="-4"/>
                <w:sz w:val="32"/>
                <w:szCs w:val="32"/>
              </w:rPr>
            </w:pPr>
            <w:r w:rsidRPr="00547649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3.</w:t>
            </w:r>
            <w:r w:rsidRPr="00547649">
              <w:rPr>
                <w:rFonts w:ascii="TH SarabunIT๙" w:eastAsia="Cordia New" w:hAnsi="TH SarabunIT๙" w:cs="TH SarabunIT๙"/>
                <w:spacing w:val="-4"/>
                <w:sz w:val="32"/>
                <w:szCs w:val="32"/>
                <w:cs/>
              </w:rPr>
              <w:t>มีการส่งเสริมการมีส่วนร่วมในการบริหารจากกลุ่มองค์กร</w:t>
            </w:r>
          </w:p>
        </w:tc>
      </w:tr>
      <w:tr w:rsidR="00054D5A" w:rsidTr="008F438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2555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69323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  <w:r w:rsidRPr="0069323C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69323C">
              <w:rPr>
                <w:rFonts w:ascii="TH SarabunIT๙" w:eastAsia="AngsanaUPC" w:hAnsi="TH SarabunIT๙" w:cs="TH SarabunIT๙"/>
                <w:sz w:val="32"/>
                <w:szCs w:val="32"/>
                <w:cs/>
                <w:lang w:val="th-TH"/>
              </w:rPr>
              <w:t>ระบบสาธารณูปโภค</w:t>
            </w:r>
            <w:r w:rsidRPr="0069323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ครบถ้วนและบริหารจัดการกิจการสาธารณประโยชน์</w:t>
            </w:r>
          </w:p>
          <w:p w:rsidR="008F2555" w:rsidRPr="0069323C" w:rsidRDefault="008F2555" w:rsidP="008F2555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55" w:rsidRPr="0069323C" w:rsidRDefault="00482E5D" w:rsidP="008F2555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SimSun" w:hAnsi="TH SarabunIT๙" w:cs="TH SarabunIT๙"/>
                <w:sz w:val="32"/>
                <w:szCs w:val="32"/>
              </w:rPr>
              <w:t>1.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ก่อสร้าง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ปรับปรุง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บำรุงรักษา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ถนน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ทางเท้า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สะพาน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ท่อระบายน้ำ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F2555" w:rsidRPr="0069323C" w:rsidRDefault="00482E5D" w:rsidP="008F2555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พัฒนาและจัดหาแหล่งน้ำอุปโภค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บริโภค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ขุดลอก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คูคลอง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เหมืองและสระสาธารณะประโยชน์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F2555" w:rsidRPr="0069323C" w:rsidRDefault="00482E5D" w:rsidP="008F255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ขยายเขต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  <w:r w:rsidRPr="0069323C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Pr="006932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9323C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และประปา</w:t>
            </w:r>
          </w:p>
        </w:tc>
      </w:tr>
    </w:tbl>
    <w:p w:rsidR="00442071" w:rsidRPr="008F2555" w:rsidRDefault="00442071" w:rsidP="008F2555">
      <w:pPr>
        <w:pStyle w:val="af1"/>
        <w:spacing w:before="63" w:beforeAutospacing="0" w:after="63" w:afterAutospacing="0"/>
        <w:jc w:val="both"/>
        <w:rPr>
          <w:rFonts w:ascii="TH SarabunIT๙" w:hAnsi="TH SarabunIT๙" w:cs="TH SarabunIT๙"/>
          <w:sz w:val="32"/>
          <w:szCs w:val="32"/>
        </w:rPr>
      </w:pPr>
    </w:p>
    <w:p w:rsidR="005F46B9" w:rsidRDefault="0020768B" w:rsidP="005F46B9">
      <w:pPr>
        <w:tabs>
          <w:tab w:val="left" w:pos="-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2.6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E40F06" w:rsidRPr="0069323C" w:rsidRDefault="00482E5D" w:rsidP="001E1563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E40F06" w:rsidRPr="00E40F06" w:rsidRDefault="001E1563" w:rsidP="00E40F06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82E5D" w:rsidRPr="00E40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ยุทธศาสตร์การพัฒนาส่งเสริมด้านการศึกษา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ศาสนา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วัฒนธรรม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กีฬาและการท่องเที่ยว</w:t>
      </w:r>
    </w:p>
    <w:p w:rsidR="00E40F06" w:rsidRPr="0069323C" w:rsidRDefault="00482E5D" w:rsidP="00E40F0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การส่งเสริมการศึกษาเด็กก่อนวัยเรียนและการศึกษาภาคบังคับ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การส่งเสริมและสนับสนุนให้ประชาชนได้รับการศึกษาอย่างทั่วถึงและมีคุณภาพ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การพัฒนาและส่งเสริมกา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รกีฬาและการท่องเที่ยว</w:t>
      </w:r>
    </w:p>
    <w:p w:rsidR="00E40F06" w:rsidRPr="0069323C" w:rsidRDefault="00482E5D" w:rsidP="00E40F06">
      <w:pPr>
        <w:ind w:left="720" w:firstLine="72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การส่งเสริมและอนุรักษ์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ฟื้นฟู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ศาสนา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ศิลปวัฒนธรรม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ประเพณี</w:t>
      </w:r>
    </w:p>
    <w:p w:rsidR="00E40F06" w:rsidRPr="0069323C" w:rsidRDefault="00482E5D" w:rsidP="00E40F06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และภูมิปัญญาท้องถิ่น</w:t>
      </w:r>
    </w:p>
    <w:p w:rsidR="00E40F06" w:rsidRPr="00E40F06" w:rsidRDefault="001E1563" w:rsidP="00E40F06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482E5D" w:rsidRPr="00E40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ยุทธศาสตร์การพัฒนาส่งเสริมด้านสาธารณสุขและสิ่งแวดล้อม</w:t>
      </w:r>
    </w:p>
    <w:p w:rsidR="00E40F06" w:rsidRPr="0069323C" w:rsidRDefault="00482E5D" w:rsidP="00E40F06">
      <w:pPr>
        <w:tabs>
          <w:tab w:val="num" w:pos="0"/>
        </w:tabs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69323C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ป้องกันและควบคุมโรคติดต่อ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และโรคไม่ติดต่อ</w:t>
      </w:r>
    </w:p>
    <w:p w:rsidR="00E40F06" w:rsidRPr="0069323C" w:rsidRDefault="00482E5D" w:rsidP="00E40F06">
      <w:pPr>
        <w:tabs>
          <w:tab w:val="num" w:pos="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2.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ารบริหารจัดการขยะ</w:t>
      </w:r>
    </w:p>
    <w:p w:rsidR="00E40F06" w:rsidRPr="0069323C" w:rsidRDefault="00482E5D" w:rsidP="00E40F06">
      <w:pPr>
        <w:tabs>
          <w:tab w:val="num" w:pos="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การส่งเสริมและสนับสนุนการอนุรักษ์ทรัพยากรธรรมชาติและสิ่งแวดล้อม</w:t>
      </w:r>
    </w:p>
    <w:p w:rsidR="00E40F06" w:rsidRPr="0069323C" w:rsidRDefault="00482E5D" w:rsidP="00E40F06">
      <w:pPr>
        <w:tabs>
          <w:tab w:val="num" w:pos="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การพัฒนาศักยภาพอาสาสมัครสาธารณสุขให้มีศักยภาพ</w:t>
      </w:r>
    </w:p>
    <w:p w:rsidR="00E40F06" w:rsidRPr="0069323C" w:rsidRDefault="00482E5D" w:rsidP="00E40F06">
      <w:pPr>
        <w:contextualSpacing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5.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การสนับสนุนกิจการด้านสุขาภิบาล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สิ่งแวดล้อมและสุขาภิบาล</w:t>
      </w:r>
    </w:p>
    <w:p w:rsidR="00E40F06" w:rsidRPr="0069323C" w:rsidRDefault="00482E5D" w:rsidP="00E40F06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อาห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ารและคุ้มครองผู้บริโภค</w:t>
      </w:r>
    </w:p>
    <w:p w:rsidR="00E40F06" w:rsidRPr="00E40F06" w:rsidRDefault="001E1563" w:rsidP="00E40F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482E5D" w:rsidRPr="00E40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ยุทธศาสตร์การพัฒนาด้านเศรษฐกิจ</w:t>
      </w:r>
    </w:p>
    <w:p w:rsidR="00E40F06" w:rsidRPr="0069323C" w:rsidRDefault="00482E5D" w:rsidP="00E40F06">
      <w:pPr>
        <w:tabs>
          <w:tab w:val="left" w:pos="142"/>
          <w:tab w:val="left" w:pos="284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การส่งเสริมการสร้างรายได้และการพัฒนาอาชีพ</w:t>
      </w:r>
    </w:p>
    <w:p w:rsidR="00E40F06" w:rsidRPr="0069323C" w:rsidRDefault="00482E5D" w:rsidP="00E40F06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การส่งเสริมและสนับสนุนให้ประชาชนรู้จักการออม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อยู่อย่างมี</w:t>
      </w:r>
    </w:p>
    <w:p w:rsidR="00E40F06" w:rsidRPr="0069323C" w:rsidRDefault="00482E5D" w:rsidP="00E40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ภูมิคุ้มกันตามหลักปรัชญาเศรษฐกิจพอเพียง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ตลอดจนการทำบั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ญชีครัวเรือนอย่างต่อเนื่อง</w:t>
      </w:r>
    </w:p>
    <w:p w:rsidR="00E40F06" w:rsidRPr="00E40F06" w:rsidRDefault="001E1563" w:rsidP="00E40F06">
      <w:pPr>
        <w:ind w:right="-285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482E5D" w:rsidRPr="00E40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ยุทธศาสตร์การพัฒนาด้านสังคม</w:t>
      </w:r>
    </w:p>
    <w:p w:rsidR="00E40F06" w:rsidRPr="0069323C" w:rsidRDefault="00482E5D" w:rsidP="00E40F0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hAnsi="TH SarabunIT๙" w:cs="TH SarabunIT๙"/>
          <w:sz w:val="32"/>
          <w:szCs w:val="32"/>
          <w:cs/>
        </w:rPr>
        <w:tab/>
      </w:r>
      <w:r w:rsidRPr="0069323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</w:rPr>
        <w:t>1.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การส่งเสริมคุณภาพชีวิตและงานสวัสดิการของประชาชน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การส่งเสริมการมีส่วนร่วมและให้เกิดชุมชนเข้มแข็ง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การสร้างความปลอดภัยในชีวิตและทรัพย์สิน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</w:t>
      </w:r>
      <w:r w:rsidRPr="0069323C">
        <w:rPr>
          <w:rFonts w:ascii="TH SarabunIT๙" w:hAnsi="TH SarabunIT๙" w:cs="TH SarabunIT๙"/>
          <w:sz w:val="32"/>
          <w:szCs w:val="32"/>
          <w:cs/>
        </w:rPr>
        <w:t>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การป้องกันและแก้ไขปัญหายาเสพติด</w:t>
      </w:r>
    </w:p>
    <w:p w:rsidR="00E40F06" w:rsidRPr="00E40F06" w:rsidRDefault="001E1563" w:rsidP="00E40F0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482E5D" w:rsidRPr="00E40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82E5D"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ยุทธศาสตร์การพัฒนาด้านการบริหารจัดการอย่างมีธรรมาภิบาล</w:t>
      </w:r>
    </w:p>
    <w:p w:rsidR="00E40F06" w:rsidRPr="0069323C" w:rsidRDefault="00482E5D" w:rsidP="00E40F06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การเพิ่มประสิทธิภาพการบริหารจัดการ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การจัดหาเครื่องใช้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ครุภัณฑ์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วัสดุสำนักงาน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อย่างเหมาะสม</w:t>
      </w:r>
    </w:p>
    <w:p w:rsidR="00E40F06" w:rsidRPr="0069323C" w:rsidRDefault="00482E5D" w:rsidP="00E40F0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การส่งเสริมการ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มีส่วนร่วมในการบริหารจากกลุ่มองค์กร</w:t>
      </w:r>
    </w:p>
    <w:p w:rsidR="001E1563" w:rsidRPr="00E40F06" w:rsidRDefault="00482E5D" w:rsidP="001E1563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E40F0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40F06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r w:rsidRPr="00E40F06">
        <w:rPr>
          <w:rFonts w:ascii="TH SarabunIT๙" w:eastAsia="AngsanaUPC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E40F06">
        <w:rPr>
          <w:rFonts w:ascii="TH SarabunIT๙" w:eastAsia="AngsanaUPC" w:hAnsi="TH SarabunIT๙" w:cs="TH SarabunIT๙"/>
          <w:b/>
          <w:bCs/>
          <w:sz w:val="32"/>
          <w:szCs w:val="32"/>
          <w:cs/>
          <w:lang w:val="th-TH"/>
        </w:rPr>
        <w:t>สาธารณูปโภค</w:t>
      </w:r>
      <w:r w:rsidRPr="00E40F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ครบถ้วนและบริหารจัดการกิจการสาธารณะประโยชน์</w:t>
      </w:r>
    </w:p>
    <w:p w:rsidR="001E1563" w:rsidRPr="0069323C" w:rsidRDefault="00482E5D" w:rsidP="001E1563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SimSun" w:hAnsi="TH SarabunIT๙" w:cs="TH SarabunIT๙"/>
          <w:sz w:val="32"/>
          <w:szCs w:val="32"/>
        </w:rPr>
        <w:tab/>
      </w:r>
      <w:r w:rsidRPr="0069323C">
        <w:rPr>
          <w:rFonts w:ascii="TH SarabunIT๙" w:eastAsia="SimSun" w:hAnsi="TH SarabunIT๙" w:cs="TH SarabunIT๙"/>
          <w:sz w:val="32"/>
          <w:szCs w:val="32"/>
        </w:rPr>
        <w:tab/>
      </w:r>
      <w:r>
        <w:rPr>
          <w:rFonts w:ascii="TH SarabunIT๙" w:eastAsia="SimSun" w:hAnsi="TH SarabunIT๙" w:cs="TH SarabunIT๙"/>
          <w:sz w:val="32"/>
          <w:szCs w:val="32"/>
        </w:rPr>
        <w:t xml:space="preserve">    </w:t>
      </w:r>
      <w:r w:rsidRPr="0069323C">
        <w:rPr>
          <w:rFonts w:ascii="TH SarabunIT๙" w:eastAsia="SimSun" w:hAnsi="TH SarabunIT๙" w:cs="TH SarabunIT๙"/>
          <w:sz w:val="32"/>
          <w:szCs w:val="32"/>
        </w:rPr>
        <w:t>1.</w:t>
      </w:r>
      <w:r>
        <w:rPr>
          <w:rFonts w:ascii="TH SarabunIT๙" w:eastAsia="SimSun" w:hAnsi="TH SarabunIT๙" w:cs="TH SarabunIT๙"/>
          <w:sz w:val="32"/>
          <w:szCs w:val="32"/>
        </w:rPr>
        <w:t xml:space="preserve"> 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ก่อสร้าง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SimSun" w:hAnsi="TH SarabunIT๙" w:cs="TH SarabunIT๙"/>
          <w:sz w:val="32"/>
          <w:szCs w:val="32"/>
          <w:cs/>
        </w:rPr>
        <w:t>ปรับปรุง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บำรุงรักษา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ถนน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ทางเท้า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สะพานท่อระบายน้ำ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1E1563" w:rsidRPr="0069323C" w:rsidRDefault="00482E5D" w:rsidP="001E1563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พัฒนาและจัดหาแหล่งน้ำอุปโภค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บริโภค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ขุดลอก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คู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คลอง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เ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หมืองและสระ</w:t>
      </w:r>
    </w:p>
    <w:p w:rsidR="001E1563" w:rsidRPr="0069323C" w:rsidRDefault="00482E5D" w:rsidP="001E1563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สาธารณะประโยชน์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1E1563" w:rsidRPr="0069323C" w:rsidRDefault="00482E5D" w:rsidP="001E1563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ก่อสร้าง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ขยายเขต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ordia New" w:hAnsi="TH SarabunIT๙" w:cs="TH SarabunIT๙"/>
          <w:sz w:val="32"/>
          <w:szCs w:val="32"/>
          <w:cs/>
        </w:rPr>
        <w:t>ปรับปรุง</w:t>
      </w:r>
      <w:r w:rsidRPr="0069323C">
        <w:rPr>
          <w:rFonts w:ascii="TH SarabunIT๙" w:hAnsi="TH SarabunIT๙" w:cs="TH SarabunIT๙"/>
          <w:sz w:val="32"/>
          <w:szCs w:val="32"/>
          <w:cs/>
        </w:rPr>
        <w:t>ไฟฟ้า</w:t>
      </w:r>
      <w:r w:rsidRPr="00693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hAnsi="TH SarabunIT๙" w:cs="TH SarabunIT๙"/>
          <w:sz w:val="32"/>
          <w:szCs w:val="32"/>
          <w:cs/>
        </w:rPr>
        <w:t>และประปา</w:t>
      </w:r>
    </w:p>
    <w:p w:rsidR="005F3314" w:rsidRPr="0058070C" w:rsidRDefault="005F3314" w:rsidP="00E40F06">
      <w:pPr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5F3314" w:rsidRDefault="00273F89" w:rsidP="005F331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82E5D">
        <w:rPr>
          <w:rFonts w:ascii="TH SarabunIT๙" w:hAnsi="TH SarabunIT๙" w:cs="TH SarabunIT๙" w:hint="cs"/>
          <w:b/>
          <w:bCs/>
          <w:sz w:val="32"/>
          <w:szCs w:val="32"/>
          <w:cs/>
        </w:rPr>
        <w:t>2.7</w:t>
      </w:r>
      <w:r w:rsidR="00482E5D"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82E5D" w:rsidRPr="002926AD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</w:t>
      </w:r>
    </w:p>
    <w:p w:rsidR="001F0302" w:rsidRPr="00AA4186" w:rsidRDefault="005F3314" w:rsidP="00AA4186">
      <w:pPr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ab/>
        <w:t>องค์การบริหารส่วนตำบลสาม</w:t>
      </w:r>
      <w:r w:rsidR="00FC4465">
        <w:rPr>
          <w:rFonts w:ascii="TH SarabunIT๙" w:hAnsi="TH SarabunIT๙" w:cs="TH SarabunIT๙" w:hint="cs"/>
          <w:color w:val="333333"/>
          <w:sz w:val="32"/>
          <w:szCs w:val="32"/>
          <w:cs/>
        </w:rPr>
        <w:t>กระทาย</w:t>
      </w:r>
      <w:r w:rsidRPr="002926AD">
        <w:rPr>
          <w:rFonts w:ascii="TH SarabunIT๙" w:hAnsi="TH SarabunIT๙" w:cs="TH SarabunIT๙"/>
          <w:color w:val="333333"/>
          <w:sz w:val="32"/>
          <w:szCs w:val="32"/>
          <w:cs/>
        </w:rPr>
        <w:t>ได้กำหนดจุดยืนทางยุทธศาสตร์ (</w:t>
      </w:r>
      <w:r w:rsidRPr="002926AD">
        <w:rPr>
          <w:rFonts w:ascii="TH SarabunIT๙" w:hAnsi="TH SarabunIT๙" w:cs="TH SarabunIT๙"/>
          <w:color w:val="333333"/>
          <w:sz w:val="32"/>
          <w:szCs w:val="32"/>
        </w:rPr>
        <w:t>Positioning</w:t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E15A87" w:rsidRPr="00BF2FCD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E15A87" w:rsidRPr="00BF2FCD">
        <w:rPr>
          <w:rFonts w:ascii="TH SarabunIT๙" w:hAnsi="TH SarabunIT๙" w:cs="TH SarabunIT๙"/>
          <w:sz w:val="32"/>
          <w:szCs w:val="32"/>
          <w:cs/>
        </w:rPr>
        <w:t>กลไกหลักในการเชื่อมประสานและขับเคลื่อนนโยบาย</w:t>
      </w:r>
      <w:r w:rsidR="00E15A87" w:rsidRPr="00BF2FCD">
        <w:rPr>
          <w:rFonts w:ascii="TH SarabunIT๙" w:hAnsi="TH SarabunIT๙" w:cs="TH SarabunIT๙"/>
          <w:sz w:val="32"/>
          <w:szCs w:val="32"/>
        </w:rPr>
        <w:t>/</w:t>
      </w:r>
      <w:r w:rsidR="00E15A87" w:rsidRPr="00BF2FCD">
        <w:rPr>
          <w:rFonts w:ascii="TH SarabunIT๙" w:hAnsi="TH SarabunIT๙" w:cs="TH SarabunIT๙"/>
          <w:sz w:val="32"/>
          <w:szCs w:val="32"/>
          <w:cs/>
        </w:rPr>
        <w:t>ยุทธศาสตร์ของรัฐบาลกระทรวงมหาดไทย</w:t>
      </w:r>
      <w:r w:rsidR="00E15A87">
        <w:rPr>
          <w:rFonts w:ascii="TH SarabunIT๙" w:hAnsi="TH SarabunIT๙" w:cs="TH SarabunIT๙" w:hint="cs"/>
          <w:sz w:val="32"/>
          <w:szCs w:val="32"/>
          <w:cs/>
        </w:rPr>
        <w:t xml:space="preserve"> กรมส่งเสริมการ</w:t>
      </w:r>
      <w:r w:rsidR="00E15A8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ปกครองท้องถิ่น กลุ่มจังหวัด </w:t>
      </w:r>
      <w:r w:rsidR="00E15A87" w:rsidRPr="00BF2FC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E15A87"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="00E15A87" w:rsidRPr="00BF2FCD">
        <w:rPr>
          <w:rFonts w:ascii="TH SarabunIT๙" w:hAnsi="TH SarabunIT๙" w:cs="TH SarabunIT๙"/>
          <w:sz w:val="32"/>
          <w:szCs w:val="32"/>
          <w:cs/>
        </w:rPr>
        <w:t>และ</w:t>
      </w:r>
      <w:r w:rsidR="00E15A87" w:rsidRPr="00BF2FC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="00E15A87"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="00E15A87" w:rsidRPr="00BF2FCD">
        <w:rPr>
          <w:rFonts w:ascii="TH SarabunIT๙" w:hAnsi="TH SarabunIT๙" w:cs="TH SarabunIT๙"/>
          <w:sz w:val="32"/>
          <w:szCs w:val="32"/>
          <w:cs/>
        </w:rPr>
        <w:t>เพื่อตอบสนองความต้องการของประชาชนในพื้นที่</w:t>
      </w:r>
    </w:p>
    <w:p w:rsidR="001F0302" w:rsidRDefault="001F0302" w:rsidP="008136D8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926AD" w:rsidRPr="002926AD" w:rsidRDefault="00273F89" w:rsidP="002926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F3314">
        <w:rPr>
          <w:rFonts w:ascii="TH SarabunIT๙" w:hAnsi="TH SarabunIT๙" w:cs="TH SarabunIT๙" w:hint="cs"/>
          <w:b/>
          <w:bCs/>
          <w:sz w:val="32"/>
          <w:szCs w:val="32"/>
          <w:cs/>
        </w:rPr>
        <w:t>2.8</w:t>
      </w:r>
      <w:r w:rsidR="00482E5D"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F3314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2926AD" w:rsidRPr="00F31273" w:rsidRDefault="00482E5D" w:rsidP="00F31273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F31273" w:rsidRPr="0069323C">
        <w:rPr>
          <w:rFonts w:ascii="TH SarabunIT๙" w:hAnsi="TH SarabunIT๙" w:cs="TH SarabunIT๙"/>
          <w:color w:val="333333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จากประเด็นความเชื่อมโยงยุทธศาสตร์ที่สำคัญของแผนพัฒนาเศรษฐกิจและสังคมแห่งชาติฉบับที่ 1</w:t>
      </w:r>
      <w:r w:rsidR="00F31273" w:rsidRPr="0069323C">
        <w:rPr>
          <w:rFonts w:ascii="TH SarabunIT๙" w:hAnsi="TH SarabunIT๙" w:cs="TH SarabunIT๙"/>
          <w:color w:val="333333"/>
          <w:sz w:val="32"/>
          <w:szCs w:val="32"/>
        </w:rPr>
        <w:t>2</w:t>
      </w:r>
      <w:r w:rsidR="00F31273" w:rsidRPr="0069323C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ยุทธศาสตร์ชาติ และยุทธศาสตร์จังหวัด จะเห็นได้ว่ามีความเชื่อมโยงกันอย่างชัดเจนในการนำ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ซึ่งการกำหนดประเด็นยุทธศาสตร์การพัฒนาที่ชัดเจนจะเป็นการเตรียมการพัฒนา เป็นการนำภูมิคุ้มกันที่มีอยู่พร้อมทั้งเร่งสร้างภูมิคุ้มกันในท้องถิ่นให้เข้มแข็งขึ้น เพื่อเตรียมความพร้อมคนสังคมและระบบเศรษฐกิจของชุมชนให้สามารถปรับตัวรองรับผลกระทบจากการสภาวะการณ์เปลี่ยนแปลงได้อย่างเหมาะสมโดยให้ความสำคัญกับการพัฒนาคน สังคมเศรษฐกิจภายในชุมชนให้มีคุณภาพใช้ทรัพยากรที่มีอยู่ภายในชุมชนอย่างคุ้มค่าและเกิดประโยชน์สูงสุดรวมทั้งสร้างโอกาสทางเศรษฐกิจด้วยฐานความรู้ เทคโนโลยี นวัตกรรมและความคิดสร้างสรรค์ บนพื้นฐานการผลิตและการบริโภคที่เป็นมิตรต่อสิ่งแวดล้อมซึ่งจะนำไปสู่การพัฒนาเพื่อประโยชน์สุขที่ยั่งยืนของชุมชนตามหลักปรัชญาของเศรษฐกิจพอเพียง </w:t>
      </w:r>
      <w:r w:rsidR="00F31273" w:rsidRPr="0069323C">
        <w:rPr>
          <w:rFonts w:ascii="TH SarabunIT๙" w:hAnsi="TH SarabunIT๙" w:cs="TH SarabunIT๙"/>
          <w:sz w:val="32"/>
          <w:szCs w:val="32"/>
          <w:cs/>
        </w:rPr>
        <w:t xml:space="preserve">ซึ่งในภาพรวมแล้วยุทธศาสตร์การพัฒนาขององค์การบริหารส่วนตำบลสามกระทาย มุ่งพัฒนา </w:t>
      </w:r>
      <w:r w:rsidR="00F31273" w:rsidRPr="0069323C">
        <w:rPr>
          <w:rFonts w:ascii="TH SarabunIT๙" w:hAnsi="TH SarabunIT๙" w:cs="TH SarabunIT๙"/>
          <w:sz w:val="32"/>
          <w:szCs w:val="32"/>
        </w:rPr>
        <w:t>6</w:t>
      </w:r>
      <w:r w:rsidR="00F31273" w:rsidRPr="0069323C">
        <w:rPr>
          <w:rFonts w:ascii="TH SarabunIT๙" w:hAnsi="TH SarabunIT๙" w:cs="TH SarabunIT๙"/>
          <w:sz w:val="32"/>
          <w:szCs w:val="32"/>
          <w:cs/>
        </w:rPr>
        <w:t xml:space="preserve">ด้าน ได้แก่ การพัฒนาด้านโครงสร้างพื้นฐาน </w:t>
      </w:r>
      <w:r w:rsidR="00F31273" w:rsidRPr="0069323C">
        <w:rPr>
          <w:rFonts w:ascii="TH SarabunIT๙" w:eastAsia="SimSun" w:hAnsi="TH SarabunIT๙" w:cs="TH SarabunIT๙"/>
          <w:sz w:val="32"/>
          <w:szCs w:val="32"/>
          <w:cs/>
        </w:rPr>
        <w:t>การพัฒนาส่งเสริมด้านการศึกษา ศาสนา วัฒนธรรม กีฬาและการท่องเที่ยวการพัฒนาส่งเสริมด้านสาธารณสุขและสิ่งแวดล้อมยุทธศาสตร์การพัฒนาด้านเศรษฐกิจการพัฒนาด้านสังคมการพัฒนาด้านการบริหารจัดการอย่างมีธรรมาภิบาล</w:t>
      </w:r>
      <w:r w:rsidRPr="002926AD">
        <w:rPr>
          <w:rFonts w:ascii="TH SarabunIT๙" w:hAnsi="TH SarabunIT๙" w:cs="TH SarabunIT๙"/>
          <w:color w:val="333333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</w:p>
    <w:p w:rsidR="002926AD" w:rsidRDefault="002926AD" w:rsidP="008136D8">
      <w:pPr>
        <w:tabs>
          <w:tab w:val="left" w:pos="567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63574" w:rsidRDefault="00482E5D" w:rsidP="00563574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62398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623980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E91D85">
        <w:rPr>
          <w:rFonts w:ascii="TH SarabunIT๙" w:hAnsi="TH SarabunIT๙" w:cs="TH SarabunIT๙" w:hint="cs"/>
          <w:b/>
          <w:bCs/>
          <w:sz w:val="36"/>
          <w:szCs w:val="36"/>
          <w:cs/>
        </w:rPr>
        <w:t>ารวิเคราะห์เพื่อพัฒนาท้องถิ่น</w:t>
      </w:r>
    </w:p>
    <w:p w:rsidR="00717F5E" w:rsidRPr="00D65A09" w:rsidRDefault="00E91D85" w:rsidP="00D65A09">
      <w:pPr>
        <w:tabs>
          <w:tab w:val="left" w:pos="-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</w:t>
      </w:r>
      <w:r w:rsidR="00563574"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การวิเคราะห์กรอบการจัดทำยุทธศาสตร์ขององค์การบริหารส่วนตำบลสาม</w:t>
      </w:r>
      <w:r w:rsidR="00F3127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กระทาย</w:t>
      </w:r>
      <w:r w:rsidR="00482E5D" w:rsidRPr="00D65A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7F5E" w:rsidRPr="00A848C6" w:rsidRDefault="00D65A09" w:rsidP="00D65A0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              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การสรุปสถานการณ์ก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ารพัฒนาขององค์การบริหารส่วนตำบลสาม</w:t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กระทาย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ได้ทำการวิเคราะห์ศักยภาพเพื่อประเมินสถานการณ์การพัฒนาในปัจจุบัน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และโอกาสการพัฒนาในอนาคตขององค์การบริหารส่วนตำบล</w:t>
      </w:r>
      <w:r w:rsidR="00FC4465">
        <w:rPr>
          <w:rFonts w:ascii="TH SarabunIT๙" w:hAnsi="TH SarabunIT๙" w:cs="TH SarabunIT๙"/>
          <w:sz w:val="32"/>
          <w:szCs w:val="32"/>
          <w:cs/>
        </w:rPr>
        <w:t>สามกระทาย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โดยใช้เทคนิค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จุดแข็ง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A848C6">
        <w:rPr>
          <w:rFonts w:ascii="TH SarabunIT๙" w:hAnsi="TH SarabunIT๙" w:cs="TH SarabunIT๙"/>
          <w:sz w:val="32"/>
          <w:szCs w:val="32"/>
        </w:rPr>
        <w:t>Strength-S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A848C6">
        <w:rPr>
          <w:rFonts w:ascii="TH SarabunIT๙" w:hAnsi="TH SarabunIT๙" w:cs="TH SarabunIT๙"/>
          <w:sz w:val="32"/>
          <w:szCs w:val="32"/>
        </w:rPr>
        <w:t>Weakness-W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โอกาส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A848C6">
        <w:rPr>
          <w:rFonts w:ascii="TH SarabunIT๙" w:hAnsi="TH SarabunIT๙" w:cs="TH SarabunIT๙"/>
          <w:sz w:val="32"/>
          <w:szCs w:val="32"/>
        </w:rPr>
        <w:t>Op</w:t>
      </w:r>
      <w:r w:rsidR="00482E5D" w:rsidRPr="00A848C6">
        <w:rPr>
          <w:rFonts w:ascii="TH SarabunIT๙" w:hAnsi="TH SarabunIT๙" w:cs="TH SarabunIT๙"/>
          <w:sz w:val="32"/>
          <w:szCs w:val="32"/>
        </w:rPr>
        <w:t>portunity-O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และอุปสรรค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A848C6">
        <w:rPr>
          <w:rFonts w:ascii="TH SarabunIT๙" w:hAnsi="TH SarabunIT๙" w:cs="TH SarabunIT๙"/>
          <w:sz w:val="32"/>
          <w:szCs w:val="32"/>
        </w:rPr>
        <w:t>Threat-T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เป็นเครื่องมือ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="008A6B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การวิเคราะห์จุดแข็ง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48C6">
        <w:rPr>
          <w:rFonts w:ascii="TH SarabunIT๙" w:hAnsi="TH SarabunIT๙" w:cs="TH SarabunIT๙"/>
          <w:sz w:val="32"/>
          <w:szCs w:val="32"/>
        </w:rPr>
        <w:t>Strength = S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848C6">
        <w:rPr>
          <w:rFonts w:ascii="TH SarabunIT๙" w:hAnsi="TH SarabunIT๙" w:cs="TH SarabunIT๙"/>
          <w:sz w:val="32"/>
          <w:szCs w:val="32"/>
          <w:cs/>
        </w:rPr>
        <w:t>เป็นการพิจารณาปัจจัยภายในองค์การบริหารส่วนตำบล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8C6">
        <w:rPr>
          <w:rFonts w:ascii="TH SarabunIT๙" w:hAnsi="TH SarabunIT๙" w:cs="TH SarabunIT๙"/>
          <w:sz w:val="32"/>
          <w:szCs w:val="32"/>
          <w:cs/>
        </w:rPr>
        <w:t>ว่ามีส่วนดี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ความเข้มแข็ง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ศักยภาพ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ส่วนที่ส่งเสริมความสำเร็จในด้านต่าง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ๆ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A6B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>Strength-S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องค์การบริหารส่วนตำบลสา</w:t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มกระทาย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เป็นองค์กรที่มีศักยภาพในการให้บริการสาธารณะ</w:t>
      </w:r>
    </w:p>
    <w:p w:rsidR="00717F5E" w:rsidRPr="00A848C6" w:rsidRDefault="00587217" w:rsidP="00F31273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ผู้บริหารท้องถิ่นมีวิสัยทัศน์และยึดแนวทางการบริหารงานตามหลักธรรมาภิบาลเป็นสำคัญ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มีบุคลากรที่มีทักษะ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ความเชี่ยวชาญ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ทำให้การบริหารงานขององค์การบริหารส่วนตำ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บล</w:t>
      </w:r>
      <w:r w:rsidR="00FC4465">
        <w:rPr>
          <w:rFonts w:ascii="TH SarabunIT๙" w:hAnsi="TH SarabunIT๙" w:cs="TH SarabunIT๙"/>
          <w:sz w:val="32"/>
          <w:szCs w:val="32"/>
          <w:cs/>
        </w:rPr>
        <w:t>สามกระทาย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สามารถตอบสนองความต้องการของประชาชนได้เป็นอย่างดี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บุคลากรมีมนุษยสัมพันธ์ที่ดี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สามารถประสานความร่วมมือกับชุมชนได้เป็นอย่างดี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587217">
        <w:rPr>
          <w:rFonts w:ascii="TH SarabunIT๙" w:hAnsi="TH SarabunIT๙" w:cs="TH SarabunIT๙"/>
          <w:sz w:val="32"/>
          <w:szCs w:val="32"/>
          <w:cs/>
        </w:rPr>
        <w:t>.</w:t>
      </w:r>
      <w:r w:rsidR="005872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ผู้นำท้องถิ่น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48C6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A848C6">
        <w:rPr>
          <w:rFonts w:ascii="TH SarabunIT๙" w:hAnsi="TH SarabunIT๙" w:cs="TH SarabunIT๙"/>
          <w:sz w:val="32"/>
          <w:szCs w:val="32"/>
          <w:cs/>
        </w:rPr>
        <w:t>/</w:t>
      </w:r>
      <w:r w:rsidRPr="00A848C6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848C6">
        <w:rPr>
          <w:rFonts w:ascii="TH SarabunIT๙" w:hAnsi="TH SarabunIT๙" w:cs="TH SarabunIT๙"/>
          <w:sz w:val="32"/>
          <w:szCs w:val="32"/>
          <w:cs/>
        </w:rPr>
        <w:t>มีบทบาทในการเข้ามามีส่วนร่วมและให้ความร่วมมือในการพัฒนาท้องถิ่นร่วมกับ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อ</w:t>
      </w:r>
      <w:r w:rsidRPr="00A848C6">
        <w:rPr>
          <w:rFonts w:ascii="TH SarabunIT๙" w:hAnsi="TH SarabunIT๙" w:cs="TH SarabunIT๙"/>
          <w:sz w:val="32"/>
          <w:szCs w:val="32"/>
          <w:cs/>
        </w:rPr>
        <w:t>บต</w:t>
      </w:r>
      <w:r w:rsidRPr="00A848C6">
        <w:rPr>
          <w:rFonts w:ascii="TH SarabunIT๙" w:hAnsi="TH SarabunIT๙" w:cs="TH SarabunIT๙"/>
          <w:sz w:val="32"/>
          <w:szCs w:val="32"/>
          <w:cs/>
        </w:rPr>
        <w:t>.</w:t>
      </w:r>
    </w:p>
    <w:p w:rsidR="00587217" w:rsidRPr="00587217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:rsidR="00717F5E" w:rsidRPr="00A848C6" w:rsidRDefault="00587217" w:rsidP="00587217">
      <w:pPr>
        <w:tabs>
          <w:tab w:val="left" w:pos="709"/>
          <w:tab w:val="left" w:pos="993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การวิเคราะห์จุดอ่อน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A848C6">
        <w:rPr>
          <w:rFonts w:ascii="TH SarabunIT๙" w:hAnsi="TH SarabunIT๙" w:cs="TH SarabunIT๙"/>
          <w:sz w:val="32"/>
          <w:szCs w:val="32"/>
        </w:rPr>
        <w:t>Weakness = W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)</w:t>
      </w:r>
      <w:r w:rsidR="00482E5D" w:rsidRPr="00A848C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เป็นการพิจารณาปัจจัยภายในองค์การบริหารส่วนตำบลว่ามีส่วนเสีย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ความอ่อนแอ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ความไม่พร้อม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ในด้านต่าง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ๆ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872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>Weakness-W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ระบบการจัดเก็บภาษียังไม่มีประสิทธิภาพ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ทำให้รายได้ที่จัดเก็บได้ไม่ตรงตา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มเป้าหมายที่ตั้งไว้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งบประมาณของ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อปท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มีจำกัด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ทำให้การพัฒนาในตำบลทำได้ไม่เต็มที่</w:t>
      </w:r>
    </w:p>
    <w:p w:rsidR="00717F5E" w:rsidRPr="00A848C6" w:rsidRDefault="00587217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การบริหารจัดการขยะยังทำได้ไม่ดีพอ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ทำให้มีขยะตกค้าง</w:t>
      </w:r>
    </w:p>
    <w:p w:rsidR="00717F5E" w:rsidRPr="00587217" w:rsidRDefault="00717F5E" w:rsidP="00717F5E">
      <w:pPr>
        <w:ind w:left="567" w:firstLine="567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:rsidR="00717F5E" w:rsidRPr="00A848C6" w:rsidRDefault="00482E5D" w:rsidP="00587217">
      <w:pPr>
        <w:tabs>
          <w:tab w:val="left" w:pos="1134"/>
        </w:tabs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872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การวิเคราะห์โอกาส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48C6">
        <w:rPr>
          <w:rFonts w:ascii="TH SarabunIT๙" w:hAnsi="TH SarabunIT๙" w:cs="TH SarabunIT๙"/>
          <w:sz w:val="32"/>
          <w:szCs w:val="32"/>
        </w:rPr>
        <w:t>Opportunity = O</w:t>
      </w:r>
      <w:r w:rsidRPr="00A848C6">
        <w:rPr>
          <w:rFonts w:ascii="TH SarabunIT๙" w:hAnsi="TH SarabunIT๙" w:cs="TH SarabunIT๙"/>
          <w:sz w:val="32"/>
          <w:szCs w:val="32"/>
          <w:cs/>
        </w:rPr>
        <w:t>)</w:t>
      </w:r>
      <w:r w:rsidRPr="00A848C6">
        <w:rPr>
          <w:rFonts w:ascii="TH SarabunIT๙" w:hAnsi="TH SarabunIT๙" w:cs="TH SarabunIT๙"/>
          <w:sz w:val="32"/>
          <w:szCs w:val="32"/>
        </w:rPr>
        <w:t xml:space="preserve">   </w:t>
      </w:r>
      <w:r w:rsidRPr="00A848C6">
        <w:rPr>
          <w:rFonts w:ascii="TH SarabunIT๙" w:hAnsi="TH SarabunIT๙" w:cs="TH SarabunIT๙"/>
          <w:sz w:val="32"/>
          <w:szCs w:val="32"/>
          <w:cs/>
        </w:rPr>
        <w:t>เป็นการศึกษาสภาพแวดล้อมภายนอกว่ามีสภาพเป็นเช่นไร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เหตุการณ์สถา</w:t>
      </w:r>
      <w:r w:rsidRPr="00A848C6">
        <w:rPr>
          <w:rFonts w:ascii="TH SarabunIT๙" w:hAnsi="TH SarabunIT๙" w:cs="TH SarabunIT๙"/>
          <w:sz w:val="32"/>
          <w:szCs w:val="32"/>
          <w:cs/>
        </w:rPr>
        <w:t>นการณ์ของโลก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และของอำเภอที่เกิดขึ้น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จะส่งผลต่อองค์การบริหารส่วนตำบลอย่างไร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มีการเปลี่ยนแปลงใดที่เป็นประโยชน์หรือเป็นโอกาสอันดีต่อองค์การบริหารส่วนตำบล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F1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>Opportunity-O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F1BFB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A848C6">
        <w:rPr>
          <w:rFonts w:ascii="TH SarabunIT๙" w:hAnsi="TH SarabunIT๙" w:cs="TH SarabunIT๙"/>
          <w:sz w:val="32"/>
          <w:szCs w:val="32"/>
          <w:cs/>
        </w:rPr>
        <w:t>ประเทศไทยจะเข้าสู่ประชาคมเศรษฐกิจอาเซียน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จะส่</w:t>
      </w:r>
      <w:r w:rsidRPr="00A848C6">
        <w:rPr>
          <w:rFonts w:ascii="TH SarabunIT๙" w:hAnsi="TH SarabunIT๙" w:cs="TH SarabunIT๙"/>
          <w:sz w:val="32"/>
          <w:szCs w:val="32"/>
          <w:cs/>
        </w:rPr>
        <w:t>งผลทั้งในเรื่องการนำเข้า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การส่งออก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การลงทุนโดยเน้นการเปิดเสรีทางการค้า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ในส่วนขององค์การบริหารส่วนตำบลสาม</w:t>
      </w:r>
      <w:r w:rsidR="00F31273">
        <w:rPr>
          <w:rFonts w:ascii="TH SarabunIT๙" w:hAnsi="TH SarabunIT๙" w:cs="TH SarabunIT๙" w:hint="cs"/>
          <w:sz w:val="32"/>
          <w:szCs w:val="32"/>
          <w:cs/>
        </w:rPr>
        <w:t>กระทาย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ได้มีการเตรียมความพร้อมทั้งด้านการพัฒนาคนให้มีความพร้อม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ไม่ว่าจะด้านภาษาอังกฤษ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ภาษาและวัฒนธรรมของประเทศสมาชิกอาเซียน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สำหรับด้านเศรษฐกิจกิจ</w:t>
      </w:r>
      <w:r w:rsidRPr="00A848C6">
        <w:rPr>
          <w:rFonts w:ascii="TH SarabunIT๙" w:hAnsi="TH SarabunIT๙" w:cs="TH SarabunIT๙"/>
          <w:sz w:val="32"/>
          <w:szCs w:val="32"/>
          <w:cs/>
        </w:rPr>
        <w:t>นั้นก็มีการเสริมสร้างความโดดเด่นด้านการท่องเที่ยวบนพื้นฐานเอกลักษณ์ของท้องถิ่นตำบล</w:t>
      </w:r>
      <w:r w:rsidR="00FC4465">
        <w:rPr>
          <w:rFonts w:ascii="TH SarabunIT๙" w:hAnsi="TH SarabunIT๙" w:cs="TH SarabunIT๙"/>
          <w:sz w:val="32"/>
          <w:szCs w:val="32"/>
          <w:cs/>
        </w:rPr>
        <w:t>สามกระทาย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ที่มีชายหาดที่สวยงาม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ยังคงความอุดมสมบูรณ์ของสัตว์น้ำนานาชนิด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และมีบรรยากาศที่ดี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และธรรมชาติที่สวยงาม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เพื่อเปิดตลาดด้านการท่องเที่ยวสู่ประชาคมเศรษฐกิจอาเซียน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sz w:val="32"/>
          <w:szCs w:val="32"/>
        </w:rPr>
        <w:t>2</w:t>
      </w:r>
      <w:r w:rsidR="003F1BFB">
        <w:rPr>
          <w:rFonts w:ascii="TH SarabunIT๙" w:hAnsi="TH SarabunIT๙" w:cs="TH SarabunIT๙"/>
          <w:sz w:val="32"/>
          <w:szCs w:val="32"/>
          <w:cs/>
        </w:rPr>
        <w:t>.</w:t>
      </w:r>
      <w:r w:rsidR="003F1B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พ</w:t>
      </w:r>
      <w:r w:rsidRPr="00A848C6">
        <w:rPr>
          <w:rFonts w:ascii="TH SarabunIT๙" w:hAnsi="TH SarabunIT๙" w:cs="TH SarabunIT๙"/>
          <w:sz w:val="32"/>
          <w:szCs w:val="32"/>
          <w:cs/>
        </w:rPr>
        <w:t>.</w:t>
      </w:r>
      <w:r w:rsidRPr="00A848C6">
        <w:rPr>
          <w:rFonts w:ascii="TH SarabunIT๙" w:hAnsi="TH SarabunIT๙" w:cs="TH SarabunIT๙"/>
          <w:sz w:val="32"/>
          <w:szCs w:val="32"/>
          <w:cs/>
        </w:rPr>
        <w:t>ศ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. 2542 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ำหนดให้องค์กรปกครองส่วนท้องถิ่นมีอำนาจหน้าที่ในการจัดระบบบริการสาธารณะเพื่อประโยชน์ของประชาชนในท้องถิ่น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โดยที่หน่วยงานราชการส่วนกลาง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และส่วนภูมิภาคส่งเสริมและสนับ</w:t>
      </w:r>
      <w:r w:rsidRPr="00A848C6">
        <w:rPr>
          <w:rFonts w:ascii="TH SarabunIT๙" w:hAnsi="TH SarabunIT๙" w:cs="TH SarabunIT๙"/>
          <w:sz w:val="32"/>
          <w:szCs w:val="32"/>
          <w:cs/>
        </w:rPr>
        <w:t>สนุนการถ่ายโอนภารกิจให้แก่องค์การบริหารส่วนตำบล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ab/>
      </w:r>
    </w:p>
    <w:p w:rsidR="00717F5E" w:rsidRPr="003F1BFB" w:rsidRDefault="00717F5E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:rsidR="00717F5E" w:rsidRPr="00A848C6" w:rsidRDefault="00482E5D" w:rsidP="003F1BFB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48C6">
        <w:rPr>
          <w:rFonts w:ascii="TH SarabunIT๙" w:hAnsi="TH SarabunIT๙" w:cs="TH SarabunIT๙"/>
          <w:sz w:val="32"/>
          <w:szCs w:val="32"/>
        </w:rPr>
        <w:tab/>
      </w:r>
      <w:r w:rsidRPr="00A848C6">
        <w:rPr>
          <w:rFonts w:ascii="TH SarabunIT๙" w:hAnsi="TH SarabunIT๙" w:cs="TH SarabunIT๙"/>
          <w:sz w:val="32"/>
          <w:szCs w:val="32"/>
        </w:rPr>
        <w:tab/>
      </w:r>
      <w:r w:rsidR="003F1BFB">
        <w:rPr>
          <w:rFonts w:ascii="TH SarabunIT๙" w:hAnsi="TH SarabunIT๙" w:cs="TH SarabunIT๙"/>
          <w:sz w:val="32"/>
          <w:szCs w:val="32"/>
        </w:rPr>
        <w:t xml:space="preserve"> </w:t>
      </w:r>
      <w:r w:rsidRPr="00A848C6">
        <w:rPr>
          <w:rFonts w:ascii="TH SarabunIT๙" w:hAnsi="TH SarabunIT๙" w:cs="TH SarabunIT๙"/>
          <w:sz w:val="32"/>
          <w:szCs w:val="32"/>
          <w:cs/>
        </w:rPr>
        <w:t>การวิเคราะห์ปัญหาอุปสรรคหรือข้อจำกัด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48C6">
        <w:rPr>
          <w:rFonts w:ascii="TH SarabunIT๙" w:hAnsi="TH SarabunIT๙" w:cs="TH SarabunIT๙"/>
          <w:sz w:val="32"/>
          <w:szCs w:val="32"/>
        </w:rPr>
        <w:t>Threat-T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848C6">
        <w:rPr>
          <w:rFonts w:ascii="TH SarabunIT๙" w:hAnsi="TH SarabunIT๙" w:cs="TH SarabunIT๙"/>
          <w:sz w:val="32"/>
          <w:szCs w:val="32"/>
          <w:cs/>
        </w:rPr>
        <w:t>เป็นการศึกษาสภาพแวดล้อมภายนอกที่เป็นอุปสรรคหรือภาวะคุกคาม</w:t>
      </w:r>
      <w:r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48C6">
        <w:rPr>
          <w:rFonts w:ascii="TH SarabunIT๙" w:hAnsi="TH SarabunIT๙" w:cs="TH SarabunIT๙"/>
          <w:sz w:val="32"/>
          <w:szCs w:val="32"/>
          <w:cs/>
        </w:rPr>
        <w:t>ก่อให้เกิดผลเสียหรือเป็นข้อจำกัดต่อองค์การบริหารส่วนตำบล</w:t>
      </w:r>
    </w:p>
    <w:p w:rsidR="00717F5E" w:rsidRPr="00A848C6" w:rsidRDefault="00482E5D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F1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848C6">
        <w:rPr>
          <w:rFonts w:ascii="TH SarabunIT๙" w:hAnsi="TH SarabunIT๙" w:cs="TH SarabunIT๙"/>
          <w:b/>
          <w:bCs/>
          <w:sz w:val="32"/>
          <w:szCs w:val="32"/>
        </w:rPr>
        <w:t>Threat-T</w:t>
      </w:r>
      <w:r w:rsidRPr="00A848C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17F5E" w:rsidRPr="00A848C6" w:rsidRDefault="003F1BFB" w:rsidP="00717F5E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สถานการณ์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ทางการเมืองการปกครองไม่มั่นคงและเปลี่ยนแปลงบ่อย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ทำให้องค์กรปกครองส่วนท้องถิ่นขาดความชัดเจนในการนำนโยบายมาสู่การปฏิบัติ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และทำให้การพัฒนาในระดับท้องถิ่น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ระดับชาติเป็นไปอย่างล่าช้า</w:t>
      </w:r>
    </w:p>
    <w:p w:rsidR="00717F5E" w:rsidRPr="00A848C6" w:rsidRDefault="003F1BFB" w:rsidP="00717F5E">
      <w:pPr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การขยายตัวของแรงงานต่างด้าวเพิ่มมากขึ้น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ก่อให้เกิดปัญหาในการจัดระเบี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ยบชุมชน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>ตลอดจนปัญหาความปลอดภัยทางชีวิตและทรัพย์สิน</w:t>
      </w:r>
      <w:r w:rsidR="00482E5D" w:rsidRPr="00A848C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449B0" w:rsidRDefault="00B449B0" w:rsidP="00717F5E">
      <w:pPr>
        <w:rPr>
          <w:rFonts w:ascii="TH SarabunIT๙" w:hAnsi="TH SarabunIT๙" w:cs="TH SarabunIT๙"/>
          <w:sz w:val="32"/>
          <w:szCs w:val="32"/>
        </w:rPr>
      </w:pPr>
    </w:p>
    <w:p w:rsidR="000E7910" w:rsidRDefault="00482E5D" w:rsidP="000E7910">
      <w:pPr>
        <w:tabs>
          <w:tab w:val="left" w:pos="-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9155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F31273" w:rsidRPr="0069323C" w:rsidRDefault="00482E5D" w:rsidP="00F3127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323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รัฐธรรมนูญฉบับใหม่จะส่งผลต่อองค์กรปกครองส่วนท้องถิ่นอย่างไร</w:t>
      </w:r>
    </w:p>
    <w:p w:rsidR="00F31273" w:rsidRPr="0069323C" w:rsidRDefault="00482E5D" w:rsidP="00F3127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323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แนวโน้มการยกฐานะจาก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เป็นเทศบาลทั่วประเทศ</w:t>
      </w:r>
    </w:p>
    <w:p w:rsidR="00F31273" w:rsidRPr="0069323C" w:rsidRDefault="00482E5D" w:rsidP="00F3127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9323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แนวโน้มการควบรวมองค์กรปกครองส่วนท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้องถิ่นที่มีพื้นที่ในตำบลเดียวกันให้มีองค์กรเดียว</w:t>
      </w:r>
    </w:p>
    <w:p w:rsidR="007F5B81" w:rsidRPr="00AA4186" w:rsidRDefault="00F31273" w:rsidP="00AA4186">
      <w:pPr>
        <w:ind w:firstLine="720"/>
        <w:rPr>
          <w:rFonts w:ascii="TH SarabunIT๙" w:eastAsia="Calibri" w:hAnsi="TH SarabunIT๙" w:cs="TH SarabunIT๙"/>
          <w:sz w:val="32"/>
          <w:szCs w:val="32"/>
        </w:rPr>
        <w:sectPr w:rsidR="007F5B81" w:rsidRPr="00AA4186" w:rsidSect="008F2555">
          <w:headerReference w:type="even" r:id="rId14"/>
          <w:headerReference w:type="default" r:id="rId15"/>
          <w:headerReference w:type="first" r:id="rId16"/>
          <w:pgSz w:w="11906" w:h="16838" w:code="9"/>
          <w:pgMar w:top="1440" w:right="1134" w:bottom="1440" w:left="1440" w:header="709" w:footer="709" w:gutter="0"/>
          <w:pgNumType w:start="8"/>
          <w:cols w:space="708"/>
          <w:docGrid w:linePitch="381"/>
        </w:sectPr>
      </w:pPr>
      <w:r w:rsidRPr="0069323C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69323C">
        <w:rPr>
          <w:rFonts w:ascii="TH SarabunIT๙" w:eastAsia="Calibri" w:hAnsi="TH SarabunIT๙" w:cs="TH SarabunIT๙"/>
          <w:sz w:val="32"/>
          <w:szCs w:val="32"/>
          <w:cs/>
        </w:rPr>
        <w:t>การเพิ่มขึ้นหรือลดลงของการจัดสรรเงินงบประมาณให้  อปท.</w:t>
      </w:r>
    </w:p>
    <w:p w:rsidR="009E624C" w:rsidRPr="00B57C5C" w:rsidRDefault="00B57C5C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-24765</wp:posOffset>
                </wp:positionV>
                <wp:extent cx="822960" cy="365760"/>
                <wp:effectExtent l="24765" t="22860" r="19050" b="20955"/>
                <wp:wrapNone/>
                <wp:docPr id="9" name="Rectangle 8" descr="หินอ่อนข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6576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หินอ่อนขาว" style="position:absolute;margin-left:199.2pt;margin-top:-1.95pt;width:64.8pt;height:28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" o:allowincell="f" strokeweight="3pt">
                <v:fill r:id="rId18" o:title="หินอ่อนขาว" recolor="t" type="tile"/>
                <v:stroke linestyle="thinThin"/>
              </v:rect>
            </w:pict>
          </mc:Fallback>
        </mc:AlternateConten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</w: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73786" w:rsidRPr="00B57C5C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E624C" w:rsidRPr="00B57C5C" w:rsidRDefault="009E624C" w:rsidP="009E624C">
      <w:pPr>
        <w:jc w:val="center"/>
        <w:rPr>
          <w:rFonts w:cs="Cordia New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E624C" w:rsidRPr="00E45DDE" w:rsidRDefault="00025942" w:rsidP="009E624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57C5C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การนำแผนพัฒนาท้องถิ่นไปสู่การปฏิบัติ</w:t>
      </w:r>
    </w:p>
    <w:p w:rsidR="009E624C" w:rsidRPr="007A08BF" w:rsidRDefault="00B57C5C" w:rsidP="009E624C">
      <w:pPr>
        <w:pStyle w:val="a9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201930</wp:posOffset>
                </wp:positionV>
                <wp:extent cx="5039995" cy="0"/>
                <wp:effectExtent l="67310" t="68580" r="64770" b="64770"/>
                <wp:wrapThrough wrapText="bothSides">
                  <wp:wrapPolygon edited="0">
                    <wp:start x="-122" y="-2147483648"/>
                    <wp:lineTo x="-367" y="-2147483648"/>
                    <wp:lineTo x="-82" y="-2147483648"/>
                    <wp:lineTo x="21478" y="-2147483648"/>
                    <wp:lineTo x="21682" y="-2147483648"/>
                    <wp:lineTo x="22008" y="-2147483648"/>
                    <wp:lineTo x="21559" y="-2147483648"/>
                    <wp:lineTo x="82" y="-2147483648"/>
                    <wp:lineTo x="-122" y="-2147483648"/>
                  </wp:wrapPolygon>
                </wp:wrapThrough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25400">
                          <a:pattFill prst="wdUpDiag">
                            <a:fgClr>
                              <a:srgbClr val="C0C0C0"/>
                            </a:fgClr>
                            <a:bgClr>
                              <a:srgbClr val="000000"/>
                            </a:bgClr>
                          </a:patt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15.9pt" to="426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" o:allowincell="f" strokecolor="silver" strokeweight="2pt">
                <v:stroke r:id="rId8" o:title="" startarrow="diamond" endarrow="diamond" color2="black" filltype="pattern"/>
                <w10:wrap type="through"/>
              </v:line>
            </w:pict>
          </mc:Fallback>
        </mc:AlternateContent>
      </w:r>
      <w:r w:rsidR="005A193D">
        <w:rPr>
          <w:rFonts w:ascii="TH SarabunPSK" w:hAnsi="TH SarabunPSK" w:cs="TH SarabunPSK"/>
        </w:rPr>
        <w:tab/>
      </w:r>
    </w:p>
    <w:p w:rsidR="00DB51F6" w:rsidRPr="00623980" w:rsidRDefault="00623980" w:rsidP="00822D60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23980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822D60" w:rsidRPr="0062398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822D60" w:rsidRPr="00623980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025942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ยุทธศาสตร์การพัฒนาและแผนงาน</w:t>
      </w:r>
    </w:p>
    <w:p w:rsidR="00E75F6A" w:rsidRPr="005A193D" w:rsidRDefault="00E75F6A" w:rsidP="00DE7BB9">
      <w:pPr>
        <w:rPr>
          <w:rFonts w:ascii="TH SarabunPSK" w:hAnsi="TH SarabunPSK" w:cs="TH SarabunPSK"/>
          <w:sz w:val="20"/>
          <w:szCs w:val="20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"/>
        <w:gridCol w:w="2567"/>
        <w:gridCol w:w="1711"/>
        <w:gridCol w:w="1997"/>
        <w:gridCol w:w="1568"/>
        <w:gridCol w:w="1368"/>
      </w:tblGrid>
      <w:tr w:rsidR="00054D5A" w:rsidTr="007A08BF">
        <w:trPr>
          <w:trHeight w:val="602"/>
        </w:trPr>
        <w:tc>
          <w:tcPr>
            <w:tcW w:w="394" w:type="dxa"/>
            <w:shd w:val="clear" w:color="auto" w:fill="auto"/>
            <w:vAlign w:val="center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568" w:type="dxa"/>
            <w:shd w:val="clear" w:color="auto" w:fill="auto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368" w:type="dxa"/>
            <w:shd w:val="clear" w:color="auto" w:fill="auto"/>
          </w:tcPr>
          <w:p w:rsidR="00025942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054D5A" w:rsidTr="001920A5">
        <w:trPr>
          <w:trHeight w:val="814"/>
        </w:trPr>
        <w:tc>
          <w:tcPr>
            <w:tcW w:w="394" w:type="dxa"/>
            <w:vMerge w:val="restart"/>
            <w:shd w:val="clear" w:color="auto" w:fill="auto"/>
          </w:tcPr>
          <w:p w:rsidR="000649F4" w:rsidRPr="00B672AE" w:rsidRDefault="00482E5D" w:rsidP="00DE7BB9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2567" w:type="dxa"/>
            <w:vMerge w:val="restart"/>
            <w:shd w:val="clear" w:color="auto" w:fill="auto"/>
          </w:tcPr>
          <w:p w:rsidR="000649F4" w:rsidRPr="00B672AE" w:rsidRDefault="00482E5D" w:rsidP="00561A0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>พัฒน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าด้านการศึกษา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ศาสนา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ประเพณี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ศิลปวัฒนธรรมท้องถิ่น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กีฬา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และการท่องเที่ยว</w:t>
            </w:r>
          </w:p>
        </w:tc>
        <w:tc>
          <w:tcPr>
            <w:tcW w:w="1711" w:type="dxa"/>
            <w:shd w:val="clear" w:color="auto" w:fill="auto"/>
          </w:tcPr>
          <w:p w:rsidR="000649F4" w:rsidRPr="00B672AE" w:rsidRDefault="00482E5D" w:rsidP="00DE7BB9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</w:tc>
        <w:tc>
          <w:tcPr>
            <w:tcW w:w="1997" w:type="dxa"/>
            <w:shd w:val="clear" w:color="auto" w:fill="auto"/>
          </w:tcPr>
          <w:p w:rsidR="000649F4" w:rsidRPr="00B672AE" w:rsidRDefault="00482E5D" w:rsidP="003C6DD8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  <w:p w:rsidR="000649F4" w:rsidRPr="00B672AE" w:rsidRDefault="00482E5D" w:rsidP="003C6DD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0649F4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0649F4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</w:rPr>
              <w:t>-</w:t>
            </w:r>
          </w:p>
        </w:tc>
      </w:tr>
      <w:tr w:rsidR="00054D5A" w:rsidTr="001920A5">
        <w:trPr>
          <w:trHeight w:val="841"/>
        </w:trPr>
        <w:tc>
          <w:tcPr>
            <w:tcW w:w="394" w:type="dxa"/>
            <w:vMerge/>
            <w:tcBorders>
              <w:bottom w:val="nil"/>
            </w:tcBorders>
            <w:shd w:val="clear" w:color="auto" w:fill="auto"/>
          </w:tcPr>
          <w:p w:rsidR="000649F4" w:rsidRPr="00B672AE" w:rsidRDefault="000649F4" w:rsidP="00DE7BB9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67" w:type="dxa"/>
            <w:vMerge/>
            <w:tcBorders>
              <w:bottom w:val="nil"/>
            </w:tcBorders>
            <w:shd w:val="clear" w:color="auto" w:fill="auto"/>
          </w:tcPr>
          <w:p w:rsidR="000649F4" w:rsidRPr="00B672AE" w:rsidRDefault="000649F4" w:rsidP="00561A0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711" w:type="dxa"/>
            <w:vMerge w:val="restart"/>
            <w:shd w:val="clear" w:color="auto" w:fill="auto"/>
          </w:tcPr>
          <w:p w:rsidR="000649F4" w:rsidRPr="00B672AE" w:rsidRDefault="00482E5D" w:rsidP="00DE7BB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1997" w:type="dxa"/>
            <w:shd w:val="clear" w:color="auto" w:fill="auto"/>
          </w:tcPr>
          <w:p w:rsidR="000649F4" w:rsidRDefault="00482E5D" w:rsidP="003C6DD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การศึกษา</w:t>
            </w:r>
          </w:p>
          <w:p w:rsidR="000649F4" w:rsidRPr="00B672AE" w:rsidRDefault="00482E5D" w:rsidP="003C6DD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๑๗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0649F4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</w:t>
            </w:r>
          </w:p>
        </w:tc>
        <w:tc>
          <w:tcPr>
            <w:tcW w:w="1368" w:type="dxa"/>
            <w:shd w:val="clear" w:color="auto" w:fill="auto"/>
          </w:tcPr>
          <w:p w:rsidR="000649F4" w:rsidRPr="00B672AE" w:rsidRDefault="000649F4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054D5A" w:rsidTr="007A08BF">
        <w:trPr>
          <w:trHeight w:val="251"/>
        </w:trPr>
        <w:tc>
          <w:tcPr>
            <w:tcW w:w="394" w:type="dxa"/>
            <w:tcBorders>
              <w:top w:val="nil"/>
              <w:bottom w:val="nil"/>
            </w:tcBorders>
            <w:shd w:val="clear" w:color="auto" w:fill="auto"/>
          </w:tcPr>
          <w:p w:rsidR="000649F4" w:rsidRPr="00B672AE" w:rsidRDefault="000649F4" w:rsidP="00DE7BB9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67" w:type="dxa"/>
            <w:tcBorders>
              <w:top w:val="nil"/>
              <w:bottom w:val="nil"/>
            </w:tcBorders>
            <w:shd w:val="clear" w:color="auto" w:fill="auto"/>
          </w:tcPr>
          <w:p w:rsidR="000649F4" w:rsidRPr="00B672AE" w:rsidRDefault="000649F4" w:rsidP="00DE7BB9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711" w:type="dxa"/>
            <w:vMerge/>
            <w:tcBorders>
              <w:bottom w:val="nil"/>
            </w:tcBorders>
            <w:shd w:val="clear" w:color="auto" w:fill="auto"/>
          </w:tcPr>
          <w:p w:rsidR="000649F4" w:rsidRPr="00B672AE" w:rsidRDefault="000649F4" w:rsidP="00DE7BB9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97" w:type="dxa"/>
            <w:vMerge w:val="restart"/>
            <w:shd w:val="clear" w:color="auto" w:fill="auto"/>
          </w:tcPr>
          <w:p w:rsidR="000649F4" w:rsidRPr="00072949" w:rsidRDefault="00482E5D" w:rsidP="00072949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การศาสนา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วัฒนธรรม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และนันทนาการ</w:t>
            </w:r>
          </w:p>
          <w:p w:rsidR="000649F4" w:rsidRPr="00B672AE" w:rsidRDefault="00482E5D" w:rsidP="00072949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๑๕</w:t>
            </w:r>
            <w:r w:rsidRPr="00072949">
              <w:rPr>
                <w:rFonts w:ascii="TH SarabunIT๙" w:hAnsi="TH SarabunIT๙" w:cs="TH SarabunIT๙"/>
                <w:color w:val="000000"/>
                <w:cs/>
              </w:rPr>
              <w:t xml:space="preserve">  </w:t>
            </w:r>
            <w:r w:rsidRPr="00072949">
              <w:rPr>
                <w:rFonts w:ascii="TH SarabunIT๙" w:hAnsi="TH SarabunIT๙" w:cs="TH SarabunIT๙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vMerge w:val="restart"/>
            <w:shd w:val="clear" w:color="auto" w:fill="auto"/>
          </w:tcPr>
          <w:p w:rsidR="000649F4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</w:t>
            </w:r>
          </w:p>
        </w:tc>
        <w:tc>
          <w:tcPr>
            <w:tcW w:w="1368" w:type="dxa"/>
            <w:vMerge w:val="restart"/>
            <w:shd w:val="clear" w:color="auto" w:fill="auto"/>
          </w:tcPr>
          <w:p w:rsidR="000649F4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00"/>
        </w:trPr>
        <w:tc>
          <w:tcPr>
            <w:tcW w:w="394" w:type="dxa"/>
            <w:tcBorders>
              <w:top w:val="nil"/>
            </w:tcBorders>
            <w:shd w:val="clear" w:color="auto" w:fill="auto"/>
          </w:tcPr>
          <w:p w:rsidR="009D2C7F" w:rsidRPr="00B672AE" w:rsidRDefault="00482E5D" w:rsidP="00DE7BB9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 xml:space="preserve">                                                                                       </w:t>
            </w:r>
            <w:r w:rsidRPr="00B672AE">
              <w:rPr>
                <w:rFonts w:ascii="TH SarabunIT๙" w:hAnsi="TH SarabunIT๙" w:cs="TH SarabunIT๙"/>
                <w:color w:val="000000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B672AE">
              <w:rPr>
                <w:rFonts w:ascii="TH SarabunIT๙" w:hAnsi="TH SarabunIT๙" w:cs="TH SarabunIT๙"/>
                <w:color w:val="000000"/>
                <w:cs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2567" w:type="dxa"/>
            <w:tcBorders>
              <w:top w:val="nil"/>
            </w:tcBorders>
            <w:shd w:val="clear" w:color="auto" w:fill="auto"/>
          </w:tcPr>
          <w:p w:rsidR="009D2C7F" w:rsidRPr="00B672AE" w:rsidRDefault="009D2C7F" w:rsidP="00072949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11" w:type="dxa"/>
            <w:tcBorders>
              <w:top w:val="nil"/>
            </w:tcBorders>
            <w:shd w:val="clear" w:color="auto" w:fill="auto"/>
          </w:tcPr>
          <w:p w:rsidR="009D2C7F" w:rsidRPr="00B672AE" w:rsidRDefault="009D2C7F" w:rsidP="00DE7BB9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97" w:type="dxa"/>
            <w:vMerge/>
            <w:shd w:val="clear" w:color="auto" w:fill="auto"/>
          </w:tcPr>
          <w:p w:rsidR="009D2C7F" w:rsidRPr="00B672AE" w:rsidRDefault="009D2C7F" w:rsidP="00072949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9D2C7F" w:rsidRPr="00B672AE" w:rsidRDefault="009D2C7F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9D2C7F" w:rsidRPr="00B672AE" w:rsidRDefault="009D2C7F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054D5A" w:rsidTr="001920A5">
        <w:trPr>
          <w:trHeight w:val="840"/>
        </w:trPr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</w:p>
        </w:tc>
        <w:tc>
          <w:tcPr>
            <w:tcW w:w="2567" w:type="dxa"/>
            <w:tcBorders>
              <w:bottom w:val="nil"/>
            </w:tcBorders>
            <w:shd w:val="clear" w:color="auto" w:fill="auto"/>
          </w:tcPr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พัฒนาส่งเสริม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ด้านสาธารณสุขและสิ่งแวดล้อม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1997" w:type="dxa"/>
            <w:shd w:val="clear" w:color="auto" w:fill="auto"/>
          </w:tcPr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สาธารณสุข</w:t>
            </w:r>
          </w:p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๕๕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7A08BF" w:rsidRPr="00B672AE" w:rsidRDefault="00482E5D" w:rsidP="007A08B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กองสาธารณสุขฯ</w:t>
            </w:r>
          </w:p>
        </w:tc>
        <w:tc>
          <w:tcPr>
            <w:tcW w:w="1368" w:type="dxa"/>
            <w:shd w:val="clear" w:color="auto" w:fill="auto"/>
          </w:tcPr>
          <w:p w:rsidR="007A08BF" w:rsidRPr="00B672AE" w:rsidRDefault="00482E5D" w:rsidP="007A08B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39"/>
        </w:trPr>
        <w:tc>
          <w:tcPr>
            <w:tcW w:w="394" w:type="dxa"/>
            <w:vMerge w:val="restart"/>
            <w:tcBorders>
              <w:top w:val="nil"/>
            </w:tcBorders>
            <w:shd w:val="clear" w:color="auto" w:fill="auto"/>
          </w:tcPr>
          <w:p w:rsidR="007A08BF" w:rsidRPr="00B672AE" w:rsidRDefault="007A08BF" w:rsidP="007A08B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67" w:type="dxa"/>
            <w:vMerge w:val="restart"/>
            <w:tcBorders>
              <w:top w:val="nil"/>
            </w:tcBorders>
            <w:shd w:val="clear" w:color="auto" w:fill="auto"/>
          </w:tcPr>
          <w:p w:rsidR="007A08BF" w:rsidRPr="00B672AE" w:rsidRDefault="007A08BF" w:rsidP="007A08B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7A08BF" w:rsidRPr="00B672AE" w:rsidRDefault="007A08BF" w:rsidP="007A08B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97" w:type="dxa"/>
            <w:shd w:val="clear" w:color="auto" w:fill="auto"/>
          </w:tcPr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เคหะและชุมชน</w:t>
            </w:r>
          </w:p>
          <w:p w:rsidR="007A08BF" w:rsidRPr="00B672AE" w:rsidRDefault="00482E5D" w:rsidP="007A08BF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7A08BF" w:rsidRPr="00B672AE" w:rsidRDefault="00482E5D" w:rsidP="007A08B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กองสาธารณสุขฯ</w:t>
            </w:r>
          </w:p>
        </w:tc>
        <w:tc>
          <w:tcPr>
            <w:tcW w:w="1368" w:type="dxa"/>
            <w:shd w:val="clear" w:color="auto" w:fill="auto"/>
          </w:tcPr>
          <w:p w:rsidR="007A08BF" w:rsidRPr="00B672AE" w:rsidRDefault="00482E5D" w:rsidP="007A08B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36"/>
        </w:trPr>
        <w:tc>
          <w:tcPr>
            <w:tcW w:w="394" w:type="dxa"/>
            <w:vMerge/>
            <w:shd w:val="clear" w:color="auto" w:fill="auto"/>
          </w:tcPr>
          <w:p w:rsidR="00A9418F" w:rsidRPr="00B672AE" w:rsidRDefault="00A9418F" w:rsidP="00A941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67" w:type="dxa"/>
            <w:vMerge/>
            <w:shd w:val="clear" w:color="auto" w:fill="auto"/>
          </w:tcPr>
          <w:p w:rsidR="00A9418F" w:rsidRPr="00B672AE" w:rsidRDefault="00A9418F" w:rsidP="00A9418F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11" w:type="dxa"/>
            <w:shd w:val="clear" w:color="auto" w:fill="auto"/>
          </w:tcPr>
          <w:p w:rsidR="00A9418F" w:rsidRPr="00B672AE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</w:tc>
        <w:tc>
          <w:tcPr>
            <w:tcW w:w="1997" w:type="dxa"/>
            <w:shd w:val="clear" w:color="auto" w:fill="auto"/>
          </w:tcPr>
          <w:p w:rsidR="00A9418F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  <w:p w:rsidR="00A9418F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๑๐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</w:p>
        </w:tc>
        <w:tc>
          <w:tcPr>
            <w:tcW w:w="1568" w:type="dxa"/>
            <w:shd w:val="clear" w:color="auto" w:fill="auto"/>
          </w:tcPr>
          <w:p w:rsidR="00A9418F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A9418F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34"/>
        </w:trPr>
        <w:tc>
          <w:tcPr>
            <w:tcW w:w="394" w:type="dxa"/>
            <w:shd w:val="clear" w:color="auto" w:fill="auto"/>
          </w:tcPr>
          <w:p w:rsidR="00A9418F" w:rsidRPr="00B672AE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3</w:t>
            </w:r>
          </w:p>
        </w:tc>
        <w:tc>
          <w:tcPr>
            <w:tcW w:w="2567" w:type="dxa"/>
            <w:shd w:val="clear" w:color="auto" w:fill="auto"/>
          </w:tcPr>
          <w:p w:rsidR="00A9418F" w:rsidRPr="00B672AE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ด้านเศรษฐกิจ</w:t>
            </w:r>
          </w:p>
        </w:tc>
        <w:tc>
          <w:tcPr>
            <w:tcW w:w="1711" w:type="dxa"/>
            <w:shd w:val="clear" w:color="auto" w:fill="auto"/>
          </w:tcPr>
          <w:p w:rsidR="00A9418F" w:rsidRDefault="00482E5D" w:rsidP="00A9418F">
            <w:r w:rsidRPr="00F36619"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</w:tc>
        <w:tc>
          <w:tcPr>
            <w:tcW w:w="1997" w:type="dxa"/>
            <w:shd w:val="clear" w:color="auto" w:fill="auto"/>
          </w:tcPr>
          <w:p w:rsidR="00A9418F" w:rsidRPr="00B672AE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  <w:p w:rsidR="00A9418F" w:rsidRPr="00B672AE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๑๐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A9418F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A9418F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72"/>
        </w:trPr>
        <w:tc>
          <w:tcPr>
            <w:tcW w:w="394" w:type="dxa"/>
            <w:vMerge w:val="restart"/>
            <w:shd w:val="clear" w:color="auto" w:fill="auto"/>
          </w:tcPr>
          <w:p w:rsidR="001920A5" w:rsidRPr="00B672AE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๔</w:t>
            </w:r>
          </w:p>
        </w:tc>
        <w:tc>
          <w:tcPr>
            <w:tcW w:w="2567" w:type="dxa"/>
            <w:vMerge w:val="restart"/>
            <w:shd w:val="clear" w:color="auto" w:fill="auto"/>
          </w:tcPr>
          <w:p w:rsidR="001920A5" w:rsidRPr="00B672AE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พัฒนาส่งเสริมด้านสังคม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1920A5" w:rsidRPr="00F36619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</w:tc>
        <w:tc>
          <w:tcPr>
            <w:tcW w:w="1997" w:type="dxa"/>
            <w:shd w:val="clear" w:color="auto" w:fill="auto"/>
          </w:tcPr>
          <w:p w:rsidR="001920A5" w:rsidRPr="00B672AE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  <w:p w:rsidR="001920A5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๒๐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1920A5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1920A5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796"/>
        </w:trPr>
        <w:tc>
          <w:tcPr>
            <w:tcW w:w="394" w:type="dxa"/>
            <w:vMerge/>
            <w:shd w:val="clear" w:color="auto" w:fill="auto"/>
          </w:tcPr>
          <w:p w:rsidR="001920A5" w:rsidRDefault="001920A5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67" w:type="dxa"/>
            <w:vMerge/>
            <w:shd w:val="clear" w:color="auto" w:fill="auto"/>
          </w:tcPr>
          <w:p w:rsidR="001920A5" w:rsidRDefault="001920A5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1920A5" w:rsidRPr="00B672AE" w:rsidRDefault="001920A5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97" w:type="dxa"/>
            <w:shd w:val="clear" w:color="auto" w:fill="auto"/>
          </w:tcPr>
          <w:p w:rsidR="001920A5" w:rsidRDefault="00482E5D" w:rsidP="00A9418F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รักษาความสงบภายใน</w:t>
            </w:r>
          </w:p>
          <w:p w:rsidR="001920A5" w:rsidRPr="00B672AE" w:rsidRDefault="00482E5D" w:rsidP="00A9418F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๔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1920A5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1920A5" w:rsidRPr="00B672AE" w:rsidRDefault="00482E5D" w:rsidP="00A9418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837"/>
        </w:trPr>
        <w:tc>
          <w:tcPr>
            <w:tcW w:w="394" w:type="dxa"/>
            <w:vMerge/>
            <w:shd w:val="clear" w:color="auto" w:fill="auto"/>
          </w:tcPr>
          <w:p w:rsidR="001920A5" w:rsidRDefault="001920A5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67" w:type="dxa"/>
            <w:vMerge/>
            <w:shd w:val="clear" w:color="auto" w:fill="auto"/>
          </w:tcPr>
          <w:p w:rsidR="001920A5" w:rsidRDefault="001920A5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711" w:type="dxa"/>
            <w:vMerge w:val="restart"/>
            <w:shd w:val="clear" w:color="auto" w:fill="auto"/>
          </w:tcPr>
          <w:p w:rsidR="001920A5" w:rsidRPr="00B672AE" w:rsidRDefault="00482E5D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1997" w:type="dxa"/>
            <w:shd w:val="clear" w:color="auto" w:fill="auto"/>
          </w:tcPr>
          <w:p w:rsidR="001920A5" w:rsidRDefault="00482E5D" w:rsidP="001920A5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สังคมสงเคราะห์</w:t>
            </w:r>
          </w:p>
          <w:p w:rsidR="001920A5" w:rsidRDefault="00482E5D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๑๕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1920A5" w:rsidRDefault="00482E5D" w:rsidP="001920A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1920A5" w:rsidRPr="00B672AE" w:rsidRDefault="00482E5D" w:rsidP="001920A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1920A5">
        <w:trPr>
          <w:trHeight w:val="1971"/>
        </w:trPr>
        <w:tc>
          <w:tcPr>
            <w:tcW w:w="394" w:type="dxa"/>
            <w:vMerge/>
            <w:shd w:val="clear" w:color="auto" w:fill="auto"/>
          </w:tcPr>
          <w:p w:rsidR="001920A5" w:rsidRPr="00B672AE" w:rsidRDefault="001920A5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67" w:type="dxa"/>
            <w:vMerge/>
            <w:shd w:val="clear" w:color="auto" w:fill="auto"/>
          </w:tcPr>
          <w:p w:rsidR="001920A5" w:rsidRPr="00B672AE" w:rsidRDefault="001920A5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1920A5" w:rsidRPr="00F36619" w:rsidRDefault="001920A5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97" w:type="dxa"/>
            <w:shd w:val="clear" w:color="auto" w:fill="auto"/>
          </w:tcPr>
          <w:p w:rsidR="001920A5" w:rsidRDefault="00482E5D" w:rsidP="001920A5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สร้างความเข้มแข็งของชุมชน</w:t>
            </w:r>
          </w:p>
          <w:p w:rsidR="001920A5" w:rsidRDefault="00482E5D" w:rsidP="001920A5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๑๐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68" w:type="dxa"/>
            <w:shd w:val="clear" w:color="auto" w:fill="auto"/>
          </w:tcPr>
          <w:p w:rsidR="001920A5" w:rsidRPr="00B672AE" w:rsidRDefault="00482E5D" w:rsidP="001920A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8" w:type="dxa"/>
            <w:shd w:val="clear" w:color="auto" w:fill="auto"/>
          </w:tcPr>
          <w:p w:rsidR="001920A5" w:rsidRPr="00B672AE" w:rsidRDefault="00482E5D" w:rsidP="001920A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</w:tbl>
    <w:p w:rsidR="00025942" w:rsidRPr="002C1351" w:rsidRDefault="00025942" w:rsidP="00DE7BB9">
      <w:pPr>
        <w:rPr>
          <w:rFonts w:ascii="TH SarabunPSK" w:hAnsi="TH SarabunPSK" w:cs="TH SarabunPSK"/>
          <w:sz w:val="32"/>
          <w:szCs w:val="32"/>
        </w:rPr>
        <w:sectPr w:rsidR="00025942" w:rsidRPr="002C1351" w:rsidSect="00E73786">
          <w:headerReference w:type="even" r:id="rId19"/>
          <w:headerReference w:type="default" r:id="rId20"/>
          <w:headerReference w:type="first" r:id="rId21"/>
          <w:pgSz w:w="11906" w:h="16838" w:code="9"/>
          <w:pgMar w:top="1276" w:right="1134" w:bottom="1276" w:left="1440" w:header="794" w:footer="709" w:gutter="0"/>
          <w:pgNumType w:start="35" w:chapStyle="1"/>
          <w:cols w:space="708"/>
          <w:titlePg/>
          <w:docGrid w:linePitch="381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551"/>
        <w:gridCol w:w="1701"/>
        <w:gridCol w:w="1985"/>
        <w:gridCol w:w="1559"/>
        <w:gridCol w:w="1360"/>
      </w:tblGrid>
      <w:tr w:rsidR="00054D5A" w:rsidTr="00072949">
        <w:tc>
          <w:tcPr>
            <w:tcW w:w="576" w:type="dxa"/>
            <w:shd w:val="clear" w:color="auto" w:fill="auto"/>
            <w:vAlign w:val="center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559" w:type="dxa"/>
            <w:shd w:val="clear" w:color="auto" w:fill="auto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360" w:type="dxa"/>
            <w:shd w:val="clear" w:color="auto" w:fill="auto"/>
          </w:tcPr>
          <w:p w:rsidR="00D87817" w:rsidRPr="00B672AE" w:rsidRDefault="00482E5D" w:rsidP="00BB74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054D5A" w:rsidTr="00F10D0E">
        <w:trPr>
          <w:trHeight w:val="643"/>
        </w:trPr>
        <w:tc>
          <w:tcPr>
            <w:tcW w:w="576" w:type="dxa"/>
            <w:tcBorders>
              <w:bottom w:val="nil"/>
            </w:tcBorders>
            <w:shd w:val="clear" w:color="auto" w:fill="auto"/>
          </w:tcPr>
          <w:p w:rsidR="004F38FE" w:rsidRPr="00B672AE" w:rsidRDefault="00482E5D" w:rsidP="00313ED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auto"/>
          </w:tcPr>
          <w:p w:rsidR="00A17381" w:rsidRDefault="004F38FE" w:rsidP="00A70DB2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การบริหารจัดการอย่างมี</w:t>
            </w:r>
          </w:p>
          <w:p w:rsidR="004F38FE" w:rsidRPr="00B672AE" w:rsidRDefault="00482E5D" w:rsidP="00A70DB2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ธรรมาภิบาล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4F38FE" w:rsidRDefault="00482E5D" w:rsidP="004F38FE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  <w:p w:rsidR="004F38FE" w:rsidRPr="00B672AE" w:rsidRDefault="004F38FE" w:rsidP="00BB7455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F38FE" w:rsidRDefault="00482E5D" w:rsidP="00BB7455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บริหารงานทั่วไป</w:t>
            </w:r>
          </w:p>
          <w:p w:rsidR="004F38FE" w:rsidRPr="00B672AE" w:rsidRDefault="00482E5D" w:rsidP="00BB7455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๑๕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F38FE" w:rsidRPr="00B672AE" w:rsidRDefault="00482E5D" w:rsidP="008B2CB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F38FE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</w:rPr>
              <w:t>-</w:t>
            </w:r>
          </w:p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054D5A" w:rsidTr="00072949"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4F38FE" w:rsidRPr="00B672AE" w:rsidRDefault="004F38FE" w:rsidP="00313EDF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4F38FE" w:rsidRPr="00B672AE" w:rsidRDefault="004F38FE" w:rsidP="00BB7455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4F38FE" w:rsidRPr="00B672AE" w:rsidRDefault="004F38FE" w:rsidP="00BB7455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4F38FE" w:rsidRPr="00B672AE" w:rsidRDefault="004F38FE" w:rsidP="009A7F2A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F38FE" w:rsidRPr="00B672AE" w:rsidRDefault="004F38FE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360" w:type="dxa"/>
            <w:vMerge/>
            <w:shd w:val="clear" w:color="auto" w:fill="auto"/>
          </w:tcPr>
          <w:p w:rsidR="004F38FE" w:rsidRPr="00B672AE" w:rsidRDefault="004F38FE" w:rsidP="00BB7455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054D5A" w:rsidTr="004F38FE">
        <w:trPr>
          <w:trHeight w:val="1119"/>
        </w:trPr>
        <w:tc>
          <w:tcPr>
            <w:tcW w:w="576" w:type="dxa"/>
            <w:tcBorders>
              <w:top w:val="nil"/>
            </w:tcBorders>
            <w:shd w:val="clear" w:color="auto" w:fill="auto"/>
          </w:tcPr>
          <w:p w:rsidR="008B2CB5" w:rsidRPr="00B672AE" w:rsidRDefault="008B2CB5" w:rsidP="00313EDF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:rsidR="008B2CB5" w:rsidRPr="00B672AE" w:rsidRDefault="008B2CB5" w:rsidP="00BB7455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8B2CB5" w:rsidRPr="00B672AE" w:rsidRDefault="004F38FE" w:rsidP="00BB7455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1985" w:type="dxa"/>
            <w:shd w:val="clear" w:color="auto" w:fill="auto"/>
          </w:tcPr>
          <w:p w:rsidR="004F38FE" w:rsidRDefault="00482E5D" w:rsidP="009A7F2A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สร้างความเข้มแข็งของชุมชน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</w:p>
          <w:p w:rsidR="008B2CB5" w:rsidRPr="00B672AE" w:rsidRDefault="00482E5D" w:rsidP="009A7F2A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59" w:type="dxa"/>
            <w:shd w:val="clear" w:color="auto" w:fill="auto"/>
          </w:tcPr>
          <w:p w:rsidR="008B2CB5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สำนักปลัด</w:t>
            </w:r>
          </w:p>
        </w:tc>
        <w:tc>
          <w:tcPr>
            <w:tcW w:w="1360" w:type="dxa"/>
            <w:shd w:val="clear" w:color="auto" w:fill="auto"/>
          </w:tcPr>
          <w:p w:rsidR="008B2CB5" w:rsidRPr="00B672AE" w:rsidRDefault="00482E5D" w:rsidP="00BB7455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4F38FE">
        <w:trPr>
          <w:trHeight w:val="1122"/>
        </w:trPr>
        <w:tc>
          <w:tcPr>
            <w:tcW w:w="576" w:type="dxa"/>
            <w:vMerge w:val="restart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๖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4F38FE" w:rsidRPr="00B672AE" w:rsidRDefault="00482E5D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พัฒน</w:t>
            </w:r>
            <w:r w:rsidR="00A17381">
              <w:rPr>
                <w:rFonts w:ascii="TH SarabunIT๙" w:hAnsi="TH SarabunIT๙" w:cs="TH SarabunIT๙" w:hint="cs"/>
                <w:color w:val="000000"/>
                <w:cs/>
              </w:rPr>
              <w:t>าด้านโครงสร้างพื้นฐานและระบบสาธารณูปโภคครบถ้วน และการบริการกิจการสาธารณประโยชน์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F38FE" w:rsidRPr="00B672AE" w:rsidRDefault="00482E5D" w:rsidP="004F38FE">
            <w:pPr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/>
                <w:color w:val="000000"/>
                <w:cs/>
              </w:rPr>
              <w:t>บริการชุมชนและสังคม</w:t>
            </w:r>
          </w:p>
        </w:tc>
        <w:tc>
          <w:tcPr>
            <w:tcW w:w="1985" w:type="dxa"/>
            <w:shd w:val="clear" w:color="auto" w:fill="auto"/>
          </w:tcPr>
          <w:p w:rsidR="004F38FE" w:rsidRPr="009162BD" w:rsidRDefault="00482E5D" w:rsidP="004F38FE">
            <w:pPr>
              <w:rPr>
                <w:rFonts w:ascii="TH SarabunIT๙" w:hAnsi="TH SarabunIT๙" w:cs="TH SarabunIT๙"/>
                <w:color w:val="000000"/>
              </w:rPr>
            </w:pP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อุตสาหกรรม</w:t>
            </w:r>
          </w:p>
          <w:p w:rsidR="004F38FE" w:rsidRPr="009162BD" w:rsidRDefault="00482E5D" w:rsidP="004F38FE">
            <w:pPr>
              <w:rPr>
                <w:rFonts w:ascii="TH SarabunIT๙" w:hAnsi="TH SarabunIT๙" w:cs="TH SarabunIT๙"/>
                <w:color w:val="000000"/>
              </w:rPr>
            </w:pP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และการโยธา</w:t>
            </w:r>
          </w:p>
          <w:p w:rsidR="004F38FE" w:rsidRPr="009162BD" w:rsidRDefault="00482E5D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="009162BD" w:rsidRPr="009162BD">
              <w:rPr>
                <w:rFonts w:ascii="TH SarabunIT๙" w:hAnsi="TH SarabunIT๙" w:cs="TH SarabunIT๙"/>
                <w:color w:val="000000"/>
              </w:rPr>
              <w:t>89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59" w:type="dxa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360" w:type="dxa"/>
            <w:shd w:val="clear" w:color="auto" w:fill="auto"/>
          </w:tcPr>
          <w:p w:rsidR="004F38FE" w:rsidRPr="00B672AE" w:rsidRDefault="00A17381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อบจ.</w:t>
            </w:r>
          </w:p>
        </w:tc>
      </w:tr>
      <w:tr w:rsidR="00054D5A" w:rsidTr="00F10D0E">
        <w:trPr>
          <w:trHeight w:val="316"/>
        </w:trPr>
        <w:tc>
          <w:tcPr>
            <w:tcW w:w="576" w:type="dxa"/>
            <w:vMerge/>
            <w:tcBorders>
              <w:bottom w:val="nil"/>
            </w:tcBorders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4F38FE" w:rsidRPr="009162BD" w:rsidRDefault="00A17381" w:rsidP="004F38FE">
            <w:pPr>
              <w:rPr>
                <w:rFonts w:ascii="TH SarabunIT๙" w:hAnsi="TH SarabunIT๙" w:cs="TH SarabunIT๙"/>
                <w:color w:val="000000"/>
              </w:rPr>
            </w:pP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  <w:p w:rsidR="004F38FE" w:rsidRPr="009162BD" w:rsidRDefault="00482E5D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จำนวน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9162BD">
              <w:rPr>
                <w:rFonts w:ascii="TH SarabunIT๙" w:hAnsi="TH SarabunIT๙" w:cs="TH SarabunIT๙" w:hint="cs"/>
                <w:color w:val="000000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360" w:type="dxa"/>
            <w:vMerge w:val="restart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672AE"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</w:p>
        </w:tc>
      </w:tr>
      <w:tr w:rsidR="00054D5A" w:rsidTr="00F10D0E">
        <w:trPr>
          <w:trHeight w:val="70"/>
        </w:trPr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360" w:type="dxa"/>
            <w:vMerge/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054D5A" w:rsidTr="004F38FE">
        <w:trPr>
          <w:trHeight w:val="467"/>
        </w:trPr>
        <w:tc>
          <w:tcPr>
            <w:tcW w:w="576" w:type="dxa"/>
            <w:tcBorders>
              <w:top w:val="nil"/>
            </w:tcBorders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4F38FE" w:rsidRPr="00B672AE" w:rsidRDefault="004F38FE" w:rsidP="004F38FE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360" w:type="dxa"/>
            <w:vMerge/>
            <w:shd w:val="clear" w:color="auto" w:fill="auto"/>
          </w:tcPr>
          <w:p w:rsidR="004F38FE" w:rsidRPr="00B672AE" w:rsidRDefault="004F38FE" w:rsidP="004F38FE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054D5A" w:rsidTr="00072949">
        <w:tc>
          <w:tcPr>
            <w:tcW w:w="576" w:type="dxa"/>
            <w:shd w:val="clear" w:color="auto" w:fill="auto"/>
          </w:tcPr>
          <w:p w:rsidR="004F38FE" w:rsidRPr="00B672AE" w:rsidRDefault="00482E5D" w:rsidP="004F38F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4F38FE" w:rsidRPr="00B672AE" w:rsidRDefault="009162BD" w:rsidP="004F38F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๔๗๙</w:t>
            </w:r>
            <w:r w:rsidR="00482E5D"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482E5D"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60" w:type="dxa"/>
            <w:shd w:val="clear" w:color="auto" w:fill="auto"/>
          </w:tcPr>
          <w:p w:rsidR="004F38FE" w:rsidRPr="00B672AE" w:rsidRDefault="00482E5D" w:rsidP="004F38F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672A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:rsidR="00DE312C" w:rsidRPr="002C1351" w:rsidRDefault="00DE312C" w:rsidP="00DE7BB9">
      <w:pPr>
        <w:rPr>
          <w:rFonts w:ascii="TH SarabunPSK" w:hAnsi="TH SarabunPSK" w:cs="TH SarabunPSK"/>
          <w:sz w:val="32"/>
          <w:szCs w:val="32"/>
        </w:rPr>
        <w:sectPr w:rsidR="00DE312C" w:rsidRPr="002C1351" w:rsidSect="00BE6753">
          <w:pgSz w:w="11906" w:h="16838" w:code="9"/>
          <w:pgMar w:top="1440" w:right="426" w:bottom="1440" w:left="1440" w:header="709" w:footer="709" w:gutter="0"/>
          <w:cols w:space="708"/>
          <w:docGrid w:linePitch="381"/>
        </w:sectPr>
      </w:pPr>
    </w:p>
    <w:p w:rsidR="00045569" w:rsidRDefault="00FD3655" w:rsidP="00BE6753">
      <w:pPr>
        <w:tabs>
          <w:tab w:val="left" w:pos="567"/>
          <w:tab w:val="left" w:pos="993"/>
        </w:tabs>
        <w:ind w:right="-48"/>
        <w:jc w:val="thaiDistribute"/>
        <w:rPr>
          <w:rFonts w:ascii="TH SarabunPSK" w:hAnsi="TH SarabunPSK" w:cs="TH SarabunPSK"/>
          <w:sz w:val="32"/>
          <w:szCs w:val="32"/>
        </w:rPr>
      </w:pPr>
      <w:r w:rsidRPr="002C1351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</w:p>
    <w:p w:rsidR="00045569" w:rsidRPr="002C1351" w:rsidRDefault="00045569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  <w:sectPr w:rsidR="00045569" w:rsidRPr="002C1351" w:rsidSect="00A07D61">
          <w:pgSz w:w="11906" w:h="16838" w:code="9"/>
          <w:pgMar w:top="1440" w:right="1134" w:bottom="1440" w:left="1440" w:header="709" w:footer="709" w:gutter="0"/>
          <w:cols w:space="708"/>
          <w:docGrid w:linePitch="381"/>
        </w:sectPr>
      </w:pPr>
    </w:p>
    <w:p w:rsidR="009E624C" w:rsidRPr="00B57C5C" w:rsidRDefault="00B57C5C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-30480</wp:posOffset>
                </wp:positionV>
                <wp:extent cx="822960" cy="365760"/>
                <wp:effectExtent l="26035" t="26670" r="27305" b="26670"/>
                <wp:wrapNone/>
                <wp:docPr id="7" name="Rectangle 10" descr="หินอ่อนข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6576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หินอ่อนขาว" style="position:absolute;margin-left:202.3pt;margin-top:-2.4pt;width:64.8pt;height:28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" o:allowincell="f" strokeweight="3pt">
                <v:fill r:id="rId18" o:title="หินอ่อนขาว" recolor="t" type="tile"/>
                <v:stroke linestyle="thinThin"/>
              </v:rect>
            </w:pict>
          </mc:Fallback>
        </mc:AlternateConten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</w:t>
      </w:r>
      <w:r w:rsidR="00482E5D"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A30209" w:rsidRPr="00B57C5C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๔</w:t>
      </w:r>
    </w:p>
    <w:p w:rsidR="009E624C" w:rsidRPr="00B57C5C" w:rsidRDefault="009E624C" w:rsidP="009E624C">
      <w:pPr>
        <w:jc w:val="center"/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E624C" w:rsidRPr="00E51B81" w:rsidRDefault="00E51B81" w:rsidP="009E62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57C5C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การติดตามและประเมินผล</w:t>
      </w:r>
    </w:p>
    <w:p w:rsidR="00DA695C" w:rsidRPr="00E51B81" w:rsidRDefault="00B57C5C" w:rsidP="00DA695C">
      <w:pPr>
        <w:pStyle w:val="a9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201930</wp:posOffset>
                </wp:positionV>
                <wp:extent cx="5039995" cy="0"/>
                <wp:effectExtent l="67310" t="68580" r="64770" b="64770"/>
                <wp:wrapThrough wrapText="bothSides">
                  <wp:wrapPolygon edited="0">
                    <wp:start x="-122" y="-2147483648"/>
                    <wp:lineTo x="-367" y="-2147483648"/>
                    <wp:lineTo x="-82" y="-2147483648"/>
                    <wp:lineTo x="21478" y="-2147483648"/>
                    <wp:lineTo x="21682" y="-2147483648"/>
                    <wp:lineTo x="22008" y="-2147483648"/>
                    <wp:lineTo x="21559" y="-2147483648"/>
                    <wp:lineTo x="82" y="-2147483648"/>
                    <wp:lineTo x="-122" y="-2147483648"/>
                  </wp:wrapPolygon>
                </wp:wrapThrough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25400">
                          <a:pattFill prst="wdUpDiag">
                            <a:fgClr>
                              <a:srgbClr val="C0C0C0"/>
                            </a:fgClr>
                            <a:bgClr>
                              <a:srgbClr val="000000"/>
                            </a:bgClr>
                          </a:patt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3pt,15.9pt" to="426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" o:allowincell="f" strokecolor="silver" strokeweight="2pt">
                <v:stroke r:id="rId8" o:title="" startarrow="diamond" endarrow="diamond" color2="black" filltype="pattern"/>
                <w10:wrap type="through"/>
              </v:line>
            </w:pict>
          </mc:Fallback>
        </mc:AlternateContent>
      </w:r>
    </w:p>
    <w:p w:rsidR="00DA695C" w:rsidRPr="00E51B81" w:rsidRDefault="00482E5D" w:rsidP="00DA695C">
      <w:pPr>
        <w:pStyle w:val="a9"/>
        <w:rPr>
          <w:rFonts w:ascii="TH SarabunIT๙" w:hAnsi="TH SarabunIT๙" w:cs="TH SarabunIT๙"/>
        </w:rPr>
      </w:pPr>
      <w:r w:rsidRPr="00E51B81">
        <w:rPr>
          <w:rFonts w:ascii="TH SarabunIT๙" w:hAnsi="TH SarabunIT๙" w:cs="TH SarabunIT๙"/>
          <w:cs/>
        </w:rPr>
        <w:tab/>
      </w:r>
      <w:r w:rsidRPr="00E51B81">
        <w:rPr>
          <w:rFonts w:ascii="TH SarabunIT๙" w:hAnsi="TH SarabunIT๙" w:cs="TH SarabunIT๙"/>
          <w:cs/>
        </w:rPr>
        <w:tab/>
      </w:r>
    </w:p>
    <w:p w:rsidR="001F7574" w:rsidRPr="00E51B81" w:rsidRDefault="00482E5D" w:rsidP="00E51B81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51B81"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Pr="00E51B81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E51B81" w:rsidRPr="00E51B81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การติดตามและประเมินผลยุทธศาสตร์</w:t>
      </w:r>
    </w:p>
    <w:p w:rsidR="00E51B81" w:rsidRPr="00E51B81" w:rsidRDefault="00482E5D" w:rsidP="00E51B8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E51B81">
        <w:rPr>
          <w:rFonts w:ascii="TH SarabunIT๙" w:hAnsi="TH SarabunIT๙" w:cs="TH SarabunIT๙"/>
          <w:sz w:val="32"/>
          <w:szCs w:val="32"/>
          <w:cs/>
        </w:rPr>
        <w:t>แนวทางการพิจารณาการติดตามและประเมินผลแผนพัฒนาท้องถิ่นตามระเบียบกระทรวงมหาดไทยว่าด้วยการจัดทำแผนพัฒนาขององค์กรปกครองส่วนท้องถิ่น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พ</w:t>
      </w:r>
      <w:r w:rsidRPr="00E51B81">
        <w:rPr>
          <w:rFonts w:ascii="TH SarabunIT๙" w:hAnsi="TH SarabunIT๙" w:cs="TH SarabunIT๙"/>
          <w:sz w:val="32"/>
          <w:szCs w:val="32"/>
          <w:cs/>
        </w:rPr>
        <w:t>.</w:t>
      </w:r>
      <w:r w:rsidRPr="00E51B81">
        <w:rPr>
          <w:rFonts w:ascii="TH SarabunIT๙" w:hAnsi="TH SarabunIT๙" w:cs="TH SarabunIT๙"/>
          <w:sz w:val="32"/>
          <w:szCs w:val="32"/>
          <w:cs/>
        </w:rPr>
        <w:t>ศ</w:t>
      </w:r>
      <w:r w:rsidRPr="00E51B81">
        <w:rPr>
          <w:rFonts w:ascii="TH SarabunIT๙" w:hAnsi="TH SarabunIT๙" w:cs="TH SarabunIT๙"/>
          <w:sz w:val="32"/>
          <w:szCs w:val="32"/>
          <w:cs/>
        </w:rPr>
        <w:t>.</w:t>
      </w:r>
      <w:r w:rsidR="002F18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2548 (</w:t>
      </w:r>
      <w:r w:rsidRPr="00E51B81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E51B81">
        <w:rPr>
          <w:rFonts w:ascii="TH SarabunIT๙" w:hAnsi="TH SarabunIT๙" w:cs="TH SarabunIT๙"/>
          <w:sz w:val="32"/>
          <w:szCs w:val="32"/>
          <w:cs/>
        </w:rPr>
        <w:t>พ</w:t>
      </w:r>
      <w:r w:rsidRPr="00E51B81">
        <w:rPr>
          <w:rFonts w:ascii="TH SarabunIT๙" w:hAnsi="TH SarabunIT๙" w:cs="TH SarabunIT๙"/>
          <w:sz w:val="32"/>
          <w:szCs w:val="32"/>
          <w:cs/>
        </w:rPr>
        <w:t>.</w:t>
      </w:r>
      <w:r w:rsidRPr="00E51B81">
        <w:rPr>
          <w:rFonts w:ascii="TH SarabunIT๙" w:hAnsi="TH SarabunIT๙" w:cs="TH SarabunIT๙"/>
          <w:sz w:val="32"/>
          <w:szCs w:val="32"/>
          <w:cs/>
        </w:rPr>
        <w:t>ศ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. 2559) </w:t>
      </w:r>
      <w:r w:rsidRPr="00E51B81">
        <w:rPr>
          <w:rFonts w:ascii="TH SarabunIT๙" w:hAnsi="TH SarabunIT๙" w:cs="TH SarabunIT๙"/>
          <w:sz w:val="32"/>
          <w:szCs w:val="32"/>
          <w:cs/>
        </w:rPr>
        <w:t>เป็นแบบที่กำหนดให้คณะกรรมการติดตามและประเมินผลแผนพัฒนาท้องถิ่น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ดำเนินการให้คะแนนตามเกณฑ์ที่กำหนดไว้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ซึ่งเป็นส่วนหนึ่งของการติดตามและประเมินผลแผนพัฒนา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โดยดำเนินการให้แล้วเสร็จภายใน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60 </w:t>
      </w:r>
      <w:r w:rsidRPr="00E51B81">
        <w:rPr>
          <w:rFonts w:ascii="TH SarabunIT๙" w:hAnsi="TH SarabunIT๙" w:cs="TH SarabunIT๙"/>
          <w:sz w:val="32"/>
          <w:szCs w:val="32"/>
          <w:cs/>
        </w:rPr>
        <w:t>วัน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นับแต่วันที่ประกาศใช้งบประมาณรายจ่าย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มีรายละเอีย</w:t>
      </w:r>
      <w:r w:rsidRPr="00E51B81">
        <w:rPr>
          <w:rFonts w:ascii="TH SarabunIT๙" w:hAnsi="TH SarabunIT๙" w:cs="TH SarabunIT๙"/>
          <w:sz w:val="32"/>
          <w:szCs w:val="32"/>
          <w:cs/>
        </w:rPr>
        <w:t>ด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1B81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E51B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51B81" w:rsidRPr="00E51B81" w:rsidRDefault="00E51B81" w:rsidP="00E51B8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E51B81" w:rsidRPr="00E51B81" w:rsidRDefault="00482E5D" w:rsidP="00E51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1B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:rsidR="00E51B81" w:rsidRDefault="00482E5D" w:rsidP="00E51B81">
      <w:pPr>
        <w:jc w:val="center"/>
        <w:rPr>
          <w:rFonts w:ascii="TH SarabunPSK" w:hAnsi="TH SarabunPSK" w:cs="TH SarabunPSK"/>
          <w:sz w:val="32"/>
          <w:szCs w:val="32"/>
        </w:rPr>
      </w:pPr>
      <w:r w:rsidRPr="00E51B81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เพื่อค</w:t>
      </w:r>
      <w:r w:rsidR="009A57F4">
        <w:rPr>
          <w:rFonts w:ascii="TH SarabunPSK" w:hAnsi="TH SarabunPSK" w:cs="TH SarabunPSK" w:hint="cs"/>
          <w:b/>
          <w:bCs/>
          <w:sz w:val="32"/>
          <w:szCs w:val="32"/>
          <w:cs/>
        </w:rPr>
        <w:t>วามสอดคล้องแผนพัฒนาท้องถิ่น</w:t>
      </w:r>
      <w:r w:rsidRPr="00E51B81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ขององค์กรปกครองส่วนท้องถิ่น</w:t>
      </w:r>
      <w:r w:rsidRPr="00E51B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4A54" w:rsidRPr="00E51B81" w:rsidRDefault="00F14A54" w:rsidP="00E51B81">
      <w:pPr>
        <w:jc w:val="center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0"/>
        <w:gridCol w:w="1710"/>
      </w:tblGrid>
      <w:tr w:rsidR="00054D5A" w:rsidTr="00F14A54">
        <w:tc>
          <w:tcPr>
            <w:tcW w:w="6750" w:type="dxa"/>
            <w:shd w:val="clear" w:color="auto" w:fill="D9D9D9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710" w:type="dxa"/>
            <w:shd w:val="clear" w:color="auto" w:fill="D9D9D9"/>
          </w:tcPr>
          <w:p w:rsidR="00F14A54" w:rsidRPr="00F14A54" w:rsidRDefault="00482E5D" w:rsidP="00F14A54">
            <w:pPr>
              <w:tabs>
                <w:tab w:val="left" w:pos="959"/>
                <w:tab w:val="center" w:pos="112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3.1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3.2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3.3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3.4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3.5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3.6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3.7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จุดยืนทางยุทธศาสตร์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3.8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3.9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</w:tcPr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3.10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10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054D5A" w:rsidTr="00F14A54">
        <w:tc>
          <w:tcPr>
            <w:tcW w:w="6750" w:type="dxa"/>
            <w:shd w:val="clear" w:color="auto" w:fill="D9D9D9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="00125E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10" w:type="dxa"/>
            <w:shd w:val="clear" w:color="auto" w:fill="D9D9D9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5C26B2" w:rsidRPr="00F14A54" w:rsidRDefault="005C26B2" w:rsidP="00E51B81">
      <w:pPr>
        <w:tabs>
          <w:tab w:val="left" w:pos="567"/>
          <w:tab w:val="left" w:pos="993"/>
        </w:tabs>
        <w:spacing w:before="2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14A54" w:rsidRPr="00F14A54" w:rsidRDefault="00482E5D" w:rsidP="00F14A54">
      <w:pPr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  <w:r w:rsidRPr="00F14A54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Pr="00F14A54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Pr="00F14A5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F14A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4A54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เกณฑ์ที่ควรได้เพื่อให้เกิดความสอดคล้องและขับเคลื่อนการพัฒนาท้องถิ่นขององค์ปกครองส่วนท้องถิ่น</w:t>
      </w:r>
      <w:r w:rsidR="00125E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A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A54">
        <w:rPr>
          <w:rFonts w:ascii="TH SarabunIT๙" w:hAnsi="TH SarabunIT๙" w:cs="TH SarabunIT๙"/>
          <w:sz w:val="32"/>
          <w:szCs w:val="32"/>
          <w:cs/>
        </w:rPr>
        <w:t>ไม่ควรน้อยกว่าร้อยละ</w:t>
      </w:r>
      <w:r w:rsidRPr="00F14A54">
        <w:rPr>
          <w:rFonts w:ascii="TH SarabunIT๙" w:hAnsi="TH SarabunIT๙" w:cs="TH SarabunIT๙"/>
          <w:sz w:val="32"/>
          <w:szCs w:val="32"/>
          <w:cs/>
        </w:rPr>
        <w:t xml:space="preserve"> 80 (80 </w:t>
      </w:r>
      <w:r w:rsidRPr="00F14A5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F14A54">
        <w:rPr>
          <w:rFonts w:ascii="TH SarabunIT๙" w:hAnsi="TH SarabunIT๙" w:cs="TH SarabunIT๙"/>
          <w:sz w:val="32"/>
          <w:szCs w:val="32"/>
          <w:cs/>
        </w:rPr>
        <w:t>)</w:t>
      </w: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133F" w:rsidRDefault="007A133F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F14A54" w:rsidRPr="00F14A54" w:rsidRDefault="00482E5D" w:rsidP="00F14A5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14A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แนวทางเบื้องต้นในการให้คะแนนแนวทางการพิจารณาการติดตามและประเมินผลยุทธศาสตร์</w:t>
      </w:r>
    </w:p>
    <w:p w:rsidR="00F14A54" w:rsidRPr="00F14A54" w:rsidRDefault="00482E5D" w:rsidP="00F14A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4A54">
        <w:rPr>
          <w:rFonts w:ascii="TH SarabunIT๙" w:hAnsi="TH SarabunIT๙" w:cs="TH SarabunIT๙"/>
          <w:b/>
          <w:bCs/>
          <w:sz w:val="24"/>
          <w:szCs w:val="32"/>
          <w:cs/>
        </w:rPr>
        <w:t>เพื่อค</w:t>
      </w:r>
      <w:r w:rsidR="009A57F4">
        <w:rPr>
          <w:rFonts w:ascii="TH SarabunIT๙" w:hAnsi="TH SarabunIT๙" w:cs="TH SarabunIT๙"/>
          <w:b/>
          <w:bCs/>
          <w:sz w:val="24"/>
          <w:szCs w:val="32"/>
          <w:cs/>
        </w:rPr>
        <w:t>วามสอดคล้องแผนพัฒนาท้องถิ่น</w:t>
      </w:r>
      <w:r w:rsidRPr="00F14A54">
        <w:rPr>
          <w:rFonts w:ascii="TH SarabunIT๙" w:hAnsi="TH SarabunIT๙" w:cs="TH SarabunIT๙"/>
          <w:b/>
          <w:bCs/>
          <w:sz w:val="24"/>
          <w:szCs w:val="32"/>
          <w:cs/>
        </w:rPr>
        <w:t>ขององค์กรปกครองส่วนท้องถิ่น</w:t>
      </w:r>
    </w:p>
    <w:p w:rsidR="00F14A54" w:rsidRPr="00F14A54" w:rsidRDefault="00F14A54" w:rsidP="00F14A5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9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6508"/>
        <w:gridCol w:w="858"/>
        <w:gridCol w:w="858"/>
      </w:tblGrid>
      <w:tr w:rsidR="00054D5A" w:rsidTr="00D713C6">
        <w:tc>
          <w:tcPr>
            <w:tcW w:w="1710" w:type="dxa"/>
            <w:shd w:val="clear" w:color="auto" w:fill="D9D9D9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</w:t>
            </w:r>
          </w:p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6508" w:type="dxa"/>
            <w:shd w:val="clear" w:color="auto" w:fill="D9D9D9"/>
            <w:vAlign w:val="center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D713C6">
        <w:tc>
          <w:tcPr>
            <w:tcW w:w="1710" w:type="dxa"/>
            <w:vMerge w:val="restart"/>
          </w:tcPr>
          <w:p w:rsidR="00F14A54" w:rsidRPr="00F14A54" w:rsidRDefault="007A1ECE" w:rsidP="007A1ECE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E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482E5D"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สภาพทั่วไป</w:t>
            </w:r>
          </w:p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และข้อมูลพื้นฐาน</w:t>
            </w:r>
          </w:p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ขององค์กรปกครอง</w:t>
            </w:r>
          </w:p>
          <w:p w:rsidR="00F14A54" w:rsidRPr="00F14A54" w:rsidRDefault="00482E5D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ส่วนท้องถิ่น</w:t>
            </w: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(1)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ข้อมูลเกี่ยวกับด้านกายภาพ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ที่ตั้งของหมู่บ้าน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ลักษณะภูมิประเทศ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ลักษณะภูมิอากาศ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ลักษณะของดิน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ลักษณะของแหล่งน้ำ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ลักษณะของไม้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ป่าไม้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ด้านการเมือง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เขตการปกครอง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การเลือกตั้ง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(3)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ind w:right="-25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ข้อมูลเกี่ยวกับด้านการเมือง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เขตการปกครอง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การเลือกตั้ง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ข้อมูลเกี่ยวกับจำนวนประชากร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และช่วงอายุและจำนวนประชากร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ข้อมูลเกี่ยวกับสภาพทางสังคม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อาชญากรรม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การสังคมสงเคราะห์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(4)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ข้อมูลเกี่ยวกับระบบบริการพื้นฐาน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การคมนาคมขนส่งการไฟฟ้า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การประปา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(5)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ข้อมูลเกี่ยวกับระบบเศรษฐกิจ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การปศุสัตว์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การท่องเที่ยว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อุตสาหกรรม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การพาณิชย์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แรงงาน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และเศรษฐกิจพอเพียงท้องถิ่น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ด้านการเกษตรและแหล่งน้ำ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(6)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ข้อมูลเกี่ยวกับศาสนา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การนับถือศาสนา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ประเพณีและงานประจำปี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สินค้าพื้นเมือง</w:t>
            </w:r>
          </w:p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และของที่ระลึก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และอื่นๆ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(7)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ข้อมูลเกี่ยวกับทรัพยากรธรรมชาติ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ป่าไม้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ภูเขา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คุณภาพของทรัพยากรธรรมชาติ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P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(8)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การสำรวจและจัดเก็บข้อมูลเพื่อการจัดทำแผนพัฒนาท้องถิ่นหรือการใช้ข้อมูล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858" w:type="dxa"/>
          </w:tcPr>
          <w:p w:rsidR="00F14A54" w:rsidRPr="00F14A54" w:rsidRDefault="00482E5D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10" w:type="dxa"/>
            <w:vMerge/>
          </w:tcPr>
          <w:p w:rsidR="00F14A54" w:rsidRPr="00F14A54" w:rsidRDefault="00F14A54" w:rsidP="00F14A5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8" w:type="dxa"/>
          </w:tcPr>
          <w:p w:rsidR="00F14A54" w:rsidRDefault="00482E5D" w:rsidP="00F14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(9)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การประชุมประชาคมท้องถิ่น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และการดำเนินการประชุมประชาคมท้องถิ่น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โดยใช้กระบวนการร่วมคิด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ร่วมทำ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ร่วมตัดสินใจ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ร่วมตรวจสอบ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ร่วมรับประโยชน์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ร่วมแก้ปัญหา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ปรึกษาหารือแลกเปลี่ยนเรียนรู้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  <w:p w:rsidR="008662FE" w:rsidRPr="00F14A54" w:rsidRDefault="008662FE" w:rsidP="00F14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8" w:type="dxa"/>
          </w:tcPr>
          <w:p w:rsidR="00F14A54" w:rsidRPr="00F14A54" w:rsidRDefault="002E4E80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482E5D"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F14A54" w:rsidRPr="00F14A54" w:rsidRDefault="00F14A54" w:rsidP="00F14A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14A54" w:rsidRDefault="00F14A54" w:rsidP="00F14A54">
      <w:pPr>
        <w:rPr>
          <w:rFonts w:ascii="TH SarabunIT๙" w:hAnsi="TH SarabunIT๙" w:cs="TH SarabunIT๙"/>
          <w:sz w:val="32"/>
          <w:szCs w:val="32"/>
        </w:rPr>
      </w:pPr>
    </w:p>
    <w:p w:rsidR="008662FE" w:rsidRDefault="008662FE" w:rsidP="00F14A54">
      <w:pPr>
        <w:rPr>
          <w:rFonts w:ascii="TH SarabunIT๙" w:hAnsi="TH SarabunIT๙" w:cs="TH SarabunIT๙"/>
          <w:sz w:val="32"/>
          <w:szCs w:val="32"/>
        </w:rPr>
      </w:pPr>
    </w:p>
    <w:p w:rsidR="008662FE" w:rsidRDefault="008662FE" w:rsidP="00F14A54">
      <w:pPr>
        <w:rPr>
          <w:rFonts w:ascii="TH SarabunIT๙" w:hAnsi="TH SarabunIT๙" w:cs="TH SarabunIT๙"/>
          <w:sz w:val="32"/>
          <w:szCs w:val="32"/>
        </w:rPr>
      </w:pPr>
    </w:p>
    <w:p w:rsidR="008662FE" w:rsidRDefault="008662FE" w:rsidP="00F14A54">
      <w:pPr>
        <w:rPr>
          <w:rFonts w:ascii="TH SarabunIT๙" w:hAnsi="TH SarabunIT๙" w:cs="TH SarabunIT๙"/>
          <w:sz w:val="32"/>
          <w:szCs w:val="32"/>
        </w:rPr>
      </w:pPr>
    </w:p>
    <w:p w:rsidR="008662FE" w:rsidRPr="00F14A54" w:rsidRDefault="008662FE" w:rsidP="00F14A54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page" w:tblpX="1346" w:tblpY="339"/>
        <w:tblW w:w="9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6509"/>
        <w:gridCol w:w="858"/>
        <w:gridCol w:w="858"/>
      </w:tblGrid>
      <w:tr w:rsidR="00054D5A" w:rsidTr="007A133F">
        <w:tc>
          <w:tcPr>
            <w:tcW w:w="1709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6509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7A133F">
        <w:tc>
          <w:tcPr>
            <w:tcW w:w="1709" w:type="dxa"/>
            <w:vMerge w:val="restart"/>
          </w:tcPr>
          <w:p w:rsidR="007A1ECE" w:rsidRPr="00F14A54" w:rsidRDefault="00482E5D" w:rsidP="007A133F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</w:t>
            </w:r>
          </w:p>
          <w:p w:rsidR="007A1ECE" w:rsidRPr="00F14A54" w:rsidRDefault="00482E5D" w:rsidP="007A133F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สภาวการณ์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F14A54" w:rsidRPr="00F14A54" w:rsidRDefault="007A1ECE" w:rsidP="007A133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และศักยภาพ</w:t>
            </w:r>
          </w:p>
        </w:tc>
        <w:tc>
          <w:tcPr>
            <w:tcW w:w="6509" w:type="dxa"/>
          </w:tcPr>
          <w:p w:rsidR="007A1ECE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7A1ECE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(1)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การวิเคราะห์ที่ครอบคลุมความเชื่อมโยง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ความสอดคล้องยุทธศาสตร์จังหวัด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ยุทธศาสตร์การพัฒนาขององค์กรปกครองส่วนท้องถิ่นในเขตจังหวัด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ยุทธศาสตร์ขององค์กรปกครองส่วนท้องถิ่นนโยบายของผู้บริหารท้องถิ่น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รวมถึงความเชื่อมโยงแผนยุทธศาสตร์ชาติ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</w:t>
            </w:r>
          </w:p>
          <w:p w:rsidR="00F14A54" w:rsidRPr="00F14A54" w:rsidRDefault="007A1ECE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และสังคมแห่งชาติและ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58" w:type="dxa"/>
          </w:tcPr>
          <w:p w:rsidR="007A1ECE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  <w:p w:rsidR="007A1ECE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7A1ECE" w:rsidRPr="00F14A54" w:rsidRDefault="007A1ECE" w:rsidP="007A133F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7A1ECE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การวิเคราะห์การใช้ผังเมืองรวมหรือผังเมืองเฉพาะและการบังคับใช้</w:t>
            </w:r>
          </w:p>
          <w:p w:rsidR="007A1ECE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ผลการบังคับใช้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สภาพการณ์ที่เกิดขึ้นต่อการพัฒนาท้องถิ่น</w:t>
            </w:r>
          </w:p>
        </w:tc>
        <w:tc>
          <w:tcPr>
            <w:tcW w:w="858" w:type="dxa"/>
          </w:tcPr>
          <w:p w:rsidR="007A1ECE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858" w:type="dxa"/>
          </w:tcPr>
          <w:p w:rsidR="007A1ECE" w:rsidRPr="00F14A54" w:rsidRDefault="007A1ECE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7A1ECE" w:rsidRPr="00F14A54" w:rsidRDefault="007A1ECE" w:rsidP="007A133F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7A1ECE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การวิเคราะห์ทางสังคม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ด้านแรงงาน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ความยากจน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อาชญากรรม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ปัญหายาเสพติด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จารีตประเพณี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ภูมิปัญญาท้องถิ่น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858" w:type="dxa"/>
          </w:tcPr>
          <w:p w:rsidR="007A1ECE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7A1ECE" w:rsidRPr="00F14A54" w:rsidRDefault="007A1ECE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(4)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การวิเคราะห์ทางเศรษฐกิจ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ข้อมูลด้านรายได้ครัวเรือน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การส่งเสริมอาชีพ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กลุ่มทางสังคม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การพัฒนาอาชีพ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และกลุ่มต่างๆ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สภาพทางเศรษฐกิจและความเป็นอยู่ทั่วไป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858" w:type="dxa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(5)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การวิเคราะห์สิ่งแวดล้อม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พื้นที่สีเขียว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ธรรมชาติต่างๆ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ทางภูมิศาสตร์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กระบวนการหรือสิ่งที่เกิดขึ้น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การประดิษฐ์ที่มีผลต่อสิ่งแวดล้อม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และการพัฒนา</w:t>
            </w:r>
          </w:p>
        </w:tc>
        <w:tc>
          <w:tcPr>
            <w:tcW w:w="858" w:type="dxa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(6)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ผลการวิเคราะห์ศักยภาพเพื่อประเมินสถานภาพการพัฒนาในปัจจุบันและโอกาสการพัฒนาในอนาคตของท้องถิ่น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ด้วยเทคนิค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SWOT Analysis   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ที่อาจส่งผลต่อการดำเนินงานได้แก่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Strength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W-Weakness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O-Opportunity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T-Threat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(7)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สรุปประเด็นปัญหาและความต้องการของประชาชนเชิงพื้นที่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มีการนำเสนอปัญหา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ค้นหาสาเหตุของปัญหาหรือสมมต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ิฐานของปัญหา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แนวทางการแก้ไขปัญหาหรือวิธีการแก้ไขปัญหา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การกำหนดวัตถุประสงค์เพื่อแก้ไขปัญหา</w:t>
            </w:r>
          </w:p>
        </w:tc>
        <w:tc>
          <w:tcPr>
            <w:tcW w:w="858" w:type="dxa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(8)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สรุปผลการดำเนินงานตามงบประมาณที่ได้รับ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และการเบิกจ่ายงบประมาณ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ในปีงบประมาณ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.2557-2560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สรุปสถานการณ์</w:t>
            </w:r>
          </w:p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การตั้งงบประมาณ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การเบิกจ่ายงบประมาณ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</w:t>
            </w:r>
          </w:p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แผนพัฒนาท้องถิ่นไปปฏิบัติในเชิงปริมาณและการประเมินประสิทธิผลของแผนพัฒนาท้องถิ่นในเชิงคุณภาพ</w:t>
            </w:r>
          </w:p>
        </w:tc>
        <w:tc>
          <w:tcPr>
            <w:tcW w:w="858" w:type="dxa"/>
          </w:tcPr>
          <w:p w:rsidR="00F14A54" w:rsidRPr="00F14A54" w:rsidRDefault="002E4E80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82E5D"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vMerge/>
            <w:tcBorders>
              <w:bottom w:val="nil"/>
            </w:tcBorders>
          </w:tcPr>
          <w:p w:rsidR="00F14A54" w:rsidRPr="00F14A54" w:rsidRDefault="00F14A54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  <w:tcBorders>
              <w:bottom w:val="nil"/>
            </w:tcBorders>
          </w:tcPr>
          <w:p w:rsidR="00F14A54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(9)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ผลที่ได้รับจากการดำเนินงานในปีงบประมาณ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.2557-2560 </w:t>
            </w:r>
          </w:p>
          <w:p w:rsidR="001C3F06" w:rsidRDefault="00F14A54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ผลที่ได้รับ/ผลที่สำคัญ ผลกระทบ และปัญหา อุปสรรค การดำเนินงานที่ผ่านมาและแนวทางการแก้ไข ปีงบประมาณ พ.ศ.2557-2560</w:t>
            </w:r>
          </w:p>
          <w:p w:rsidR="00B605DE" w:rsidRPr="00F14A54" w:rsidRDefault="00B605DE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8" w:type="dxa"/>
            <w:tcBorders>
              <w:bottom w:val="nil"/>
            </w:tcBorders>
          </w:tcPr>
          <w:p w:rsidR="00F14A54" w:rsidRPr="00F14A54" w:rsidRDefault="003F113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  <w:tcBorders>
              <w:bottom w:val="nil"/>
            </w:tcBorders>
          </w:tcPr>
          <w:p w:rsidR="00F14A54" w:rsidRPr="00F14A54" w:rsidRDefault="00F14A54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</w:tcBorders>
          </w:tcPr>
          <w:p w:rsidR="001C3F06" w:rsidRPr="00F14A54" w:rsidRDefault="001C3F06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  <w:tcBorders>
              <w:top w:val="nil"/>
            </w:tcBorders>
          </w:tcPr>
          <w:p w:rsidR="00125E59" w:rsidRPr="001C3F06" w:rsidRDefault="00125E59" w:rsidP="007A133F">
            <w:pPr>
              <w:rPr>
                <w:cs/>
              </w:rPr>
            </w:pPr>
          </w:p>
        </w:tc>
        <w:tc>
          <w:tcPr>
            <w:tcW w:w="858" w:type="dxa"/>
            <w:tcBorders>
              <w:top w:val="nil"/>
            </w:tcBorders>
          </w:tcPr>
          <w:p w:rsidR="001C3F06" w:rsidRPr="00F14A54" w:rsidRDefault="001C3F06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8" w:type="dxa"/>
            <w:tcBorders>
              <w:top w:val="nil"/>
            </w:tcBorders>
          </w:tcPr>
          <w:p w:rsidR="001C3F06" w:rsidRPr="00F14A54" w:rsidRDefault="001C3F06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ประเด็นการพิจารณา</w:t>
            </w:r>
          </w:p>
        </w:tc>
        <w:tc>
          <w:tcPr>
            <w:tcW w:w="6509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F14A54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7A133F">
        <w:tc>
          <w:tcPr>
            <w:tcW w:w="1709" w:type="dxa"/>
            <w:tcBorders>
              <w:bottom w:val="nil"/>
            </w:tcBorders>
          </w:tcPr>
          <w:p w:rsidR="00D10269" w:rsidRPr="00F14A54" w:rsidRDefault="00482E5D" w:rsidP="007A133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 </w:t>
            </w: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ขององค์กรปกครองส่วนท้องถิ่น</w:t>
            </w:r>
          </w:p>
          <w:p w:rsidR="00D10269" w:rsidRPr="00F14A54" w:rsidRDefault="00D10269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D10269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ควรประกอบด้วยข้อมูล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D10269" w:rsidRPr="00D10269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สอดคล้องกับสภาพสังคม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สิ่งแวดล้อมของท้องถิ่น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ประเด็นปัญหาการพัฒนา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และแนวทางการพัฒนาที่สอดคล้องกับยุทธศาสตร์ขององค์กรปกครองส่วนท้องถิ่น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และเชื่อมโยงหลักประชารัฐแผนยุทธศาสตร์ชาติ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Thailand 4.0</w:t>
            </w:r>
          </w:p>
        </w:tc>
        <w:tc>
          <w:tcPr>
            <w:tcW w:w="858" w:type="dxa"/>
          </w:tcPr>
          <w:p w:rsidR="00D10269" w:rsidRPr="00F14A54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  <w:p w:rsidR="00D10269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858" w:type="dxa"/>
          </w:tcPr>
          <w:p w:rsidR="00D10269" w:rsidRPr="00F14A54" w:rsidRDefault="00D1026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B605DE">
        <w:trPr>
          <w:trHeight w:val="1259"/>
        </w:trPr>
        <w:tc>
          <w:tcPr>
            <w:tcW w:w="1709" w:type="dxa"/>
            <w:tcBorders>
              <w:top w:val="nil"/>
              <w:bottom w:val="nil"/>
            </w:tcBorders>
          </w:tcPr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ขององค์กร</w:t>
            </w:r>
          </w:p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กครองส่วนท้องถิ่น</w:t>
            </w:r>
          </w:p>
          <w:p w:rsidR="00D10269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ในเขตจังหวัด</w:t>
            </w:r>
          </w:p>
        </w:tc>
        <w:tc>
          <w:tcPr>
            <w:tcW w:w="6509" w:type="dxa"/>
          </w:tcPr>
          <w:p w:rsidR="00B605DE" w:rsidRPr="00F14A54" w:rsidRDefault="00D10269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สอดคล้องและเชื่อมโยงกับสภาพสังคม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สิ่งแวดล้อมของท้องถิ่น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และยุทธศาสตร์จังหวัด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และเชื่อมโยงหลักประชารัฐ แผนยุทธศาสตร์ชาติ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 และ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Thailand 4.0</w:t>
            </w:r>
          </w:p>
        </w:tc>
        <w:tc>
          <w:tcPr>
            <w:tcW w:w="858" w:type="dxa"/>
          </w:tcPr>
          <w:p w:rsidR="00B605DE" w:rsidRPr="00F14A54" w:rsidRDefault="00D10269" w:rsidP="00B605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858" w:type="dxa"/>
          </w:tcPr>
          <w:p w:rsidR="00D10269" w:rsidRPr="00F14A54" w:rsidRDefault="00D1026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D10269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3.3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6509" w:type="dxa"/>
          </w:tcPr>
          <w:p w:rsidR="00D10269" w:rsidRPr="00F14A54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แผนการบริหารราชการแผ่นดิน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คสช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และนโยบายรัฐบาล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หลักประชารัฐ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แผนยุทธศาสตร์ชาติ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Thailand 4.0</w:t>
            </w:r>
          </w:p>
        </w:tc>
        <w:tc>
          <w:tcPr>
            <w:tcW w:w="858" w:type="dxa"/>
          </w:tcPr>
          <w:p w:rsidR="00D10269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858" w:type="dxa"/>
          </w:tcPr>
          <w:p w:rsidR="00D10269" w:rsidRPr="00F14A54" w:rsidRDefault="00D1026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D10269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3.4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10269" w:rsidRPr="00F14A54" w:rsidRDefault="00D10269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D10269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ซึ่งมีลักษณะแสดงสถานภาพที่องค์กรปกครองส่วนท้องถิ่น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ต้องการจะเป็นหรือบ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รรลุถึงอนาคตอย่างชัดเจน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สอดคล้องกับโอกาส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และศักยภาพที่เป็นลักษณะเฉพาะขององค์กรปกครองส่วนท้องถิ่น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858" w:type="dxa"/>
          </w:tcPr>
          <w:p w:rsidR="00D10269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D10269" w:rsidRPr="00F14A54" w:rsidRDefault="00D1026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D10269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3.5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</w:p>
          <w:p w:rsidR="00D10269" w:rsidRPr="00F14A54" w:rsidRDefault="00D10269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D10269" w:rsidRPr="00F14A54" w:rsidRDefault="00C527A6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แสดงให้เห็นช่องทาง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ภารกิจหรือสิ่งที่ต้องทำตามอำนาจหน้าที่     ขององค์กรปกครองส่วนท้องถิ่น 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 นั้น</w:t>
            </w:r>
          </w:p>
        </w:tc>
        <w:tc>
          <w:tcPr>
            <w:tcW w:w="858" w:type="dxa"/>
          </w:tcPr>
          <w:p w:rsidR="00D10269" w:rsidRPr="00F14A54" w:rsidRDefault="00C527A6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D10269" w:rsidRPr="00F14A54" w:rsidRDefault="00D10269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C527A6" w:rsidRPr="00F14A54" w:rsidRDefault="00482E5D" w:rsidP="007A133F">
            <w:pPr>
              <w:ind w:right="-148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3.6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ของแต่ละประเด็น</w:t>
            </w:r>
          </w:p>
          <w:p w:rsidR="00C527A6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6509" w:type="dxa"/>
          </w:tcPr>
          <w:p w:rsidR="00C527A6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เป้าประสงค์ของแต่ละประเด็นกลยุทธ์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มีความสอดคล้องและสนับสนุนต่อกลยุทธ์ที่จะเกิดขึ้น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มุ่งหมายสิ่งหนึ่งสิ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่งใด</w:t>
            </w:r>
          </w:p>
        </w:tc>
        <w:tc>
          <w:tcPr>
            <w:tcW w:w="858" w:type="dxa"/>
          </w:tcPr>
          <w:p w:rsidR="00C527A6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C527A6" w:rsidRPr="00F14A54" w:rsidRDefault="00C527A6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C527A6" w:rsidRPr="003C3B9A" w:rsidRDefault="00482E5D" w:rsidP="007A133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3.7 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จุดยืน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ทางยุทธศาสตร์</w:t>
            </w:r>
          </w:p>
          <w:p w:rsidR="00C527A6" w:rsidRPr="003C3B9A" w:rsidRDefault="00482E5D" w:rsidP="007A133F">
            <w:pPr>
              <w:ind w:right="-14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Positioning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509" w:type="dxa"/>
          </w:tcPr>
          <w:p w:rsidR="00C527A6" w:rsidRPr="003C3B9A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ความมุ่งมั่นอันแน่วแน่ในการวางแผนพัฒนาท้องถิ่น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เพื่อให้บรรลุวิสัยทัศน์ขององค์กรปกครองส่วนท้องถิ่น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ซึ่งเกิดจากศักยภาพของพื้นที่จริง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ที่จะนำไปสู่ผลสำเร็จทางยุทธศาสตร์</w:t>
            </w:r>
          </w:p>
        </w:tc>
        <w:tc>
          <w:tcPr>
            <w:tcW w:w="858" w:type="dxa"/>
          </w:tcPr>
          <w:p w:rsidR="00C527A6" w:rsidRPr="003C3B9A" w:rsidRDefault="00482E5D" w:rsidP="007A133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C3B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(5)</w:t>
            </w:r>
          </w:p>
          <w:p w:rsidR="00C527A6" w:rsidRPr="003C3B9A" w:rsidRDefault="00C527A6" w:rsidP="007A133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8" w:type="dxa"/>
          </w:tcPr>
          <w:p w:rsidR="00C527A6" w:rsidRPr="003C3B9A" w:rsidRDefault="00C527A6" w:rsidP="007A133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  <w:bottom w:val="nil"/>
            </w:tcBorders>
          </w:tcPr>
          <w:p w:rsidR="00C527A6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3.8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</w:p>
        </w:tc>
        <w:tc>
          <w:tcPr>
            <w:tcW w:w="6509" w:type="dxa"/>
          </w:tcPr>
          <w:p w:rsidR="00C527A6" w:rsidRPr="00F14A54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แผนงานหรือจุดมุ่งหมายเพ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ื่อการพัฒนาในอนาคต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กำหนดจุดมุ่งหมาย</w:t>
            </w:r>
          </w:p>
          <w:p w:rsidR="00C527A6" w:rsidRPr="00F14A54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ในเรื่องใดเรื่องหนึ่งหรือแผนงานที่เกิดจากเป้าประสงค์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จุดยืนทางยุทธศาสตร์และยุทธศาสตร์ขององค์กรปกครอง</w:t>
            </w:r>
          </w:p>
          <w:p w:rsidR="00C527A6" w:rsidRPr="00F14A54" w:rsidRDefault="00482E5D" w:rsidP="007A133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ส่วนท้องถิ่นที่มีความชัดเจน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นำไปสู่การจัดทำโครงการพัฒนาท้องถิ่น</w:t>
            </w:r>
          </w:p>
          <w:p w:rsidR="00C527A6" w:rsidRPr="00F14A54" w:rsidRDefault="00482E5D" w:rsidP="004E690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ในแผนพัฒนาท้องถิ่น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โดยระบ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ุแผนงานและความเชื่อมโยงดังกล่าว</w:t>
            </w:r>
          </w:p>
        </w:tc>
        <w:tc>
          <w:tcPr>
            <w:tcW w:w="858" w:type="dxa"/>
          </w:tcPr>
          <w:p w:rsidR="00C527A6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C527A6" w:rsidRPr="00F14A54" w:rsidRDefault="00C527A6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tcBorders>
              <w:top w:val="nil"/>
            </w:tcBorders>
          </w:tcPr>
          <w:p w:rsidR="00C527A6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3.9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ความเชื่อมโยงของยุทธศาสตร์</w:t>
            </w:r>
          </w:p>
          <w:p w:rsidR="00C527A6" w:rsidRPr="00F14A54" w:rsidRDefault="00482E5D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09" w:type="dxa"/>
          </w:tcPr>
          <w:p w:rsidR="007A133F" w:rsidRPr="00F14A54" w:rsidRDefault="00C527A6" w:rsidP="00B605D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ความเชื่อมโยงองค์รวมที่นำไปสู่การพัฒนาท้องถิ่นที่เกิดผลผลิต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โครงการจากแผนยุทธศาสตร์ชาติ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ฉบับที่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12 Thailand 4.0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แผนพัฒนาภาค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แผนพัฒนากลุ่มจังหวัด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แผนพัฒนาจังหวัด</w:t>
            </w:r>
            <w:r w:rsidRPr="00F14A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</w:t>
            </w:r>
            <w:r w:rsidR="00B605DE">
              <w:rPr>
                <w:rFonts w:ascii="TH SarabunIT๙" w:hAnsi="TH SarabunIT๙" w:cs="TH SarabunIT๙"/>
                <w:sz w:val="32"/>
                <w:szCs w:val="32"/>
                <w:cs/>
              </w:rPr>
              <w:t>ัฒนาขององค์กรปกครองส่วนท้องถิ่น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ในเขตจังหวัด</w:t>
            </w:r>
          </w:p>
        </w:tc>
        <w:tc>
          <w:tcPr>
            <w:tcW w:w="858" w:type="dxa"/>
          </w:tcPr>
          <w:p w:rsidR="00C527A6" w:rsidRPr="00F14A54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C527A6" w:rsidRPr="00F14A54" w:rsidRDefault="00C527A6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1709" w:type="dxa"/>
            <w:shd w:val="clear" w:color="auto" w:fill="D9D9D9"/>
            <w:vAlign w:val="center"/>
          </w:tcPr>
          <w:p w:rsidR="00593505" w:rsidRPr="00593505" w:rsidRDefault="00482E5D" w:rsidP="007A1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35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ประเด็นการพิจารณา</w:t>
            </w:r>
          </w:p>
        </w:tc>
        <w:tc>
          <w:tcPr>
            <w:tcW w:w="6509" w:type="dxa"/>
            <w:shd w:val="clear" w:color="auto" w:fill="D9D9D9"/>
            <w:vAlign w:val="center"/>
          </w:tcPr>
          <w:p w:rsidR="00593505" w:rsidRPr="00593505" w:rsidRDefault="00482E5D" w:rsidP="007A1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35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593505" w:rsidRPr="00593505" w:rsidRDefault="00482E5D" w:rsidP="007A1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5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593505" w:rsidRPr="00593505" w:rsidRDefault="00482E5D" w:rsidP="007A1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35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7A133F">
        <w:tc>
          <w:tcPr>
            <w:tcW w:w="1709" w:type="dxa"/>
          </w:tcPr>
          <w:p w:rsidR="00593505" w:rsidRPr="00593505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3.10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593505" w:rsidRPr="00593505" w:rsidRDefault="00593505" w:rsidP="007A133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9" w:type="dxa"/>
          </w:tcPr>
          <w:p w:rsidR="00593505" w:rsidRPr="00593505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เป็นผลผลิตที่เป็นชุดหรือเป็นโครงการที่เป็นชุด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</w:p>
          <w:p w:rsidR="00593505" w:rsidRPr="00593505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หรืออันหนึ่งอันเดียวก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ัน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ลักษณะเดียวกัน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เพื่อนำไปสู่การจัดทำโครงการเพื่อการพัฒน</w:t>
            </w:r>
            <w:r w:rsidR="009A57F4">
              <w:rPr>
                <w:rFonts w:ascii="TH SarabunIT๙" w:hAnsi="TH SarabunIT๙" w:cs="TH SarabunIT๙"/>
                <w:sz w:val="32"/>
                <w:szCs w:val="32"/>
                <w:cs/>
              </w:rPr>
              <w:t>าท้องถิ่นในแผนพัฒนาท้องถิ่น</w:t>
            </w: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อย่างถูกต้อง</w:t>
            </w:r>
          </w:p>
          <w:p w:rsidR="00593505" w:rsidRDefault="00482E5D" w:rsidP="007A13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และครบถ้วน</w:t>
            </w:r>
          </w:p>
          <w:p w:rsidR="007A133F" w:rsidRPr="00593505" w:rsidRDefault="007A133F" w:rsidP="007A13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8" w:type="dxa"/>
          </w:tcPr>
          <w:p w:rsidR="00593505" w:rsidRPr="00593505" w:rsidRDefault="00482E5D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505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</w:tcPr>
          <w:p w:rsidR="00593505" w:rsidRPr="00593505" w:rsidRDefault="00593505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54D5A" w:rsidTr="007A133F">
        <w:tc>
          <w:tcPr>
            <w:tcW w:w="8218" w:type="dxa"/>
            <w:gridSpan w:val="2"/>
            <w:shd w:val="clear" w:color="auto" w:fill="D9D9D9"/>
          </w:tcPr>
          <w:p w:rsidR="00593505" w:rsidRPr="00593505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35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858" w:type="dxa"/>
            <w:shd w:val="clear" w:color="auto" w:fill="D9D9D9"/>
          </w:tcPr>
          <w:p w:rsidR="00593505" w:rsidRPr="00593505" w:rsidRDefault="00482E5D" w:rsidP="007A13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35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58" w:type="dxa"/>
            <w:shd w:val="clear" w:color="auto" w:fill="D9D9D9"/>
          </w:tcPr>
          <w:p w:rsidR="00593505" w:rsidRPr="00593505" w:rsidRDefault="00593505" w:rsidP="007A13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93505" w:rsidRDefault="00593505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505" w:rsidRDefault="00593505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D9591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305E4" w:rsidRDefault="00B305E4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Default="00482E5D" w:rsidP="00D95914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2</w:t>
      </w:r>
      <w:r w:rsidRPr="00E51B8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E51B81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E51B81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</w:p>
    <w:p w:rsidR="00D95914" w:rsidRPr="007A133F" w:rsidRDefault="00D95914" w:rsidP="00D95914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95914" w:rsidRPr="00D95914" w:rsidRDefault="00482E5D" w:rsidP="00D95914">
      <w:pPr>
        <w:tabs>
          <w:tab w:val="center" w:pos="4535"/>
          <w:tab w:val="left" w:pos="7668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95914">
        <w:rPr>
          <w:rFonts w:ascii="TH SarabunPSK" w:hAnsi="TH SarabunPSK" w:cs="TH SarabunPSK"/>
          <w:b/>
          <w:bCs/>
          <w:sz w:val="24"/>
          <w:szCs w:val="32"/>
          <w:cs/>
        </w:rPr>
        <w:t>แนวทางการพิจารณาการติดตามและประเมินผลโครงการ</w:t>
      </w:r>
    </w:p>
    <w:p w:rsidR="00D95914" w:rsidRDefault="00482E5D" w:rsidP="00D95914">
      <w:pPr>
        <w:tabs>
          <w:tab w:val="center" w:pos="4535"/>
          <w:tab w:val="left" w:pos="7668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95914">
        <w:rPr>
          <w:rFonts w:ascii="TH SarabunPSK" w:hAnsi="TH SarabunPSK" w:cs="TH SarabunPSK"/>
          <w:b/>
          <w:bCs/>
          <w:sz w:val="24"/>
          <w:szCs w:val="32"/>
          <w:cs/>
        </w:rPr>
        <w:t>เพื่อความสอ</w:t>
      </w:r>
      <w:r w:rsidRPr="00D95914">
        <w:rPr>
          <w:rFonts w:ascii="TH SarabunPSK" w:hAnsi="TH SarabunPSK" w:cs="TH SarabunPSK"/>
          <w:b/>
          <w:bCs/>
          <w:sz w:val="24"/>
          <w:szCs w:val="32"/>
          <w:cs/>
        </w:rPr>
        <w:t>ดคล้องแผนพัฒนาท้องถิ่นขององค์กรปกครองส่วนท้องถิ่น</w:t>
      </w:r>
    </w:p>
    <w:p w:rsidR="00D95914" w:rsidRPr="00D95914" w:rsidRDefault="00D95914" w:rsidP="00D95914">
      <w:pPr>
        <w:tabs>
          <w:tab w:val="center" w:pos="4535"/>
          <w:tab w:val="left" w:pos="7668"/>
        </w:tabs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pPr w:leftFromText="180" w:rightFromText="180" w:vertAnchor="text" w:horzAnchor="margin" w:tblpXSpec="center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0"/>
        <w:gridCol w:w="1710"/>
      </w:tblGrid>
      <w:tr w:rsidR="00054D5A" w:rsidTr="00D95914">
        <w:tc>
          <w:tcPr>
            <w:tcW w:w="6750" w:type="dxa"/>
            <w:shd w:val="clear" w:color="auto" w:fill="D9D9D9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ประเด็นการพิจารณา</w:t>
            </w:r>
          </w:p>
        </w:tc>
        <w:tc>
          <w:tcPr>
            <w:tcW w:w="1710" w:type="dxa"/>
            <w:shd w:val="clear" w:color="auto" w:fill="D9D9D9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คะแนน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1.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การสรุปสถานการณ์การพัฒนา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2.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การประ</w:t>
            </w:r>
            <w:r w:rsidR="009A57F4">
              <w:rPr>
                <w:rFonts w:ascii="TH SarabunIT๙" w:hAnsi="TH SarabunIT๙" w:cs="TH SarabunIT๙"/>
                <w:sz w:val="24"/>
                <w:szCs w:val="32"/>
                <w:cs/>
              </w:rPr>
              <w:t>เมินผลการนำแผนพัฒนาท้องถิ่น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ไปปฏิบัติในเชิงปริมาณ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3.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การประ</w:t>
            </w:r>
            <w:r w:rsidR="009A57F4">
              <w:rPr>
                <w:rFonts w:ascii="TH SarabunIT๙" w:hAnsi="TH SarabunIT๙" w:cs="TH SarabunIT๙"/>
                <w:sz w:val="24"/>
                <w:szCs w:val="32"/>
                <w:cs/>
              </w:rPr>
              <w:t>เมินผลการนำแผนพัฒนาท้องถิ่น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ไปปฏิบัติในเชิงคุณภาพ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4.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แผนงานและยุทธศาสตร์กา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รพัฒนา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5.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โครงการพัฒนา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ประกอบด้วย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60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5.1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ความชัดเจนของชื่อโครงการ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5.2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5.3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เป้าหมาย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(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ผลผลิตของโครงการ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)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มีความชัดเจนนำไปสู่การตั้งงบประมาณได้ถูกต้อง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5.4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โครงการมีความสอดคล้องกับแผนยุทธศา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สตร์ชาติ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20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ปี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5.5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เป้าหมาย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(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ผลผลิตของโครงการ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)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มีความสอดคล้องกับแผนพัฒนาเศรษฐกิจและสังคมแห่งชาติ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ฉบับที่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12         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โครงการมีความสอดคล้องกับ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5.7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โครงการสอดคล้องกับยุทธศาสตร์จังหวัด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5.8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โครงการแก้ไขปัญหา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ความยากจนหรือการเสริมสร้างให้ประเทศชาติมั่นคง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มั่งคั่ง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ยั่งยืน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ภายใต้หลักประชารัฐ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5.9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งบประมาณ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มีความสอดคล้องกับเป้าหมาย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(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ผลผลิตของโครงการ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5.10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5.11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มีการกำหนดตัวชี้วัด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และสอ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ดคล้องกับวัตถุประสงค์และผลที่คาดว่าจะได้รับ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</w:tcPr>
          <w:p w:rsidR="00D95914" w:rsidRPr="00D95914" w:rsidRDefault="00482E5D" w:rsidP="00D95914">
            <w:pPr>
              <w:jc w:val="both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5.12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ผลที่คาดว่าจะได้รับ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สอดคล้องกับวัตถุประสงค์</w:t>
            </w:r>
          </w:p>
        </w:tc>
        <w:tc>
          <w:tcPr>
            <w:tcW w:w="1710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24"/>
                <w:szCs w:val="32"/>
                <w:cs/>
              </w:rPr>
              <w:t>(5)</w:t>
            </w:r>
          </w:p>
        </w:tc>
      </w:tr>
      <w:tr w:rsidR="00054D5A" w:rsidTr="00D95914">
        <w:tc>
          <w:tcPr>
            <w:tcW w:w="6750" w:type="dxa"/>
            <w:shd w:val="clear" w:color="auto" w:fill="D9D9D9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รวม</w:t>
            </w:r>
            <w:r w:rsidR="00CF5DF4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คะแนน</w:t>
            </w:r>
          </w:p>
        </w:tc>
        <w:tc>
          <w:tcPr>
            <w:tcW w:w="1710" w:type="dxa"/>
            <w:shd w:val="clear" w:color="auto" w:fill="D9D9D9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100</w:t>
            </w:r>
          </w:p>
        </w:tc>
      </w:tr>
    </w:tbl>
    <w:p w:rsidR="00D95914" w:rsidRPr="00D95914" w:rsidRDefault="00D95914" w:rsidP="00D95914">
      <w:pPr>
        <w:tabs>
          <w:tab w:val="center" w:pos="4535"/>
          <w:tab w:val="left" w:pos="7668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93505" w:rsidRDefault="00593505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Pr="00D95914" w:rsidRDefault="00482E5D" w:rsidP="00D95914">
      <w:pPr>
        <w:ind w:firstLine="1134"/>
        <w:rPr>
          <w:rFonts w:ascii="TH SarabunIT๙" w:hAnsi="TH SarabunIT๙" w:cs="TH SarabunIT๙"/>
          <w:sz w:val="16"/>
          <w:szCs w:val="16"/>
        </w:rPr>
      </w:pPr>
      <w:r w:rsidRPr="00D95914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="00CF5D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100</w:t>
      </w:r>
      <w:r w:rsidR="00CF5D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CF5D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5914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เกณฑ์ที่ควรได้เพื่อให้เกิดความสอดคล้องและขับเคลื่อนการพัฒนาท้องถิ่นขององค์ปกครองส่วนท้องถิ่น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>ไม่ควรน้อยกว่าร้อ</w:t>
      </w:r>
      <w:r w:rsidRPr="00D95914">
        <w:rPr>
          <w:rFonts w:ascii="TH SarabunIT๙" w:hAnsi="TH SarabunIT๙" w:cs="TH SarabunIT๙"/>
          <w:sz w:val="32"/>
          <w:szCs w:val="32"/>
          <w:cs/>
        </w:rPr>
        <w:t>ยละ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80</w:t>
      </w:r>
      <w:r w:rsidR="00CF5D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5914">
        <w:rPr>
          <w:rFonts w:ascii="TH SarabunIT๙" w:hAnsi="TH SarabunIT๙" w:cs="TH SarabunIT๙"/>
          <w:sz w:val="32"/>
          <w:szCs w:val="32"/>
          <w:cs/>
        </w:rPr>
        <w:t xml:space="preserve"> (80 </w:t>
      </w:r>
      <w:r w:rsidRPr="00D9591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95914">
        <w:rPr>
          <w:rFonts w:ascii="TH SarabunIT๙" w:hAnsi="TH SarabunIT๙" w:cs="TH SarabunIT๙"/>
          <w:sz w:val="32"/>
          <w:szCs w:val="32"/>
          <w:cs/>
        </w:rPr>
        <w:t>)</w:t>
      </w:r>
    </w:p>
    <w:p w:rsidR="00593505" w:rsidRPr="00F14A54" w:rsidRDefault="00593505" w:rsidP="00F14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14A54" w:rsidRPr="00F14A54" w:rsidRDefault="00F14A54" w:rsidP="00F14A54">
      <w:pPr>
        <w:rPr>
          <w:rFonts w:ascii="TH SarabunIT๙" w:hAnsi="TH SarabunIT๙" w:cs="TH SarabunIT๙"/>
          <w:sz w:val="32"/>
          <w:szCs w:val="32"/>
        </w:rPr>
      </w:pPr>
    </w:p>
    <w:p w:rsidR="00F14A54" w:rsidRPr="00F14A54" w:rsidRDefault="00F14A54" w:rsidP="00F14A54">
      <w:pPr>
        <w:rPr>
          <w:rFonts w:ascii="TH SarabunIT๙" w:hAnsi="TH SarabunIT๙" w:cs="TH SarabunIT๙"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C730E" w:rsidRDefault="002C730E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95914" w:rsidRPr="00D95914" w:rsidRDefault="00482E5D" w:rsidP="00D95914">
      <w:pPr>
        <w:tabs>
          <w:tab w:val="center" w:pos="4535"/>
          <w:tab w:val="left" w:pos="7668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959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แนวทางเบื้องต้นในการให้คะแนนแนวทางการพิจารณาการติดตามและประเมินผล</w:t>
      </w:r>
      <w:r w:rsidRPr="00D95914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</w:t>
      </w:r>
    </w:p>
    <w:p w:rsidR="00D95914" w:rsidRDefault="00482E5D" w:rsidP="00D713C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95914">
        <w:rPr>
          <w:rFonts w:ascii="TH SarabunIT๙" w:hAnsi="TH SarabunIT๙" w:cs="TH SarabunIT๙" w:hint="cs"/>
          <w:b/>
          <w:bCs/>
          <w:sz w:val="24"/>
          <w:szCs w:val="32"/>
          <w:cs/>
        </w:rPr>
        <w:t>เพื่อค</w:t>
      </w:r>
      <w:r w:rsidR="009A57F4">
        <w:rPr>
          <w:rFonts w:ascii="TH SarabunIT๙" w:hAnsi="TH SarabunIT๙" w:cs="TH SarabunIT๙" w:hint="cs"/>
          <w:b/>
          <w:bCs/>
          <w:sz w:val="24"/>
          <w:szCs w:val="32"/>
          <w:cs/>
        </w:rPr>
        <w:t>วามสอดคล้องแผนพัฒนาท้องถิ่น</w:t>
      </w:r>
      <w:r w:rsidRPr="00D95914">
        <w:rPr>
          <w:rFonts w:ascii="TH SarabunIT๙" w:hAnsi="TH SarabunIT๙" w:cs="TH SarabunIT๙" w:hint="cs"/>
          <w:b/>
          <w:bCs/>
          <w:sz w:val="24"/>
          <w:szCs w:val="32"/>
          <w:cs/>
        </w:rPr>
        <w:t>ขององค์กรปกครองส่วนท้องถิ่น</w:t>
      </w:r>
    </w:p>
    <w:p w:rsidR="00D713C6" w:rsidRPr="00D713C6" w:rsidRDefault="00D713C6" w:rsidP="00D713C6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D95914" w:rsidRPr="00D95914" w:rsidRDefault="00D95914" w:rsidP="00D95914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6483"/>
        <w:gridCol w:w="858"/>
        <w:gridCol w:w="858"/>
      </w:tblGrid>
      <w:tr w:rsidR="00054D5A" w:rsidTr="00D713C6">
        <w:tc>
          <w:tcPr>
            <w:tcW w:w="1701" w:type="dxa"/>
            <w:shd w:val="clear" w:color="auto" w:fill="D9D9D9"/>
            <w:vAlign w:val="center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483" w:type="dxa"/>
            <w:shd w:val="clear" w:color="auto" w:fill="D9D9D9"/>
            <w:vAlign w:val="center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D713C6">
        <w:tc>
          <w:tcPr>
            <w:tcW w:w="1701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1. </w:t>
            </w:r>
            <w:r w:rsidR="0094490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สรุปสถานการณ์</w:t>
            </w: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</w:p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6483" w:type="dxa"/>
          </w:tcPr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เป็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นการวิเคราะห์กรอบการจัดทำยุทธศาสตร์ขององค์กรปกครองส่วนท้องถิ่น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ใช้การวิเคราะห์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SWOT Analysis/Demand (Demand Analysis)/Global Demand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Trend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ปัจจัยและสถานการณ์การเปลี่ยนแปลงที่มีผลต่อการพัฒนา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อย่างน้อยต้องประกอบด้วยการวิเคราะห์ศักยภาพด้านเศรษฐกิจ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ด้านสั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งคม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</w:t>
            </w: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และสิ่งแวดล้อม</w:t>
            </w: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D95914" w:rsidRPr="00D95914" w:rsidRDefault="00D95914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01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2. </w:t>
            </w: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การประเมินผล</w:t>
            </w:r>
          </w:p>
          <w:p w:rsidR="00D95914" w:rsidRPr="00D95914" w:rsidRDefault="009A57F4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การนำแผนพัฒนา</w:t>
            </w:r>
          </w:p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ไปปฏิบัติในเชิงปริมาณ</w:t>
            </w:r>
          </w:p>
        </w:tc>
        <w:tc>
          <w:tcPr>
            <w:tcW w:w="6483" w:type="dxa"/>
          </w:tcPr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การควบคุมที่มีการใช้ตัวเลขต่างๆ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เพื่อนำมาใช้วัดผลในเชิงปริมาณ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การวัดจำนวนโครงการ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งานต่างๆ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ก็คือผลผลิตนั่นเอง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ว่าเป็นไปตามที่ตั้งเป้าหมายเอาไว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้หรือไม่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จำนวนที่ดำเนินการจริงตามที่ได้กำหนดไว้เท่าไหร่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จำนวนที่ไม่สามารถดำเนินการได้มีจำนวนเท่าไหร่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สามารถอธิบายได้ตามหลักประสิทธิภาพ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(Efficiency) </w:t>
            </w:r>
          </w:p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วิเคราะห์ผลกระทบ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สิ่งที่กระทบ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(Impact)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โครงการที่ดำเนิน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การในเชิงปริมาณ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(Quantitative)</w:t>
            </w:r>
          </w:p>
        </w:tc>
        <w:tc>
          <w:tcPr>
            <w:tcW w:w="858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D95914" w:rsidRPr="00D95914" w:rsidRDefault="00D95914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01" w:type="dxa"/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3. </w:t>
            </w: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การประเมินผล</w:t>
            </w:r>
          </w:p>
          <w:p w:rsidR="00D95914" w:rsidRPr="00D95914" w:rsidRDefault="009A57F4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การนำแผนพัฒนา</w:t>
            </w:r>
          </w:p>
          <w:p w:rsidR="00D95914" w:rsidRPr="00D95914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ไปปฏิบัติในเชิงคุณภาพ</w:t>
            </w:r>
          </w:p>
        </w:tc>
        <w:tc>
          <w:tcPr>
            <w:tcW w:w="6483" w:type="dxa"/>
          </w:tcPr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การประเมินประสิทธิผลของแผนพัฒนาในเชิงคุณภาพ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การนำเอาเทคนิคต่างๆ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มาใช้เพื่อวัดว่าภารกิจ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งานต่างๆ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ที่ดำเนินการในพื้นที่นั้นๆ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ตรงต่อความต้องการของปร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ะชาชนหรือไม่และเป็นไปตามอำนาจหน้าที่หรือไม่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ประชาชนพึงพอใจหรือไม่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สิ่งของ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วัสดุครุภัณฑ์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มีสภาพหรือลักษณะถูกต้อง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คงทนถาวรสามารถใช้การได้ตามวัตถุประสงค์หรือไม่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ซึ่งเป็นไปตามหลักประสิทธิผล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(Effectiveness)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ผลการปฏิบัติราชการที่บรรลุวัตถุประสง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ค์และเป้าหมายของแผนการปฏิบัติราชการ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ตามที่ได้รับงบประมาณมาดำเนินการ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รวมถึงสามารถเทียบเคียงกับส่วนราชการหรือหน่วยงาน</w:t>
            </w:r>
          </w:p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วิเคราะห์ผลกระทบ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สิ่งที่กระทบ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(Impact)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โครงการที่ดำเนินการในเชิงคุณภาพ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(Qualitative)</w:t>
            </w:r>
          </w:p>
        </w:tc>
        <w:tc>
          <w:tcPr>
            <w:tcW w:w="858" w:type="dxa"/>
          </w:tcPr>
          <w:p w:rsidR="00D95914" w:rsidRPr="00D95914" w:rsidRDefault="00482E5D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:rsidR="00D95914" w:rsidRPr="00D95914" w:rsidRDefault="00D95914" w:rsidP="00D9591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D713C6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914" w:rsidRPr="0027641B" w:rsidRDefault="00482E5D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4. </w:t>
            </w:r>
            <w:r w:rsidRPr="00D959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แผนงานและยุทธศาสตร์การพัฒนา</w:t>
            </w:r>
          </w:p>
          <w:p w:rsidR="0027641B" w:rsidRPr="0027641B" w:rsidRDefault="0027641B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7641B" w:rsidRPr="0027641B" w:rsidRDefault="0027641B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7641B" w:rsidRPr="00D95914" w:rsidRDefault="0027641B" w:rsidP="00D9591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914" w:rsidRPr="00D95914" w:rsidRDefault="00482E5D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ผนงาน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ที่เกิดจากด้านต่างๆ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มีความสอดคล้องกับยุทธศาสตร์ขององค์กรปกครองส่วนท้องถิ่นในมิติต่างๆ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จนนำไปสู่การจัดทำโครงการพัฒนาท้องถิ่นโดยใช้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SWOT Analysis/Demand (Demand Analysis)/Global Demand/Trend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หรือหลักการบูรณาการ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(Integration)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กับองค์กรปกครองส่วนท้อง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ถิ่นที่มีพื้นที่ติดต่อกัน</w:t>
            </w:r>
          </w:p>
          <w:p w:rsidR="007E33CF" w:rsidRPr="00D95914" w:rsidRDefault="00D95914" w:rsidP="00D9591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วิเคราะห์แผนงาน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ที่เกิดจากด้านต่างๆ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ที่สอดคล้องกับการแก้ไขปัญหาความยากจน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หลักประชารัฐ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และหลักปรัชญาเศรษฐกิจพอเพียงและโดยเฉพาะเศรษฐกิจพอเพียงท้องถิ่น 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95914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ด้านการเกษตรและแหล่งน้ำ</w:t>
            </w:r>
            <w:r w:rsidRPr="00D9591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914" w:rsidRPr="00D95914" w:rsidRDefault="00482E5D" w:rsidP="00D9591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914" w:rsidRPr="00D95914" w:rsidRDefault="00D95914" w:rsidP="00D9591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54D5A" w:rsidTr="00D713C6">
        <w:tc>
          <w:tcPr>
            <w:tcW w:w="1701" w:type="dxa"/>
            <w:shd w:val="clear" w:color="auto" w:fill="D9D9D9"/>
            <w:vAlign w:val="center"/>
          </w:tcPr>
          <w:p w:rsidR="0027641B" w:rsidRPr="00D95914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ประเด็นการพิจารณา</w:t>
            </w:r>
          </w:p>
        </w:tc>
        <w:tc>
          <w:tcPr>
            <w:tcW w:w="6483" w:type="dxa"/>
            <w:shd w:val="clear" w:color="auto" w:fill="D9D9D9"/>
            <w:vAlign w:val="center"/>
          </w:tcPr>
          <w:p w:rsidR="0027641B" w:rsidRPr="00D95914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27641B" w:rsidRPr="00D95914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27641B" w:rsidRPr="00D95914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59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944905">
        <w:tc>
          <w:tcPr>
            <w:tcW w:w="1701" w:type="dxa"/>
            <w:tcBorders>
              <w:bottom w:val="nil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 </w:t>
            </w: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ความชัดเจน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ของชื่อโครงการ</w:t>
            </w:r>
          </w:p>
          <w:p w:rsidR="0027641B" w:rsidRPr="00D35A12" w:rsidRDefault="0027641B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483" w:type="dxa"/>
          </w:tcPr>
          <w:p w:rsidR="0027641B" w:rsidRPr="00D95914" w:rsidRDefault="008F4738" w:rsidP="00C510D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146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 ดังนี้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D4146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อ่านแล้วเข้าใจได้ว่าการพัฒนาอะไรในอนาคต</w:t>
            </w:r>
          </w:p>
        </w:tc>
        <w:tc>
          <w:tcPr>
            <w:tcW w:w="858" w:type="dxa"/>
          </w:tcPr>
          <w:p w:rsidR="00944905" w:rsidRPr="00F14A54" w:rsidRDefault="00D35A12" w:rsidP="0094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  <w:p w:rsidR="0027641B" w:rsidRPr="00D95914" w:rsidRDefault="00D35A12" w:rsidP="0094490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944905"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27641B" w:rsidRPr="00D95914" w:rsidRDefault="0027641B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944905">
        <w:tc>
          <w:tcPr>
            <w:tcW w:w="1701" w:type="dxa"/>
            <w:tcBorders>
              <w:top w:val="nil"/>
              <w:bottom w:val="nil"/>
            </w:tcBorders>
          </w:tcPr>
          <w:p w:rsidR="0027641B" w:rsidRPr="00D35A12" w:rsidRDefault="008F4738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6483" w:type="dxa"/>
          </w:tcPr>
          <w:p w:rsidR="0027641B" w:rsidRPr="00D95914" w:rsidRDefault="008F4738" w:rsidP="00C510D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146">
              <w:rPr>
                <w:rFonts w:ascii="TH SarabunPSK" w:hAnsi="TH SarabunPSK" w:cs="TH SarabunPSK"/>
                <w:sz w:val="32"/>
                <w:szCs w:val="32"/>
                <w:cs/>
              </w:rPr>
              <w:t>มีวัตถุประสงค์ชัดเจน (</w:t>
            </w:r>
            <w:r w:rsidRPr="00ED4146">
              <w:rPr>
                <w:rFonts w:ascii="TH SarabunPSK" w:hAnsi="TH SarabunPSK" w:cs="TH SarabunPSK"/>
                <w:sz w:val="32"/>
                <w:szCs w:val="32"/>
              </w:rPr>
              <w:t>clear objective</w:t>
            </w:r>
            <w:r w:rsidRPr="00ED4146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โครงการต้องกำหนดวัตถุประสงค์สอดคล้องกับความเป็นมาของโครงการสอดคล้องกับหลักการและเหตุผล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58" w:type="dxa"/>
          </w:tcPr>
          <w:p w:rsidR="0027641B" w:rsidRPr="00D95914" w:rsidRDefault="00D35A12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27641B" w:rsidRPr="00D95914" w:rsidRDefault="0027641B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944905">
        <w:tc>
          <w:tcPr>
            <w:tcW w:w="1701" w:type="dxa"/>
            <w:tcBorders>
              <w:top w:val="nil"/>
              <w:bottom w:val="nil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5.3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มีความชัดเจนนำไปสู่การตั้งงบประมาณ</w:t>
            </w:r>
          </w:p>
          <w:p w:rsidR="0027641B" w:rsidRPr="00D35A12" w:rsidRDefault="008F4738" w:rsidP="008F473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6483" w:type="dxa"/>
          </w:tcPr>
          <w:p w:rsidR="008F4738" w:rsidRPr="008F4738" w:rsidRDefault="00482E5D" w:rsidP="008F4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สามารถระบุจำนวนเท่าไร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กลุ่มเป้าหมายคืออะไร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มีผลผลิตอย่างไร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พื้นที่ดำเนินงาน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และระยะเวลาดำเนินงานอธิบายให้ชัดเจนว่า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โครงการนี้จะทำที่ไหน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เริ่มต้นในช่วงเวลาใดและจบลงเมื่อไร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ใครคือกลุ่มเป้าหมายของโครงการ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หากกลุ่มเป้าหมายมีหลายกลุ่ม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ให้บอกชัดลงไป</w:t>
            </w:r>
          </w:p>
          <w:p w:rsidR="0027641B" w:rsidRPr="00D95914" w:rsidRDefault="008F4738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ว่าใครคือกลุ่มเป้าหมายหลัก</w:t>
            </w:r>
            <w:r w:rsidRPr="008F47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4738">
              <w:rPr>
                <w:rFonts w:ascii="TH SarabunPSK" w:hAnsi="TH SarabunPSK" w:cs="TH SarabunPSK"/>
                <w:sz w:val="32"/>
                <w:szCs w:val="32"/>
                <w:cs/>
              </w:rPr>
              <w:t>ใครคือกลุ่มเป้าหมายรอง</w:t>
            </w:r>
          </w:p>
        </w:tc>
        <w:tc>
          <w:tcPr>
            <w:tcW w:w="858" w:type="dxa"/>
          </w:tcPr>
          <w:p w:rsidR="0027641B" w:rsidRPr="00D95914" w:rsidRDefault="00D35A12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27641B" w:rsidRPr="00D95914" w:rsidRDefault="0027641B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944905"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5.4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มีความสอดคล้องกับ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แผนยุทธศาสตร์ชาติ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:rsidR="0027641B" w:rsidRPr="00D35A12" w:rsidRDefault="0027641B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7641B" w:rsidRPr="00D35A12" w:rsidRDefault="0027641B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7641B" w:rsidRPr="00D35A12" w:rsidRDefault="0027641B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โครงการสอดคล้องกับ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ความมั่นคง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การสร้างความสามารถในการแข่งขัน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การพัฒนาและเสริมสร้างศักยภาพคน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การสร้างโอกาสความเสมอภาคและเท่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าเทียมกันทางสังคม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(5)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การสร้างการเติบโตบนคุณภาพชีวิตที่เป็นมิตรต่อสิ่งแวดล้อม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41B" w:rsidRPr="00D35A12" w:rsidRDefault="008F4738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การปรับสมดุลและพัฒนาระบบการบริหารจัดการภาครัฐ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เพื่อให้เกิดความมั่นคง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มั่งคั่ง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ยั่งยืน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41B" w:rsidRPr="00D95914" w:rsidRDefault="00D35A12" w:rsidP="00D35A1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41B" w:rsidRPr="00D95914" w:rsidRDefault="0027641B" w:rsidP="00C510D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D95914" w:rsidRPr="00D95914" w:rsidRDefault="00D95914" w:rsidP="00D959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6B2" w:rsidRDefault="005C26B2" w:rsidP="00FD5E0B">
      <w:pPr>
        <w:tabs>
          <w:tab w:val="left" w:pos="567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657F5" w:rsidRDefault="007657F5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E80CAA" w:rsidRDefault="00E80CAA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E80CAA" w:rsidRDefault="00E80CAA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7E33CF" w:rsidRDefault="007E33CF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7E33CF" w:rsidRDefault="007E33CF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B305E4" w:rsidRDefault="00B305E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B305E4" w:rsidRDefault="00B305E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B305E4" w:rsidRDefault="00B305E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E51B81" w:rsidRDefault="00E51B81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713C6" w:rsidRDefault="00D713C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8F4738" w:rsidRPr="008F4738" w:rsidRDefault="008F4738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tbl>
      <w:tblPr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6483"/>
        <w:gridCol w:w="858"/>
        <w:gridCol w:w="858"/>
      </w:tblGrid>
      <w:tr w:rsidR="00054D5A" w:rsidTr="00D713C6">
        <w:tc>
          <w:tcPr>
            <w:tcW w:w="1701" w:type="dxa"/>
            <w:shd w:val="clear" w:color="auto" w:fill="D9D9D9"/>
            <w:vAlign w:val="center"/>
          </w:tcPr>
          <w:p w:rsidR="008F4738" w:rsidRPr="00D35A12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483" w:type="dxa"/>
            <w:shd w:val="clear" w:color="auto" w:fill="D9D9D9"/>
            <w:vAlign w:val="center"/>
          </w:tcPr>
          <w:p w:rsidR="008F4738" w:rsidRPr="00D35A12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8F4738" w:rsidRPr="00D35A12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8F4738" w:rsidRPr="00D35A12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D35A12">
        <w:tc>
          <w:tcPr>
            <w:tcW w:w="1701" w:type="dxa"/>
            <w:tcBorders>
              <w:bottom w:val="nil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5.5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มีความสอดคล้องกับแผนพัฒนาเศรษฐกิจ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และสังคมแห่งชาติ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8F4738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483" w:type="dxa"/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โครงการมีความสอดคล้องกับแผนพัฒนาเศรษฐกิจและสังคมแห่งชาติ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ฉบับที่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ยึดหลักปรัชญาของเศรษฐกิจพอเพียง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ยึดคนเป็นศูนย์กลางการพัฒนา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ยึดวิสัยทัศน์ภายใต้ยุ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ทธศาสตร์ชาติ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ยึดเป้าหมายอนาคตประเทศไทย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2579 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ยึดหลักการนำไปสู่การปฏิบัติให้เกิดผลสัมฤทธิ์อย่างจริงจัง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ที่ต่อยอดไปสู่ผลสัมฤทธิ์ที่เป็นเป้าหมายระยะยาว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ภายใต้แนวทางการพัฒนา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การยกระดับศักยภาพการแข่งขันและการหลุดพ้น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กับดักรายได้ปา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นกลางสู่รายได้สูง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การพัฒนาศักยภาพคนตามช่วงวัยและการปฏิรูประบบเพื่อสร้างสังคม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สูงวัยอย่างมีคุณภาพ</w:t>
            </w:r>
          </w:p>
          <w:p w:rsidR="008F4738" w:rsidRPr="00D35A12" w:rsidRDefault="00482E5D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การลดความเหลื่อมล้ำทางสังคม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>(4)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การรองรับการเชื่อมโยงภูมิภาคและความเป็นเมือง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การสร้างความเจริญเติบโตทางเศรษฐกิจและสังคมอย่างเป็นมิตรกับสิ่งแวดล้อม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>(6)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การบริหารราชการแผ่นดินที่มีประสิทธิภาพ</w:t>
            </w:r>
          </w:p>
        </w:tc>
        <w:tc>
          <w:tcPr>
            <w:tcW w:w="858" w:type="dxa"/>
          </w:tcPr>
          <w:p w:rsidR="008F4738" w:rsidRPr="00D35A12" w:rsidRDefault="00D35A12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8F4738" w:rsidRPr="00D35A12" w:rsidRDefault="008F4738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54D5A" w:rsidTr="00D35A12">
        <w:tc>
          <w:tcPr>
            <w:tcW w:w="1701" w:type="dxa"/>
            <w:tcBorders>
              <w:top w:val="nil"/>
            </w:tcBorders>
          </w:tcPr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8F4738" w:rsidRPr="00D35A12" w:rsidRDefault="00482E5D" w:rsidP="008F47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มีความสอดคล้องกับ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  <w:p w:rsidR="008F4738" w:rsidRPr="00D35A12" w:rsidRDefault="008F4738" w:rsidP="008F473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8F4738" w:rsidRPr="00D35A12" w:rsidRDefault="008F4738" w:rsidP="00C510D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483" w:type="dxa"/>
          </w:tcPr>
          <w:p w:rsidR="008F4738" w:rsidRPr="00D35A12" w:rsidRDefault="00482E5D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โครงการมีลักษณะหรือสอดคล้องกับการปรับเปลี่ยนโครงสร้างเศรษฐกิจไปสู่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Value–Based Economy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หรือเศรษฐกิจที่ขับเคลื่อนด้วยนวัตกรรม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ทำน้อย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ได้มาก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8F473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เปลี่ยนจากก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ารผลิตสินค้าโภคภัณฑ์ไปสู่สินค้าเชิงนวัตกรรม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(2)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เปลี่ยนจากการขับเคลื่อนประเทศด้วยภาคอุตสาหกรรมไปสู่การขับเคลื่อนด้วยเทคโนโลยี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ความคิดสร้างสรรค์และนวัตกรรม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F4738" w:rsidRPr="00D35A12" w:rsidRDefault="00482E5D" w:rsidP="00C510D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เปลี่ยนจากการเน้นภาคการผลิตสินค้า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ไปสู่การเน้นภาคบริการมากขึ้น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รวมถึงโครงการที่เติมเต็มด้วยวิทยา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ความคิดสร้างสรรค์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และการวิจัยและพัฒนาแล้วต่อยอดความได้เปรียบเชิงเปรียบเทียบ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ด้านเกษตรเทคโนโลยีชีวภาพ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</w:t>
            </w:r>
            <w:r w:rsidRPr="00D35A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5A12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58" w:type="dxa"/>
          </w:tcPr>
          <w:p w:rsidR="008F4738" w:rsidRPr="00D35A12" w:rsidRDefault="00D35A12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4A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8" w:type="dxa"/>
          </w:tcPr>
          <w:p w:rsidR="008F4738" w:rsidRPr="00D35A12" w:rsidRDefault="008F4738" w:rsidP="00C510D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tbl>
      <w:tblPr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6"/>
        <w:gridCol w:w="6347"/>
        <w:gridCol w:w="989"/>
        <w:gridCol w:w="858"/>
      </w:tblGrid>
      <w:tr w:rsidR="00054D5A" w:rsidTr="00416B5B">
        <w:tc>
          <w:tcPr>
            <w:tcW w:w="1706" w:type="dxa"/>
            <w:shd w:val="clear" w:color="auto" w:fill="D9D9D9"/>
            <w:vAlign w:val="center"/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347" w:type="dxa"/>
            <w:shd w:val="clear" w:color="auto" w:fill="D9D9D9"/>
            <w:vAlign w:val="center"/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989" w:type="dxa"/>
            <w:shd w:val="clear" w:color="auto" w:fill="D9D9D9"/>
            <w:vAlign w:val="center"/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8" w:type="dxa"/>
            <w:shd w:val="clear" w:color="auto" w:fill="D9D9D9"/>
            <w:vAlign w:val="center"/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D167FD"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5.7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คล้องกับยุทธศาสตร์จังหวัด</w:t>
            </w:r>
          </w:p>
          <w:p w:rsidR="00416B5B" w:rsidRPr="00416B5B" w:rsidRDefault="00416B5B" w:rsidP="00416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เพื่อขับเคลื่อนการพัฒนาท้องถิ่นเสมือนหนึ่งการขับเคลื่อนการพัฒนาจังหวัด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ซึ่งไม่สามารถแยกส่วนใดส่วนหนึ่งออกจากกันได้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นอกจากนี้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โครงการพัฒนาท้องถิ่นต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16B5B" w:rsidP="00416B5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54D5A" w:rsidTr="00D167FD">
        <w:tc>
          <w:tcPr>
            <w:tcW w:w="17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5.8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โครงการแก้ไขปัญหาความยากจนหรือการเสริมสร้าง</w:t>
            </w:r>
          </w:p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ให้ประเทศชาติมั่นคง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มั่งคั่ง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ยั่งยืน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ภายใต้หลักประชารัฐ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เป็นโครงการที่ดำเนินการภายใต้พื้นฐานความพอเพียงที่ป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ระชาชนดำเนินการเองหรือร่วมดำเนินการ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เป็นโครงการต่อยอดและขยายได้เป็นโครงการที่ประชาชนต้องการเพื่อให้เกิดความยั่งยืน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ซึ่งมีลักษณะที่จะให้ท้องถิ่นมีความมั่นคง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มั่งคั่ง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ยั่งยืน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เป็นท้องถิ่นที่พัฒนาแล้ว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ด้วยการพัฒนาตามปรัชญาเศรษฐกิจพอเพียง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และเศรษฐกิจพอเพียงท้อ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งถิ่น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เกษตรและแหล่งน้ำ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>) (LSEP)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16B5B" w:rsidP="00416B5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054D5A" w:rsidTr="00D167FD">
        <w:tc>
          <w:tcPr>
            <w:tcW w:w="17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5.9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416B5B" w:rsidRPr="00416B5B" w:rsidRDefault="00482E5D" w:rsidP="00416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มีความสอดคล้องกับเป้าหมาย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ผลผลิตโครงการ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416B5B" w:rsidRPr="00416B5B" w:rsidRDefault="00416B5B" w:rsidP="00416B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งบประมาณโครงการพัฒนา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จะต้องคำนึงถึงหลักสำคัญ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ประการในการจัดทำโครงการ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ความประหยัด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(Economy) 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ความมีประสิทธิภาพ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(Efficiency) 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ความมีปร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ะสิทธิผล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(Effectiveness) 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>(4)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ความยุติธรรม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(Equity) </w:t>
            </w:r>
          </w:p>
          <w:p w:rsidR="00416B5B" w:rsidRPr="00416B5B" w:rsidRDefault="00482E5D" w:rsidP="00416B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</w:t>
            </w:r>
            <w:r w:rsidRPr="00416B5B">
              <w:rPr>
                <w:rFonts w:ascii="TH SarabunIT๙" w:hAnsi="TH SarabunIT๙" w:cs="TH SarabunIT๙"/>
                <w:sz w:val="32"/>
                <w:szCs w:val="32"/>
              </w:rPr>
              <w:t xml:space="preserve"> (Transparency)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82E5D" w:rsidP="00416B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B5B" w:rsidRPr="00416B5B" w:rsidRDefault="00416B5B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D167FD"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5E" w:rsidRPr="00F3245E" w:rsidRDefault="00482E5D" w:rsidP="00003C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5.10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มีการประมาณการราคาถูกต้องตามหลักวิธีงบประมาณ</w:t>
            </w:r>
          </w:p>
          <w:p w:rsidR="00F3245E" w:rsidRPr="00F3245E" w:rsidRDefault="00F3245E" w:rsidP="00003C9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5E" w:rsidRPr="00F3245E" w:rsidRDefault="00482E5D" w:rsidP="00003C9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หลักของราคากลาง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ราคากลางท้องถิ่น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โปร่งใสในการกำหนดราคาและตรวจสอบได้ในเชิงประจักษ์มีความคลาดเคลื่อนไม่มากกว่าหรือไม่ต่ำกว่าร้อยละห้า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ของการนำไปตั้งงบประมาณรายจ่ายในข้อบัญญัติ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เทศบัญญัติ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เงินสะสม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หรือรายจ่ายพัฒนาที่ปรากฏในรูปแบบอื่นๆ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5E" w:rsidRPr="00F3245E" w:rsidRDefault="00482E5D" w:rsidP="00416B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6B5B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5E" w:rsidRPr="00F3245E" w:rsidRDefault="00F3245E" w:rsidP="00416B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416B5B" w:rsidRDefault="00416B5B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35A12" w:rsidRDefault="00D35A12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tbl>
      <w:tblPr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6374"/>
        <w:gridCol w:w="916"/>
        <w:gridCol w:w="900"/>
      </w:tblGrid>
      <w:tr w:rsidR="00054D5A" w:rsidTr="00D713C6">
        <w:tc>
          <w:tcPr>
            <w:tcW w:w="1710" w:type="dxa"/>
            <w:shd w:val="clear" w:color="auto" w:fill="D9D9D9"/>
            <w:vAlign w:val="center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374" w:type="dxa"/>
            <w:shd w:val="clear" w:color="auto" w:fill="D9D9D9"/>
            <w:vAlign w:val="center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</w:t>
            </w: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กเกณฑ์</w:t>
            </w:r>
          </w:p>
        </w:tc>
        <w:tc>
          <w:tcPr>
            <w:tcW w:w="916" w:type="dxa"/>
            <w:shd w:val="clear" w:color="auto" w:fill="D9D9D9"/>
            <w:vAlign w:val="center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4D5A" w:rsidTr="00D167FD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85310" w:rsidRPr="00F3245E" w:rsidRDefault="00482E5D" w:rsidP="00A853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5.11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มีการกำหนดตัวชี้วัด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และสอดคล้องกับวัตถุประสงค์</w:t>
            </w:r>
          </w:p>
          <w:p w:rsidR="00A85310" w:rsidRPr="00F3245E" w:rsidRDefault="00482E5D" w:rsidP="00A853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และผลที่คาดว่าจะได้รับ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310" w:rsidRPr="00F3245E" w:rsidRDefault="00482E5D" w:rsidP="00A8531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มีการกำหนดดัชนีชี้วัดผลงาน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(Key Performance Indicator : KPI)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ที่สามารถวัดได้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(measurable)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ใช้บอกประสิทธิผล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(effectiveness)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ใช้บอกประสิทธิภาพ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(eff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iciency)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การกำหนดความพึงพอใจการกำหนดร้อยละ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การกำหนดอันเกิดจากผลของวัตถุประสงค์ที่เกิดที่สิ่งที่ได้รับ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(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การคาดการณ์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คาดว่าจะได้รับ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310" w:rsidRPr="00F3245E" w:rsidRDefault="00A85310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D167FD">
        <w:tc>
          <w:tcPr>
            <w:tcW w:w="1710" w:type="dxa"/>
            <w:tcBorders>
              <w:top w:val="nil"/>
            </w:tcBorders>
          </w:tcPr>
          <w:p w:rsidR="00A85310" w:rsidRPr="00F3245E" w:rsidRDefault="00482E5D" w:rsidP="00A853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5.12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สอดคล้องกับวัตถุประสงค์</w:t>
            </w:r>
          </w:p>
          <w:p w:rsidR="00A85310" w:rsidRPr="00F3245E" w:rsidRDefault="00A85310" w:rsidP="00A8531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4" w:type="dxa"/>
          </w:tcPr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ผลที่ได้รับเป็นสิ่งที่เกิดขึ้นได้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จริงจากการดำเนินการตามโครงการพัฒนาซึ่งสอดคล้องกับวัตถุประสงค์ที่ตั้งไว้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การได้ผลหรือผลที่เกิดขึ้นจะต้องเท่ากับวัตถุประสงค์หรือมากกว่าวัตถุประสงค์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ซึ่งการเขียนวัตถุประสงค์ควรคำนึงถึง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มีความเป็นไปได้และมีความเฉพาะเจาะจงในการดำเนินงานตามโครงการ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วัดแ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ละประเมินผลระดับของความสำเร็จได้</w:t>
            </w:r>
          </w:p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ระบุสิ่งที่ต้องการดำเนินงานอย่างชัดเจนและเฉพาะเจาะจงมากที่สุดและสามารถปฏิบัติได้</w:t>
            </w: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เป็นเหตุเป็นผลสอดคล้องกับความเป็นจริง</w:t>
            </w:r>
          </w:p>
          <w:p w:rsidR="00A85310" w:rsidRPr="00F3245E" w:rsidRDefault="00482E5D" w:rsidP="00A8531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ส่งผลต่อการบ่งบอกเวลาได้</w:t>
            </w:r>
          </w:p>
        </w:tc>
        <w:tc>
          <w:tcPr>
            <w:tcW w:w="916" w:type="dxa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900" w:type="dxa"/>
          </w:tcPr>
          <w:p w:rsidR="00A85310" w:rsidRPr="00F3245E" w:rsidRDefault="00A85310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D713C6">
        <w:tc>
          <w:tcPr>
            <w:tcW w:w="1710" w:type="dxa"/>
            <w:shd w:val="clear" w:color="auto" w:fill="D9D9D9"/>
          </w:tcPr>
          <w:p w:rsidR="00A85310" w:rsidRPr="00F3245E" w:rsidRDefault="00A85310" w:rsidP="00A8531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4" w:type="dxa"/>
            <w:shd w:val="clear" w:color="auto" w:fill="D9D9D9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16" w:type="dxa"/>
            <w:shd w:val="clear" w:color="auto" w:fill="D9D9D9"/>
          </w:tcPr>
          <w:p w:rsidR="00A85310" w:rsidRPr="00F3245E" w:rsidRDefault="00482E5D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24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00" w:type="dxa"/>
            <w:shd w:val="clear" w:color="auto" w:fill="D9D9D9"/>
          </w:tcPr>
          <w:p w:rsidR="00A85310" w:rsidRPr="00F3245E" w:rsidRDefault="00A85310" w:rsidP="00A853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F14A54" w:rsidRDefault="00F14A54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C510D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2C730E" w:rsidRDefault="002C730E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2C730E" w:rsidRDefault="002C730E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2C730E" w:rsidRDefault="002C730E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2C730E" w:rsidRDefault="002C730E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D713C6" w:rsidRDefault="00D713C6" w:rsidP="003F3F83">
      <w:pPr>
        <w:jc w:val="both"/>
        <w:rPr>
          <w:rFonts w:ascii="TH SarabunIT๙" w:hAnsi="TH SarabunIT๙" w:cs="TH SarabunIT๙"/>
          <w:sz w:val="20"/>
          <w:szCs w:val="20"/>
        </w:rPr>
      </w:pPr>
    </w:p>
    <w:p w:rsidR="00C510D6" w:rsidRDefault="00482E5D" w:rsidP="00C510D6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E51B8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E51B81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สรุปผลการพัฒนาท้อง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ถิ่นในภาพรวม</w:t>
      </w:r>
    </w:p>
    <w:p w:rsidR="00C510D6" w:rsidRPr="00C510D6" w:rsidRDefault="00C510D6" w:rsidP="00C510D6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C510D6" w:rsidRDefault="00482E5D" w:rsidP="00C510D6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239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การวัดผลในเชิงปริมาณและเชิงคุณภาพ</w:t>
      </w:r>
    </w:p>
    <w:p w:rsidR="00C510D6" w:rsidRPr="002F18F0" w:rsidRDefault="00482E5D" w:rsidP="00C510D6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18F0">
        <w:rPr>
          <w:rFonts w:ascii="TH SarabunIT๙" w:hAnsi="TH SarabunIT๙" w:cs="TH SarabunIT๙"/>
          <w:sz w:val="32"/>
          <w:szCs w:val="32"/>
          <w:cs/>
        </w:rPr>
        <w:t>ด้วยระเบียบกระทรวงมหาดไทยว่าด้วยการจัดทำแผนพัฒนาขององค์กรปกครองส่วนท้องถิ่น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พ</w:t>
      </w:r>
      <w:r w:rsidRPr="002F18F0">
        <w:rPr>
          <w:rFonts w:ascii="TH SarabunIT๙" w:hAnsi="TH SarabunIT๙" w:cs="TH SarabunIT๙"/>
          <w:sz w:val="32"/>
          <w:szCs w:val="32"/>
          <w:cs/>
        </w:rPr>
        <w:t>.</w:t>
      </w:r>
      <w:r w:rsidRPr="002F18F0">
        <w:rPr>
          <w:rFonts w:ascii="TH SarabunIT๙" w:hAnsi="TH SarabunIT๙" w:cs="TH SarabunIT๙"/>
          <w:sz w:val="32"/>
          <w:szCs w:val="32"/>
          <w:cs/>
        </w:rPr>
        <w:t>ศ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. 2548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F18F0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2) </w:t>
      </w:r>
      <w:r w:rsidRPr="002F18F0">
        <w:rPr>
          <w:rFonts w:ascii="TH SarabunIT๙" w:hAnsi="TH SarabunIT๙" w:cs="TH SarabunIT๙"/>
          <w:sz w:val="32"/>
          <w:szCs w:val="32"/>
          <w:cs/>
        </w:rPr>
        <w:t>พ</w:t>
      </w:r>
      <w:r w:rsidRPr="002F18F0">
        <w:rPr>
          <w:rFonts w:ascii="TH SarabunIT๙" w:hAnsi="TH SarabunIT๙" w:cs="TH SarabunIT๙"/>
          <w:sz w:val="32"/>
          <w:szCs w:val="32"/>
          <w:cs/>
        </w:rPr>
        <w:t>.</w:t>
      </w:r>
      <w:r w:rsidRPr="002F18F0">
        <w:rPr>
          <w:rFonts w:ascii="TH SarabunIT๙" w:hAnsi="TH SarabunIT๙" w:cs="TH SarabunIT๙"/>
          <w:sz w:val="32"/>
          <w:szCs w:val="32"/>
          <w:cs/>
        </w:rPr>
        <w:t>ศ</w:t>
      </w:r>
      <w:r w:rsidRPr="002F18F0">
        <w:rPr>
          <w:rFonts w:ascii="TH SarabunIT๙" w:hAnsi="TH SarabunIT๙" w:cs="TH SarabunIT๙"/>
          <w:sz w:val="32"/>
          <w:szCs w:val="32"/>
          <w:cs/>
        </w:rPr>
        <w:t>. 2559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ข้อ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30 (5) </w:t>
      </w:r>
      <w:r w:rsidRPr="002F18F0">
        <w:rPr>
          <w:rFonts w:ascii="TH SarabunIT๙" w:hAnsi="TH SarabunIT๙" w:cs="TH SarabunIT๙"/>
          <w:sz w:val="32"/>
          <w:szCs w:val="32"/>
          <w:cs/>
        </w:rPr>
        <w:t>กำหนดให้ผู้บริหารท้องถิ่นเสนอผลการติดตามและประเมินผลต่อสภาท้องถิ่น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พร้อมทั้งประกาศผลการติดตามและประเมินผลแผนพัฒนาให้ประชาชนในท้องถิ่นทราบในที่เปิดเผยไม่น้อยกว่า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2F18F0">
        <w:rPr>
          <w:rFonts w:ascii="TH SarabunIT๙" w:hAnsi="TH SarabunIT๙" w:cs="TH SarabunIT๙"/>
          <w:sz w:val="32"/>
          <w:szCs w:val="32"/>
          <w:cs/>
        </w:rPr>
        <w:t>วัน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โดยอย่างน้อยปีละ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2F18F0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ภายในเดือนเมษายนและภายในเดือนตุลาคมของทุกปี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และข้อ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29 (3) </w:t>
      </w:r>
      <w:r w:rsidRPr="002F18F0">
        <w:rPr>
          <w:rFonts w:ascii="TH SarabunIT๙" w:hAnsi="TH SarabunIT๙" w:cs="TH SarabunIT๙"/>
          <w:sz w:val="32"/>
          <w:szCs w:val="32"/>
          <w:cs/>
        </w:rPr>
        <w:t>กำหนดว่า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ให้องค์กรปกครองส่วนท้องถิ่นรายงานผลแ</w:t>
      </w:r>
      <w:r w:rsidRPr="002F18F0">
        <w:rPr>
          <w:rFonts w:ascii="TH SarabunIT๙" w:hAnsi="TH SarabunIT๙" w:cs="TH SarabunIT๙"/>
          <w:sz w:val="32"/>
          <w:szCs w:val="32"/>
          <w:cs/>
        </w:rPr>
        <w:t>ละเสนอความเห็นซึ่งได้จากการติดตามและประเมินผลแผนพัฒนาต่อผู้บริหารท้องถิ่น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และคณะกรรมการพัฒนาท้องถิ่น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15 </w:t>
      </w:r>
      <w:r w:rsidRPr="002F18F0">
        <w:rPr>
          <w:rFonts w:ascii="TH SarabunIT๙" w:hAnsi="TH SarabunIT๙" w:cs="TH SarabunIT๙"/>
          <w:sz w:val="32"/>
          <w:szCs w:val="32"/>
          <w:cs/>
        </w:rPr>
        <w:t>วัน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นับแต่วันรายงาน</w:t>
      </w:r>
      <w:r w:rsidRPr="002F18F0">
        <w:rPr>
          <w:rFonts w:ascii="TH SarabunIT๙" w:hAnsi="TH SarabunIT๙" w:cs="TH SarabunIT๙"/>
          <w:sz w:val="32"/>
          <w:szCs w:val="32"/>
          <w:cs/>
        </w:rPr>
        <w:t>ผลและเสนอความเห็นดังกล่าวและต้องปิดประกาศไว้เป็นระยะเวลาไม่น้อยกว่า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2F18F0">
        <w:rPr>
          <w:rFonts w:ascii="TH SarabunIT๙" w:hAnsi="TH SarabunIT๙" w:cs="TH SarabunIT๙"/>
          <w:sz w:val="32"/>
          <w:szCs w:val="32"/>
          <w:cs/>
        </w:rPr>
        <w:t>วัน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โดยอย่างน้อยปีละ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2F18F0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ภายในเดือนเมษายน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และภายในเดือนตุลาคมของทุกปี</w:t>
      </w:r>
    </w:p>
    <w:p w:rsidR="00C510D6" w:rsidRPr="007550BC" w:rsidRDefault="00C510D6" w:rsidP="00C510D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510D6" w:rsidRPr="006B22BC" w:rsidRDefault="00096C87" w:rsidP="00096C8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82E5D" w:rsidRPr="006B22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</w:t>
      </w:r>
      <w:r w:rsidR="00482E5D" w:rsidRPr="006B22BC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:rsidR="00C510D6" w:rsidRPr="006B22BC" w:rsidRDefault="00096C87" w:rsidP="00096C87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B22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22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ระบบติดตามและประเมินผล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เป็นการติดตามความก้าวหน้าของผลการดำ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เนินงานโครงการเปรียบเทียบกับเป้าหมายที่กำหนดไว้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เพื่อจะนำไปสู่การปรับปรุงแก้ไขในเชิงการบริหารแทน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เพื่อให้งานดำเนินต่อไปจนจบตามเวลาและยังมีระบบการประเมินผลมาประเมินว่า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เมื่อผลที่เกิดขึ้นทั้งในส่วนของผลผลิต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6B22BC">
        <w:rPr>
          <w:rFonts w:ascii="TH SarabunIT๙" w:hAnsi="TH SarabunIT๙" w:cs="TH SarabunIT๙"/>
          <w:sz w:val="32"/>
          <w:szCs w:val="32"/>
        </w:rPr>
        <w:t>Out put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และผลลัพธ์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82E5D" w:rsidRPr="006B22BC">
        <w:rPr>
          <w:rFonts w:ascii="TH SarabunIT๙" w:hAnsi="TH SarabunIT๙" w:cs="TH SarabunIT๙"/>
          <w:sz w:val="32"/>
          <w:szCs w:val="32"/>
        </w:rPr>
        <w:t>Out come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เป็นไปตามที่ตั้งเป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้าหมายหรือวัตถุประสงค์ที่กำหนดไว้ล่วงหน้ามากน้อยเพียงใด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ประกอบด้วยแบบรายงาน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</w:rPr>
        <w:t>3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แบบ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6B22BC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510D6" w:rsidRPr="006B22BC" w:rsidRDefault="00482E5D" w:rsidP="00096C87">
      <w:pPr>
        <w:keepNext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แบบที่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 xml:space="preserve"> 1 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แบบช่วยกำ</w:t>
      </w:r>
      <w:r w:rsidR="009A57F4">
        <w:rPr>
          <w:rFonts w:ascii="TH SarabunIT๙" w:eastAsia="Cordia New" w:hAnsi="TH SarabunIT๙" w:cs="TH SarabunIT๙"/>
          <w:sz w:val="32"/>
          <w:szCs w:val="32"/>
          <w:cs/>
        </w:rPr>
        <w:t>กับการจัดทำแผนพัฒนาท้องถิ่น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โดยตนเอง</w:t>
      </w:r>
    </w:p>
    <w:p w:rsidR="00C510D6" w:rsidRPr="006B22BC" w:rsidRDefault="00482E5D" w:rsidP="00096C87">
      <w:pPr>
        <w:keepNext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แบบที่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B22BC">
        <w:rPr>
          <w:rFonts w:ascii="TH SarabunIT๙" w:eastAsia="Cordia New" w:hAnsi="TH SarabunIT๙" w:cs="TH SarabunIT๙"/>
          <w:sz w:val="32"/>
          <w:szCs w:val="32"/>
        </w:rPr>
        <w:t xml:space="preserve">2 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:rsidR="00C510D6" w:rsidRPr="006B22BC" w:rsidRDefault="00482E5D" w:rsidP="00096C87">
      <w:pPr>
        <w:keepNext/>
        <w:outlineLvl w:val="0"/>
        <w:rPr>
          <w:rFonts w:ascii="TH SarabunIT๙" w:eastAsia="Cordia New" w:hAnsi="TH SarabunIT๙" w:cs="TH SarabunIT๙"/>
          <w:sz w:val="32"/>
          <w:szCs w:val="32"/>
          <w:cs/>
        </w:rPr>
      </w:pP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แบบที่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B22BC">
        <w:rPr>
          <w:rFonts w:ascii="TH SarabunIT๙" w:eastAsia="Cordia New" w:hAnsi="TH SarabunIT๙" w:cs="TH SarabunIT๙"/>
          <w:sz w:val="32"/>
          <w:szCs w:val="32"/>
        </w:rPr>
        <w:t>3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B22B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แบบประเมินผลการด</w:t>
      </w:r>
      <w:r w:rsidR="009A57F4">
        <w:rPr>
          <w:rFonts w:ascii="TH SarabunIT๙" w:eastAsia="Cordia New" w:hAnsi="TH SarabunIT๙" w:cs="TH SarabunIT๙"/>
          <w:sz w:val="32"/>
          <w:szCs w:val="32"/>
          <w:cs/>
        </w:rPr>
        <w:t>ำเนินงานตามแผนพัฒนาท้องถิ่น</w:t>
      </w:r>
      <w:r w:rsidRPr="006B22BC">
        <w:rPr>
          <w:rFonts w:ascii="TH SarabunIT๙" w:eastAsia="Cordia New" w:hAnsi="TH SarabunIT๙" w:cs="TH SarabunIT๙"/>
          <w:sz w:val="32"/>
          <w:szCs w:val="32"/>
          <w:cs/>
        </w:rPr>
        <w:t>ในภาพรวม</w:t>
      </w:r>
    </w:p>
    <w:p w:rsidR="00C510D6" w:rsidRPr="006B22BC" w:rsidRDefault="00C510D6" w:rsidP="00096C87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510D6" w:rsidRPr="00C510D6" w:rsidRDefault="00C510D6" w:rsidP="00C510D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D6" w:rsidRPr="00C510D6" w:rsidRDefault="00C510D6" w:rsidP="00C510D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D6" w:rsidRPr="00C510D6" w:rsidRDefault="00C510D6" w:rsidP="00C510D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D6" w:rsidRPr="00C510D6" w:rsidRDefault="00C510D6" w:rsidP="00C510D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D6" w:rsidRDefault="00C510D6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33CF" w:rsidRDefault="007E33CF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33CF" w:rsidRDefault="007E33CF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33CF" w:rsidRDefault="007E33CF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96C87" w:rsidRDefault="00096C87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F18F0" w:rsidRDefault="002F18F0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F18F0" w:rsidRDefault="002F18F0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305E4" w:rsidRDefault="00B305E4" w:rsidP="00096C8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23C16" w:rsidRDefault="00D23C16" w:rsidP="00C510D6">
      <w:pPr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p w:rsidR="00C510D6" w:rsidRPr="002F18F0" w:rsidRDefault="00B57C5C" w:rsidP="00C510D6">
      <w:pPr>
        <w:jc w:val="center"/>
        <w:rPr>
          <w:rFonts w:ascii="TH SarabunIT๙" w:hAnsi="TH SarabunIT๙" w:cs="TH SarabunIT๙"/>
          <w:color w:val="FF0000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5829300" cy="323850"/>
                <wp:effectExtent l="5715" t="10795" r="13335" b="825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3238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76077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0D6" w:rsidRPr="00B8742E" w:rsidRDefault="00482E5D" w:rsidP="00C510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74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</w:t>
                            </w:r>
                            <w:r w:rsidRPr="00B874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  </w:t>
                            </w:r>
                            <w:r w:rsidRPr="00B874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แบบช่วยกำ</w:t>
                            </w:r>
                            <w:r w:rsidR="00597A4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กับการจัดทำแผนพัฒนาท้องถิ่น</w:t>
                            </w:r>
                            <w:r w:rsidRPr="00B874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โดยตนเอง</w:t>
                            </w:r>
                          </w:p>
                          <w:p w:rsidR="00C510D6" w:rsidRDefault="00C510D6" w:rsidP="00C51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left:0;text-align:left;margin-left:-.3pt;margin-top:.1pt;width:459pt;height:25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" fillcolor="#cff">
                <v:fill opacity="49858f"/>
                <v:textbox>
                  <w:txbxContent>
                    <w:p w:rsidR="00C510D6" w:rsidRPr="00B8742E" w:rsidRDefault="00482E5D" w:rsidP="00C510D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8742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</w:t>
                      </w:r>
                      <w:r w:rsidRPr="00B8742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  </w:t>
                      </w:r>
                      <w:r w:rsidRPr="00B8742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แบบช่วยกำ</w:t>
                      </w:r>
                      <w:r w:rsidR="00597A4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กับการจัดทำแผนพัฒนาท้องถิ่น</w:t>
                      </w:r>
                      <w:r w:rsidRPr="00B8742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โดยตนเอง</w:t>
                      </w:r>
                    </w:p>
                    <w:p w:rsidR="00C510D6" w:rsidRDefault="00C510D6" w:rsidP="00C510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10D6" w:rsidRPr="002F18F0" w:rsidRDefault="00C510D6" w:rsidP="002F18F0">
      <w:pPr>
        <w:tabs>
          <w:tab w:val="left" w:pos="2367"/>
        </w:tabs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C510D6" w:rsidRPr="00C510D6" w:rsidRDefault="00482E5D" w:rsidP="00C510D6">
      <w:pPr>
        <w:rPr>
          <w:rFonts w:ascii="TH SarabunPSK" w:eastAsia="Cordia New" w:hAnsi="TH SarabunPSK" w:cs="TH SarabunPSK"/>
          <w:color w:val="FF0000"/>
          <w:sz w:val="16"/>
          <w:szCs w:val="16"/>
          <w:u w:val="single"/>
        </w:rPr>
      </w:pPr>
      <w:r w:rsidRPr="00C510D6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 xml:space="preserve">   </w:t>
      </w:r>
    </w:p>
    <w:p w:rsidR="00C510D6" w:rsidRPr="00C510D6" w:rsidRDefault="00C510D6" w:rsidP="00C510D6">
      <w:pPr>
        <w:rPr>
          <w:rFonts w:ascii="TH SarabunPSK" w:eastAsia="Cordia New" w:hAnsi="TH SarabunPSK" w:cs="TH SarabunPSK"/>
          <w:sz w:val="16"/>
          <w:szCs w:val="16"/>
          <w:u w:val="single"/>
        </w:rPr>
      </w:pPr>
    </w:p>
    <w:p w:rsidR="00C510D6" w:rsidRPr="002F18F0" w:rsidRDefault="00482E5D" w:rsidP="00C510D6">
      <w:pPr>
        <w:rPr>
          <w:rFonts w:ascii="TH SarabunIT๙" w:eastAsia="Cordia New" w:hAnsi="TH SarabunIT๙" w:cs="TH SarabunIT๙"/>
          <w:sz w:val="32"/>
          <w:szCs w:val="32"/>
        </w:rPr>
      </w:pPr>
      <w:r w:rsidRPr="002F18F0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คำชี้แจง</w:t>
      </w:r>
      <w:r w:rsidRPr="002F18F0">
        <w:rPr>
          <w:rFonts w:ascii="TH SarabunIT๙" w:eastAsia="Cordia New" w:hAnsi="TH SarabunIT๙" w:cs="TH SarabunIT๙"/>
          <w:sz w:val="32"/>
          <w:szCs w:val="32"/>
        </w:rPr>
        <w:t xml:space="preserve"> : 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>แบบที่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 xml:space="preserve"> 1 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>เป็นแบบประเมินตนเอ</w:t>
      </w:r>
      <w:r w:rsidR="00597A4A">
        <w:rPr>
          <w:rFonts w:ascii="TH SarabunIT๙" w:eastAsia="Cordia New" w:hAnsi="TH SarabunIT๙" w:cs="TH SarabunIT๙"/>
          <w:sz w:val="32"/>
          <w:szCs w:val="32"/>
          <w:cs/>
        </w:rPr>
        <w:t>งในการจัดทำแผนพัฒนาท้องถิ่น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>ภายหลังจากองค์กรปกครองส่วนท้องถิ่นไ</w:t>
      </w:r>
      <w:r w:rsidR="00597A4A">
        <w:rPr>
          <w:rFonts w:ascii="TH SarabunIT๙" w:eastAsia="Cordia New" w:hAnsi="TH SarabunIT๙" w:cs="TH SarabunIT๙"/>
          <w:sz w:val="32"/>
          <w:szCs w:val="32"/>
          <w:cs/>
        </w:rPr>
        <w:t>ด้ประกาศใช้แผนพัฒนาท้องถิ่น</w:t>
      </w:r>
      <w:r w:rsidRPr="002F18F0">
        <w:rPr>
          <w:rFonts w:ascii="TH SarabunIT๙" w:eastAsia="Cordia New" w:hAnsi="TH SarabunIT๙" w:cs="TH SarabunIT๙"/>
          <w:sz w:val="32"/>
          <w:szCs w:val="32"/>
          <w:cs/>
        </w:rPr>
        <w:t>แล้ว</w:t>
      </w:r>
    </w:p>
    <w:p w:rsidR="00C510D6" w:rsidRPr="002F18F0" w:rsidRDefault="00482E5D" w:rsidP="00C510D6">
      <w:pPr>
        <w:rPr>
          <w:rFonts w:ascii="TH SarabunIT๙" w:eastAsia="Cordia New" w:hAnsi="TH SarabunIT๙" w:cs="TH SarabunIT๙"/>
          <w:b/>
          <w:bCs/>
          <w:color w:val="FF0000"/>
          <w:sz w:val="10"/>
          <w:szCs w:val="10"/>
          <w:cs/>
        </w:rPr>
      </w:pPr>
      <w:r w:rsidRPr="002F18F0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="00EE271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E2906">
        <w:rPr>
          <w:rFonts w:ascii="TH SarabunIT๙" w:hAnsi="TH SarabunIT๙" w:cs="TH SarabunIT๙"/>
          <w:sz w:val="32"/>
          <w:szCs w:val="32"/>
          <w:cs/>
        </w:rPr>
        <w:t>สามกระทาย</w:t>
      </w:r>
    </w:p>
    <w:tbl>
      <w:tblPr>
        <w:tblW w:w="9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4"/>
        <w:gridCol w:w="1145"/>
        <w:gridCol w:w="1223"/>
      </w:tblGrid>
      <w:tr w:rsidR="00054D5A" w:rsidTr="00C510D6">
        <w:tc>
          <w:tcPr>
            <w:tcW w:w="6804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224" w:type="dxa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</w:t>
            </w:r>
          </w:p>
          <w:p w:rsidR="00C510D6" w:rsidRPr="002F18F0" w:rsidRDefault="00482E5D" w:rsidP="00C510D6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</w:t>
            </w: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1  </w:t>
            </w: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มีการจัดตั้งคณะกรรมการพัฒนาท้องถิ่</w:t>
            </w:r>
            <w:r w:rsidR="00597A4A">
              <w:rPr>
                <w:rFonts w:ascii="TH SarabunIT๙" w:hAnsi="TH SarabunIT๙" w:cs="TH SarabunIT๙"/>
                <w:sz w:val="32"/>
                <w:szCs w:val="32"/>
                <w:cs/>
              </w:rPr>
              <w:t>นเพื่อจัดทำแผนพัฒนาท้องถิ่น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มีการจัดประชุมคณะกรรมการพ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มีการจัดตั้งคณะกรรมการสนับส</w:t>
            </w:r>
            <w:r w:rsidR="00597A4A">
              <w:rPr>
                <w:rFonts w:ascii="TH SarabunIT๙" w:hAnsi="TH SarabunIT๙" w:cs="TH SarabunIT๙"/>
                <w:sz w:val="32"/>
                <w:szCs w:val="32"/>
                <w:cs/>
              </w:rPr>
              <w:t>นุนการจัดทำแผนพัฒนาท้องถิ่น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มีคณะกรรมการพัฒนาท้องถิ่นและประชาคมท้องถิ่นพิจารณาร่างแผนพัฒนา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</w:t>
            </w: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  </w:t>
            </w:r>
            <w:r w:rsidRPr="002F18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มีการวิเคราะห์ศักยภาพของท้องถิ่น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2F18F0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เพื่อประเมินสถานภาพการ</w:t>
            </w:r>
          </w:p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</w:t>
            </w:r>
          </w:p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กับศักยภาพของท้องถิ่น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มีการกำหนดยุทธศาสตร์การพัฒนา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16.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มีการอนุมัติแ</w:t>
            </w:r>
            <w:r w:rsidR="00597A4A">
              <w:rPr>
                <w:rFonts w:ascii="TH SarabunIT๙" w:hAnsi="TH SarabunIT๙" w:cs="TH SarabunIT๙"/>
                <w:sz w:val="32"/>
                <w:szCs w:val="32"/>
                <w:cs/>
              </w:rPr>
              <w:t>ละประกาศใช้แผนพัฒนาท้องถิ่น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17.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มีการจัดทำบัญชีกลุ่มโครงการในแผนพัฒนาท้องถิ่น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4D5A" w:rsidTr="00C510D6">
        <w:tc>
          <w:tcPr>
            <w:tcW w:w="6804" w:type="dxa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18. </w:t>
            </w:r>
            <w:r w:rsidRPr="002F18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มีการกำหนดรูปแบบการติดต</w:t>
            </w:r>
            <w:r w:rsidR="00597A4A">
              <w:rPr>
                <w:rFonts w:ascii="TH SarabunIT๙" w:hAnsi="TH SarabunIT๙" w:cs="TH SarabunIT๙"/>
                <w:sz w:val="32"/>
                <w:szCs w:val="32"/>
                <w:cs/>
              </w:rPr>
              <w:t>ามประเมินผลแผนพัฒนาท้องถิ่น</w:t>
            </w:r>
          </w:p>
        </w:tc>
        <w:tc>
          <w:tcPr>
            <w:tcW w:w="1134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C510D6" w:rsidRPr="00C510D6" w:rsidRDefault="00C510D6" w:rsidP="00C510D6">
      <w:pPr>
        <w:rPr>
          <w:rFonts w:ascii="TH SarabunPSK" w:hAnsi="TH SarabunPSK" w:cs="TH SarabunPSK"/>
          <w:color w:val="FF0000"/>
          <w:sz w:val="24"/>
        </w:rPr>
        <w:sectPr w:rsidR="00C510D6" w:rsidRPr="00C510D6" w:rsidSect="00D84E73">
          <w:headerReference w:type="even" r:id="rId22"/>
          <w:headerReference w:type="default" r:id="rId23"/>
          <w:headerReference w:type="first" r:id="rId24"/>
          <w:pgSz w:w="11906" w:h="16838"/>
          <w:pgMar w:top="1440" w:right="1134" w:bottom="1440" w:left="1440" w:header="720" w:footer="720" w:gutter="0"/>
          <w:pgNumType w:start="102"/>
          <w:cols w:space="720"/>
        </w:sectPr>
      </w:pPr>
    </w:p>
    <w:p w:rsidR="00C510D6" w:rsidRPr="00096C87" w:rsidRDefault="00B57C5C" w:rsidP="00096C87">
      <w:pPr>
        <w:rPr>
          <w:rFonts w:ascii="TH SarabunPSK" w:hAnsi="TH SarabunPSK" w:cs="TH SarabunPSK"/>
          <w:color w:val="FF0000"/>
          <w:sz w:val="12"/>
          <w:szCs w:val="12"/>
        </w:rPr>
      </w:pPr>
      <w:r>
        <w:rPr>
          <w:noProof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209550</wp:posOffset>
                </wp:positionV>
                <wp:extent cx="5562600" cy="314325"/>
                <wp:effectExtent l="9525" t="9525" r="9525" b="9525"/>
                <wp:wrapNone/>
                <wp:docPr id="4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31432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76077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0D6" w:rsidRPr="007C6770" w:rsidRDefault="00482E5D" w:rsidP="007C6770">
                            <w:pPr>
                              <w:pStyle w:val="1"/>
                              <w:jc w:val="center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</w:rPr>
                            </w:pPr>
                            <w:r w:rsidRPr="007C6770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แบบที่</w:t>
                            </w:r>
                            <w:r w:rsidRPr="007C6770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7C6770">
                              <w:rPr>
                                <w:rFonts w:ascii="TH SarabunIT๙" w:hAnsi="TH SarabunIT๙" w:cs="TH SarabunIT๙"/>
                              </w:rPr>
                              <w:t xml:space="preserve">2  </w:t>
                            </w:r>
                            <w:r w:rsidRPr="007C6770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แบบติดตามผลการดำเนินงานขององค์กรปกครองส่วนท้องถิ่น</w:t>
                            </w:r>
                          </w:p>
                          <w:p w:rsidR="00C510D6" w:rsidRDefault="00C510D6" w:rsidP="00C51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7" style="position:absolute;margin-left:.75pt;margin-top:16.5pt;width:438pt;height:2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" fillcolor="#cff">
                <v:fill opacity="49858f"/>
                <v:textbox>
                  <w:txbxContent>
                    <w:p w:rsidR="00C510D6" w:rsidRPr="007C6770" w:rsidRDefault="00482E5D" w:rsidP="007C6770">
                      <w:pPr>
                        <w:pStyle w:val="1"/>
                        <w:jc w:val="center"/>
                        <w:rPr>
                          <w:rFonts w:ascii="TH SarabunIT๙" w:hAnsi="TH SarabunIT๙" w:cs="TH SarabunIT๙"/>
                          <w:b w:val="0"/>
                          <w:bCs w:val="0"/>
                        </w:rPr>
                      </w:pPr>
                      <w:r w:rsidRPr="007C6770">
                        <w:rPr>
                          <w:rFonts w:ascii="TH SarabunIT๙" w:hAnsi="TH SarabunIT๙" w:cs="TH SarabunIT๙"/>
                          <w:cs/>
                        </w:rPr>
                        <w:t>แบบที่</w:t>
                      </w:r>
                      <w:r w:rsidRPr="007C6770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7C6770">
                        <w:rPr>
                          <w:rFonts w:ascii="TH SarabunIT๙" w:hAnsi="TH SarabunIT๙" w:cs="TH SarabunIT๙"/>
                        </w:rPr>
                        <w:t xml:space="preserve">2  </w:t>
                      </w:r>
                      <w:r w:rsidRPr="007C6770">
                        <w:rPr>
                          <w:rFonts w:ascii="TH SarabunIT๙" w:hAnsi="TH SarabunIT๙" w:cs="TH SarabunIT๙"/>
                          <w:cs/>
                        </w:rPr>
                        <w:t>แบบติดตามผลการดำเนินงานขององค์กรปกครองส่วนท้องถิ่น</w:t>
                      </w:r>
                    </w:p>
                    <w:p w:rsidR="00C510D6" w:rsidRDefault="00C510D6" w:rsidP="00C510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10D6" w:rsidRPr="00C510D6" w:rsidRDefault="00C510D6" w:rsidP="00C510D6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C510D6" w:rsidRPr="00C510D6" w:rsidRDefault="00C510D6" w:rsidP="00C510D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D6" w:rsidRPr="002F18F0" w:rsidRDefault="00482E5D" w:rsidP="00C510D6">
      <w:pPr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คำชี้แจง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 xml:space="preserve">: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 xml:space="preserve">2 </w:t>
      </w:r>
      <w:r w:rsidRPr="002F18F0">
        <w:rPr>
          <w:rFonts w:ascii="TH SarabunIT๙" w:hAnsi="TH SarabunIT๙" w:cs="TH SarabunIT๙"/>
          <w:sz w:val="32"/>
          <w:szCs w:val="32"/>
          <w:cs/>
        </w:rPr>
        <w:t>เป็นแบบติดตามตนเอง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โดยมีวัตถุประสงค์เพื่อติดตามผลการดำเนินงานตามแผนพัฒนาท้องถิ่นขององค์กรปกครองส่ว</w:t>
      </w:r>
      <w:r w:rsidR="00597A4A">
        <w:rPr>
          <w:rFonts w:ascii="TH SarabunIT๙" w:hAnsi="TH SarabunIT๙" w:cs="TH SarabunIT๙"/>
          <w:sz w:val="32"/>
          <w:szCs w:val="32"/>
          <w:cs/>
        </w:rPr>
        <w:t>นท้องถิ่นภายใต้แผนพัฒนาท้องถิ่น</w:t>
      </w:r>
    </w:p>
    <w:p w:rsidR="00C510D6" w:rsidRPr="002F18F0" w:rsidRDefault="00482E5D" w:rsidP="00C510D6">
      <w:pPr>
        <w:keepNext/>
        <w:spacing w:before="240" w:after="60"/>
        <w:outlineLvl w:val="2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ข้อมูลทั่วไป</w:t>
      </w:r>
    </w:p>
    <w:p w:rsidR="00C510D6" w:rsidRPr="002F18F0" w:rsidRDefault="00482E5D" w:rsidP="00C510D6">
      <w:pPr>
        <w:numPr>
          <w:ilvl w:val="0"/>
          <w:numId w:val="28"/>
        </w:num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>องค์การบริหารส่วนตำบล</w:t>
      </w:r>
      <w:r w:rsidR="00DE2906">
        <w:rPr>
          <w:rFonts w:ascii="TH SarabunIT๙" w:hAnsi="TH SarabunIT๙" w:cs="TH SarabunIT๙" w:hint="cs"/>
          <w:sz w:val="32"/>
          <w:szCs w:val="32"/>
          <w:u w:val="dotted"/>
          <w:cs/>
        </w:rPr>
        <w:t>สามกระทาย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C510D6" w:rsidRPr="002F18F0" w:rsidRDefault="00482E5D" w:rsidP="00C510D6">
      <w:pPr>
        <w:numPr>
          <w:ilvl w:val="0"/>
          <w:numId w:val="28"/>
        </w:num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รายงานผลการดำเนินงานไตรมาสที่</w:t>
      </w:r>
    </w:p>
    <w:p w:rsidR="00C510D6" w:rsidRPr="002F18F0" w:rsidRDefault="00482E5D" w:rsidP="00C510D6">
      <w:pPr>
        <w:ind w:left="360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Symbol" w:hAnsi="Symbol" w:cs="TH SarabunIT๙"/>
          <w:sz w:val="32"/>
          <w:szCs w:val="32"/>
        </w:rPr>
        <w:sym w:font="Symbol" w:char="F0F0"/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ไตรมาสที่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>1  (</w:t>
      </w:r>
      <w:r w:rsidRPr="002F18F0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2F18F0">
        <w:rPr>
          <w:rFonts w:ascii="TH SarabunIT๙" w:hAnsi="TH SarabunIT๙" w:cs="TH SarabunIT๙"/>
          <w:sz w:val="32"/>
          <w:szCs w:val="32"/>
        </w:rPr>
        <w:t>-</w:t>
      </w:r>
      <w:r w:rsidRPr="002F18F0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2F18F0">
        <w:rPr>
          <w:rFonts w:ascii="TH SarabunIT๙" w:hAnsi="TH SarabunIT๙" w:cs="TH SarabunIT๙"/>
          <w:sz w:val="32"/>
          <w:szCs w:val="32"/>
        </w:rPr>
        <w:t>)</w:t>
      </w:r>
      <w:r w:rsidRPr="002F18F0">
        <w:rPr>
          <w:rFonts w:ascii="TH SarabunIT๙" w:hAnsi="TH SarabunIT๙" w:cs="TH SarabunIT๙"/>
          <w:sz w:val="32"/>
          <w:szCs w:val="32"/>
        </w:rPr>
        <w:tab/>
      </w:r>
      <w:r w:rsidRPr="002F18F0">
        <w:rPr>
          <w:rFonts w:ascii="TH SarabunIT๙" w:hAnsi="TH SarabunIT๙" w:cs="TH SarabunIT๙"/>
          <w:sz w:val="32"/>
          <w:szCs w:val="32"/>
        </w:rPr>
        <w:tab/>
      </w:r>
      <w:r w:rsidRPr="002F18F0">
        <w:rPr>
          <w:rFonts w:ascii="Symbol" w:hAnsi="Symbol" w:cs="TH SarabunIT๙"/>
          <w:sz w:val="32"/>
          <w:szCs w:val="32"/>
        </w:rPr>
        <w:sym w:font="Symbol" w:char="F0F0"/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ไตรมาสที่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>2  (</w:t>
      </w:r>
      <w:r w:rsidRPr="002F18F0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2F18F0">
        <w:rPr>
          <w:rFonts w:ascii="TH SarabunIT๙" w:hAnsi="TH SarabunIT๙" w:cs="TH SarabunIT๙"/>
          <w:sz w:val="32"/>
          <w:szCs w:val="32"/>
        </w:rPr>
        <w:t>-</w:t>
      </w:r>
      <w:r w:rsidRPr="002F18F0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2F18F0">
        <w:rPr>
          <w:rFonts w:ascii="TH SarabunIT๙" w:hAnsi="TH SarabunIT๙" w:cs="TH SarabunIT๙"/>
          <w:sz w:val="32"/>
          <w:szCs w:val="32"/>
        </w:rPr>
        <w:t>)</w:t>
      </w:r>
    </w:p>
    <w:p w:rsidR="00C510D6" w:rsidRPr="002F18F0" w:rsidRDefault="00482E5D" w:rsidP="00C510D6">
      <w:pPr>
        <w:ind w:left="360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Symbol" w:hAnsi="Symbol" w:cs="TH SarabunIT๙"/>
          <w:sz w:val="32"/>
          <w:szCs w:val="32"/>
        </w:rPr>
        <w:sym w:font="Symbol" w:char="F0F0"/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ไตรมาสที่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>3  (</w:t>
      </w:r>
      <w:r w:rsidRPr="002F18F0">
        <w:rPr>
          <w:rFonts w:ascii="TH SarabunIT๙" w:hAnsi="TH SarabunIT๙" w:cs="TH SarabunIT๙"/>
          <w:sz w:val="32"/>
          <w:szCs w:val="32"/>
          <w:cs/>
        </w:rPr>
        <w:t>เมษายน</w:t>
      </w:r>
      <w:r w:rsidRPr="002F18F0">
        <w:rPr>
          <w:rFonts w:ascii="TH SarabunIT๙" w:hAnsi="TH SarabunIT๙" w:cs="TH SarabunIT๙"/>
          <w:sz w:val="32"/>
          <w:szCs w:val="32"/>
        </w:rPr>
        <w:t>-</w:t>
      </w:r>
      <w:r w:rsidRPr="002F18F0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2F18F0">
        <w:rPr>
          <w:rFonts w:ascii="TH SarabunIT๙" w:hAnsi="TH SarabunIT๙" w:cs="TH SarabunIT๙"/>
          <w:sz w:val="32"/>
          <w:szCs w:val="32"/>
        </w:rPr>
        <w:t>)</w:t>
      </w:r>
      <w:r w:rsidRPr="002F18F0">
        <w:rPr>
          <w:rFonts w:ascii="TH SarabunIT๙" w:hAnsi="TH SarabunIT๙" w:cs="TH SarabunIT๙"/>
          <w:sz w:val="32"/>
          <w:szCs w:val="32"/>
        </w:rPr>
        <w:tab/>
      </w:r>
      <w:r w:rsidRPr="002F18F0">
        <w:rPr>
          <w:rFonts w:ascii="TH SarabunIT๙" w:hAnsi="TH SarabunIT๙" w:cs="TH SarabunIT๙"/>
          <w:sz w:val="32"/>
          <w:szCs w:val="32"/>
        </w:rPr>
        <w:tab/>
      </w:r>
      <w:r w:rsidRPr="002F18F0">
        <w:rPr>
          <w:rFonts w:ascii="Symbol" w:hAnsi="Symbol" w:cs="TH SarabunIT๙"/>
          <w:sz w:val="32"/>
          <w:szCs w:val="32"/>
        </w:rPr>
        <w:sym w:font="Symbol" w:char="F0F0"/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ไตรมาสที่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>4  (</w:t>
      </w:r>
      <w:r w:rsidRPr="002F18F0">
        <w:rPr>
          <w:rFonts w:ascii="TH SarabunIT๙" w:hAnsi="TH SarabunIT๙" w:cs="TH SarabunIT๙"/>
          <w:sz w:val="32"/>
          <w:szCs w:val="32"/>
          <w:cs/>
        </w:rPr>
        <w:t>กรกฎาคม</w:t>
      </w:r>
      <w:r w:rsidRPr="002F18F0">
        <w:rPr>
          <w:rFonts w:ascii="TH SarabunIT๙" w:hAnsi="TH SarabunIT๙" w:cs="TH SarabunIT๙"/>
          <w:sz w:val="32"/>
          <w:szCs w:val="32"/>
        </w:rPr>
        <w:t>-</w:t>
      </w:r>
      <w:r w:rsidRPr="002F18F0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2F18F0">
        <w:rPr>
          <w:rFonts w:ascii="TH SarabunIT๙" w:hAnsi="TH SarabunIT๙" w:cs="TH SarabunIT๙"/>
          <w:sz w:val="32"/>
          <w:szCs w:val="32"/>
        </w:rPr>
        <w:t>)</w:t>
      </w:r>
    </w:p>
    <w:p w:rsidR="00C510D6" w:rsidRPr="002F18F0" w:rsidRDefault="00C510D6" w:rsidP="00C510D6">
      <w:pPr>
        <w:ind w:left="360"/>
        <w:rPr>
          <w:rFonts w:ascii="TH SarabunIT๙" w:hAnsi="TH SarabunIT๙" w:cs="TH SarabunIT๙"/>
          <w:color w:val="FF0000"/>
          <w:sz w:val="18"/>
          <w:szCs w:val="18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2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ผลการด</w:t>
      </w:r>
      <w:r w:rsidR="00597A4A">
        <w:rPr>
          <w:rFonts w:ascii="TH SarabunIT๙" w:hAnsi="TH SarabunIT๙" w:cs="TH SarabunIT๙"/>
          <w:sz w:val="32"/>
          <w:szCs w:val="32"/>
          <w:cs/>
        </w:rPr>
        <w:t>ำเนินงานตามแผนพัฒนาท้องถิ่น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  <w:cs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3.  </w:t>
      </w:r>
      <w:r w:rsidRPr="002F18F0">
        <w:rPr>
          <w:rFonts w:ascii="TH SarabunIT๙" w:hAnsi="TH SarabunIT๙" w:cs="TH SarabunIT๙"/>
          <w:sz w:val="32"/>
          <w:szCs w:val="32"/>
          <w:cs/>
        </w:rPr>
        <w:t>จำนวนโครงการและง</w:t>
      </w:r>
      <w:r w:rsidR="00597A4A">
        <w:rPr>
          <w:rFonts w:ascii="TH SarabunIT๙" w:hAnsi="TH SarabunIT๙" w:cs="TH SarabunIT๙"/>
          <w:sz w:val="32"/>
          <w:szCs w:val="32"/>
          <w:cs/>
        </w:rPr>
        <w:t>บประมาณตามแผนพัฒนาท้องถิ่น</w:t>
      </w:r>
    </w:p>
    <w:p w:rsidR="00C510D6" w:rsidRPr="002F18F0" w:rsidRDefault="00C510D6" w:rsidP="00C510D6">
      <w:pPr>
        <w:rPr>
          <w:rFonts w:ascii="TH SarabunIT๙" w:hAnsi="TH SarabunIT๙" w:cs="TH SarabunIT๙"/>
          <w:sz w:val="12"/>
          <w:szCs w:val="1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054D5A" w:rsidTr="00C510D6">
        <w:tc>
          <w:tcPr>
            <w:tcW w:w="1384" w:type="dxa"/>
            <w:vMerge w:val="restart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2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.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๗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3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๘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4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๙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๕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๗๐</w:t>
            </w:r>
          </w:p>
        </w:tc>
      </w:tr>
      <w:tr w:rsidR="00054D5A" w:rsidTr="00C510D6">
        <w:tc>
          <w:tcPr>
            <w:tcW w:w="1384" w:type="dxa"/>
            <w:vMerge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9D742B" w:rsidRPr="002F18F0" w:rsidRDefault="00482E5D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  <w:p w:rsidR="009D742B" w:rsidRPr="002F18F0" w:rsidRDefault="00482E5D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9D742B" w:rsidRPr="002F18F0" w:rsidRDefault="00482E5D" w:rsidP="009D742B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9D742B" w:rsidRPr="002F18F0" w:rsidRDefault="00482E5D" w:rsidP="009D742B">
            <w:pPr>
              <w:ind w:left="-7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9D742B" w:rsidRPr="002F18F0" w:rsidRDefault="00482E5D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9D742B" w:rsidRPr="002F18F0" w:rsidRDefault="00482E5D" w:rsidP="009D742B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9D742B" w:rsidRPr="002F18F0" w:rsidRDefault="00482E5D" w:rsidP="009D742B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ind w:right="1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1" w:right="-14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ind w:left="-7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9D742B" w:rsidRPr="002F18F0" w:rsidRDefault="009D742B" w:rsidP="009D742B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  <w:shd w:val="clear" w:color="auto" w:fill="D9D9D9"/>
          </w:tcPr>
          <w:p w:rsidR="009D742B" w:rsidRPr="002F18F0" w:rsidRDefault="00482E5D" w:rsidP="009D742B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9D742B" w:rsidRPr="002F18F0" w:rsidRDefault="009D742B" w:rsidP="009D742B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C510D6" w:rsidRPr="002F18F0" w:rsidRDefault="00C510D6" w:rsidP="00C510D6">
      <w:pPr>
        <w:rPr>
          <w:rFonts w:ascii="TH SarabunIT๙" w:hAnsi="TH SarabunIT๙" w:cs="TH SarabunIT๙"/>
          <w:color w:val="FF0000"/>
          <w:sz w:val="16"/>
          <w:szCs w:val="16"/>
        </w:rPr>
      </w:pPr>
    </w:p>
    <w:p w:rsidR="00F37150" w:rsidRDefault="00F37150" w:rsidP="00C510D6">
      <w:pPr>
        <w:rPr>
          <w:rFonts w:ascii="TH SarabunIT๙" w:hAnsi="TH SarabunIT๙" w:cs="TH SarabunIT๙"/>
          <w:sz w:val="32"/>
          <w:szCs w:val="32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F18F0">
        <w:rPr>
          <w:rFonts w:ascii="TH SarabunIT๙" w:hAnsi="TH SarabunIT๙" w:cs="TH SarabunIT๙"/>
          <w:sz w:val="32"/>
          <w:szCs w:val="32"/>
          <w:cs/>
        </w:rPr>
        <w:t>จำนวนโครงการและงบประมาณตามแผนยุทธศาสตร์การพัฒนาจังหวัด</w:t>
      </w:r>
    </w:p>
    <w:p w:rsidR="00C510D6" w:rsidRPr="002F18F0" w:rsidRDefault="00C510D6" w:rsidP="00C510D6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054D5A" w:rsidTr="00C510D6">
        <w:tc>
          <w:tcPr>
            <w:tcW w:w="1384" w:type="dxa"/>
            <w:vMerge w:val="restart"/>
            <w:shd w:val="clear" w:color="auto" w:fill="D9D9D9"/>
          </w:tcPr>
          <w:p w:rsidR="009D742B" w:rsidRPr="002F18F0" w:rsidRDefault="009D742B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ยุทธศาสตร์จังหวัด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2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.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๗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3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๘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4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๙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9D742B" w:rsidRPr="002F18F0" w:rsidRDefault="00482E5D" w:rsidP="009D742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๕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 25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๗๐</w:t>
            </w:r>
          </w:p>
        </w:tc>
      </w:tr>
      <w:tr w:rsidR="00054D5A" w:rsidTr="00C510D6">
        <w:tc>
          <w:tcPr>
            <w:tcW w:w="1384" w:type="dxa"/>
            <w:vMerge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</w:t>
            </w: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C510D6" w:rsidRPr="002F18F0" w:rsidRDefault="00482E5D" w:rsidP="00C510D6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C510D6" w:rsidRPr="002F18F0" w:rsidRDefault="00482E5D" w:rsidP="00C510D6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C510D6" w:rsidRPr="002F18F0" w:rsidRDefault="00482E5D" w:rsidP="00C510D6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C510D6" w:rsidRPr="002F18F0" w:rsidRDefault="00482E5D" w:rsidP="00C510D6">
            <w:pPr>
              <w:ind w:left="-7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C510D6" w:rsidRPr="002F18F0" w:rsidRDefault="00482E5D" w:rsidP="00C510D6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C510D6" w:rsidRPr="002F18F0" w:rsidRDefault="00482E5D" w:rsidP="00C510D6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  <w:shd w:val="clear" w:color="auto" w:fill="D9D9D9"/>
          </w:tcPr>
          <w:p w:rsidR="00C510D6" w:rsidRPr="002F18F0" w:rsidRDefault="00482E5D" w:rsidP="00C510D6">
            <w:pPr>
              <w:ind w:left="-75" w:right="-152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C510D6" w:rsidRPr="002F18F0" w:rsidRDefault="00482E5D" w:rsidP="00C510D6">
            <w:pPr>
              <w:ind w:left="-60" w:right="-108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ind w:right="1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1" w:right="-14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ind w:left="-75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</w:tcPr>
          <w:p w:rsidR="00C510D6" w:rsidRPr="002F18F0" w:rsidRDefault="00C510D6" w:rsidP="00C510D6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4D5A" w:rsidTr="00C510D6">
        <w:tc>
          <w:tcPr>
            <w:tcW w:w="1384" w:type="dxa"/>
            <w:shd w:val="clear" w:color="auto" w:fill="D9D9D9"/>
          </w:tcPr>
          <w:p w:rsidR="00C510D6" w:rsidRPr="002F18F0" w:rsidRDefault="00482E5D" w:rsidP="00C510D6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C510D6" w:rsidRPr="002F18F0" w:rsidRDefault="00C510D6" w:rsidP="00C510D6">
      <w:pPr>
        <w:rPr>
          <w:rFonts w:ascii="TH SarabunIT๙" w:hAnsi="TH SarabunIT๙" w:cs="TH SarabunIT๙"/>
          <w:sz w:val="32"/>
          <w:szCs w:val="32"/>
        </w:rPr>
      </w:pPr>
    </w:p>
    <w:p w:rsidR="007E33CF" w:rsidRDefault="007E33CF" w:rsidP="00C510D6">
      <w:pPr>
        <w:rPr>
          <w:rFonts w:ascii="TH SarabunIT๙" w:hAnsi="TH SarabunIT๙" w:cs="TH SarabunIT๙"/>
          <w:sz w:val="32"/>
          <w:szCs w:val="32"/>
        </w:rPr>
      </w:pPr>
    </w:p>
    <w:p w:rsidR="00F37150" w:rsidRDefault="00F37150" w:rsidP="00C510D6">
      <w:pPr>
        <w:rPr>
          <w:rFonts w:ascii="TH SarabunIT๙" w:hAnsi="TH SarabunIT๙" w:cs="TH SarabunIT๙"/>
          <w:sz w:val="32"/>
          <w:szCs w:val="32"/>
        </w:rPr>
      </w:pPr>
    </w:p>
    <w:p w:rsidR="00F37150" w:rsidRDefault="00F37150" w:rsidP="00C510D6">
      <w:pPr>
        <w:rPr>
          <w:rFonts w:ascii="TH SarabunIT๙" w:hAnsi="TH SarabunIT๙" w:cs="TH SarabunIT๙"/>
          <w:sz w:val="32"/>
          <w:szCs w:val="32"/>
        </w:rPr>
      </w:pPr>
    </w:p>
    <w:p w:rsidR="00F37150" w:rsidRDefault="00F37150" w:rsidP="00C510D6">
      <w:pPr>
        <w:rPr>
          <w:rFonts w:ascii="TH SarabunIT๙" w:hAnsi="TH SarabunIT๙" w:cs="TH SarabunIT๙"/>
          <w:sz w:val="32"/>
          <w:szCs w:val="32"/>
        </w:rPr>
      </w:pPr>
    </w:p>
    <w:p w:rsidR="00F37150" w:rsidRPr="002F18F0" w:rsidRDefault="00F37150" w:rsidP="00C510D6">
      <w:pPr>
        <w:rPr>
          <w:rFonts w:ascii="TH SarabunIT๙" w:hAnsi="TH SarabunIT๙" w:cs="TH SarabunIT๙"/>
          <w:sz w:val="32"/>
          <w:szCs w:val="32"/>
        </w:rPr>
      </w:pPr>
    </w:p>
    <w:p w:rsidR="00C510D6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lastRenderedPageBreak/>
        <w:t>5</w:t>
      </w:r>
      <w:r w:rsidRPr="002F18F0">
        <w:rPr>
          <w:rFonts w:ascii="TH SarabunIT๙" w:hAnsi="TH SarabunIT๙" w:cs="TH SarabunIT๙"/>
          <w:sz w:val="32"/>
          <w:szCs w:val="32"/>
        </w:rPr>
        <w:t>.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ผลการด</w:t>
      </w:r>
      <w:r w:rsidR="00597A4A">
        <w:rPr>
          <w:rFonts w:ascii="TH SarabunIT๙" w:hAnsi="TH SarabunIT๙" w:cs="TH SarabunIT๙"/>
          <w:sz w:val="32"/>
          <w:szCs w:val="32"/>
          <w:cs/>
        </w:rPr>
        <w:t>ำเนินงานตามแผนพัฒนาท้องถิ่น</w:t>
      </w:r>
      <w:r w:rsidR="00301FC2">
        <w:rPr>
          <w:rFonts w:ascii="TH SarabunIT๙" w:hAnsi="TH SarabunIT๙" w:cs="TH SarabunIT๙"/>
          <w:sz w:val="32"/>
          <w:szCs w:val="32"/>
        </w:rPr>
        <w:t xml:space="preserve">  ……………….</w:t>
      </w:r>
    </w:p>
    <w:p w:rsidR="00F37150" w:rsidRPr="002F18F0" w:rsidRDefault="00F37150" w:rsidP="00C510D6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567"/>
        <w:gridCol w:w="709"/>
        <w:gridCol w:w="709"/>
        <w:gridCol w:w="567"/>
        <w:gridCol w:w="709"/>
        <w:gridCol w:w="568"/>
        <w:gridCol w:w="709"/>
        <w:gridCol w:w="567"/>
        <w:gridCol w:w="709"/>
        <w:gridCol w:w="567"/>
        <w:gridCol w:w="709"/>
        <w:gridCol w:w="567"/>
      </w:tblGrid>
      <w:tr w:rsidR="00054D5A" w:rsidTr="00C510D6">
        <w:tc>
          <w:tcPr>
            <w:tcW w:w="1807" w:type="dxa"/>
            <w:vMerge w:val="restart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สตร์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จำนวนโครงการที่เสร็จ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จำนวนโครงการที่อยู่ระหว่าง</w:t>
            </w: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ดำเนินการ</w:t>
            </w:r>
          </w:p>
        </w:tc>
        <w:tc>
          <w:tcPr>
            <w:tcW w:w="1277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จำนวนโครงการที่มีการยกเลิก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จำนวนโครงการที่มีการเพิ่มเติม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จำนวนโครงการทั้งหมด</w:t>
            </w:r>
          </w:p>
        </w:tc>
      </w:tr>
      <w:tr w:rsidR="00054D5A" w:rsidTr="00C510D6">
        <w:tc>
          <w:tcPr>
            <w:tcW w:w="1807" w:type="dxa"/>
            <w:vMerge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7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8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7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7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7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ind w:right="18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</w:tcPr>
          <w:p w:rsidR="00C510D6" w:rsidRPr="002F18F0" w:rsidRDefault="00C510D6" w:rsidP="00C510D6">
            <w:pPr>
              <w:ind w:right="-108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1807" w:type="dxa"/>
            <w:shd w:val="clear" w:color="auto" w:fill="D9D9D9"/>
          </w:tcPr>
          <w:p w:rsidR="00C510D6" w:rsidRPr="002F18F0" w:rsidRDefault="00482E5D" w:rsidP="00C510D6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567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8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C510D6" w:rsidRPr="002F18F0" w:rsidRDefault="00C510D6" w:rsidP="00C510D6">
      <w:pPr>
        <w:rPr>
          <w:rFonts w:ascii="TH SarabunIT๙" w:hAnsi="TH SarabunIT๙" w:cs="TH SarabunIT๙"/>
          <w:sz w:val="16"/>
          <w:szCs w:val="16"/>
        </w:rPr>
      </w:pPr>
    </w:p>
    <w:p w:rsidR="00301FC2" w:rsidRDefault="00301FC2" w:rsidP="00C510D6">
      <w:pPr>
        <w:rPr>
          <w:rFonts w:ascii="TH SarabunIT๙" w:hAnsi="TH SarabunIT๙" w:cs="TH SarabunIT๙"/>
          <w:sz w:val="32"/>
          <w:szCs w:val="32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  <w:cs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>6</w:t>
      </w:r>
      <w:r w:rsidRPr="002F18F0">
        <w:rPr>
          <w:rFonts w:ascii="TH SarabunIT๙" w:hAnsi="TH SarabunIT๙" w:cs="TH SarabunIT๙"/>
          <w:sz w:val="32"/>
          <w:szCs w:val="32"/>
        </w:rPr>
        <w:t xml:space="preserve">.  </w:t>
      </w:r>
      <w:r w:rsidRPr="002F18F0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1F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ปี</w:t>
      </w:r>
      <w:r w:rsidRPr="002F18F0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C510D6" w:rsidRPr="002F18F0" w:rsidRDefault="00C510D6" w:rsidP="00C510D6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34"/>
        <w:gridCol w:w="708"/>
        <w:gridCol w:w="1134"/>
        <w:gridCol w:w="709"/>
        <w:gridCol w:w="1134"/>
        <w:gridCol w:w="709"/>
      </w:tblGrid>
      <w:tr w:rsidR="00054D5A" w:rsidTr="00C510D6">
        <w:tc>
          <w:tcPr>
            <w:tcW w:w="3936" w:type="dxa"/>
            <w:vMerge w:val="restart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/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1842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งบปกติ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C510D6" w:rsidRPr="002F18F0" w:rsidRDefault="00482E5D" w:rsidP="00C510D6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เงินสะสม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054D5A" w:rsidTr="00C510D6">
        <w:tc>
          <w:tcPr>
            <w:tcW w:w="3936" w:type="dxa"/>
            <w:vMerge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708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141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709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ร้อยละ</w:t>
            </w: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ind w:right="18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auto"/>
          </w:tcPr>
          <w:p w:rsidR="00C510D6" w:rsidRPr="002F18F0" w:rsidRDefault="00C510D6" w:rsidP="00C510D6">
            <w:pPr>
              <w:ind w:right="-108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936" w:type="dxa"/>
            <w:shd w:val="clear" w:color="auto" w:fill="D9D9D9"/>
          </w:tcPr>
          <w:p w:rsidR="00C510D6" w:rsidRPr="002F18F0" w:rsidRDefault="00482E5D" w:rsidP="00C510D6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</w:tbl>
    <w:p w:rsidR="007E33CF" w:rsidRDefault="007E33CF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301FC2" w:rsidRPr="002F18F0" w:rsidRDefault="00301FC2" w:rsidP="00C510D6">
      <w:pPr>
        <w:rPr>
          <w:rFonts w:ascii="TH SarabunIT๙" w:hAnsi="TH SarabunIT๙" w:cs="TH SarabunIT๙"/>
          <w:color w:val="FF0000"/>
          <w:sz w:val="24"/>
          <w:szCs w:val="24"/>
        </w:rPr>
      </w:pPr>
    </w:p>
    <w:p w:rsidR="007E33CF" w:rsidRPr="002F18F0" w:rsidRDefault="007E33CF" w:rsidP="00C510D6">
      <w:pPr>
        <w:rPr>
          <w:rFonts w:ascii="TH SarabunIT๙" w:hAnsi="TH SarabunIT๙" w:cs="TH SarabunIT๙"/>
          <w:color w:val="FF0000"/>
          <w:sz w:val="24"/>
          <w:szCs w:val="24"/>
          <w:cs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3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ผลการดำเนินงานตามโครงการที่ได้รับเงินอุดหนุนเฉพาะกิจ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7.  </w:t>
      </w:r>
      <w:r w:rsidRPr="002F18F0">
        <w:rPr>
          <w:rFonts w:ascii="TH SarabunIT๙" w:hAnsi="TH SarabunIT๙" w:cs="TH SarabunIT๙"/>
          <w:sz w:val="32"/>
          <w:szCs w:val="32"/>
          <w:cs/>
        </w:rPr>
        <w:t>โครงการที่ได้รับเงินอุดหนุนเฉพาะกิจ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Pr="002F18F0">
        <w:rPr>
          <w:rFonts w:ascii="TH SarabunIT๙" w:hAnsi="TH SarabunIT๙" w:cs="TH SarabunIT๙"/>
          <w:sz w:val="32"/>
          <w:szCs w:val="32"/>
          <w:cs/>
        </w:rPr>
        <w:t>....................</w:t>
      </w:r>
    </w:p>
    <w:p w:rsidR="00C510D6" w:rsidRPr="002F18F0" w:rsidRDefault="00C510D6" w:rsidP="00C510D6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1134"/>
        <w:gridCol w:w="1134"/>
      </w:tblGrid>
      <w:tr w:rsidR="00054D5A" w:rsidTr="00C510D6">
        <w:tc>
          <w:tcPr>
            <w:tcW w:w="3794" w:type="dxa"/>
            <w:vMerge w:val="restart"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gridSpan w:val="3"/>
            <w:shd w:val="clear" w:color="auto" w:fill="D9D9D9"/>
          </w:tcPr>
          <w:p w:rsidR="00C510D6" w:rsidRPr="002F18F0" w:rsidRDefault="00482E5D" w:rsidP="00C510D6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ผลการดำเนินงาน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C510D6" w:rsidRPr="002F18F0" w:rsidRDefault="00482E5D" w:rsidP="00C510D6">
            <w:pPr>
              <w:ind w:left="-8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</w:tr>
      <w:tr w:rsidR="00054D5A" w:rsidTr="00C510D6">
        <w:tc>
          <w:tcPr>
            <w:tcW w:w="3794" w:type="dxa"/>
            <w:vMerge/>
            <w:shd w:val="clear" w:color="auto" w:fill="D9D9D9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แล้วเสร็จ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อย</w:t>
            </w: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ู่ในระหว่าง</w:t>
            </w:r>
          </w:p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ยังไม่ได้</w:t>
            </w:r>
          </w:p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ที่ได้รับ</w:t>
            </w:r>
          </w:p>
        </w:tc>
        <w:tc>
          <w:tcPr>
            <w:tcW w:w="1134" w:type="dxa"/>
            <w:shd w:val="clear" w:color="auto" w:fill="D9D9D9"/>
          </w:tcPr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C510D6" w:rsidRPr="002F18F0" w:rsidRDefault="00482E5D" w:rsidP="00C510D6">
            <w:pPr>
              <w:ind w:left="-60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ที่เบิกจ่ายไป</w:t>
            </w: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ind w:right="18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c>
          <w:tcPr>
            <w:tcW w:w="3794" w:type="dxa"/>
          </w:tcPr>
          <w:p w:rsidR="00C510D6" w:rsidRPr="002F18F0" w:rsidRDefault="00C510D6" w:rsidP="00C510D6">
            <w:pPr>
              <w:ind w:right="-108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C510D6" w:rsidRPr="002F18F0" w:rsidRDefault="00C510D6" w:rsidP="00C510D6">
            <w:pPr>
              <w:ind w:left="-114" w:right="-54"/>
              <w:jc w:val="right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trHeight w:val="458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18F0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:rsidR="00C510D6" w:rsidRPr="002F18F0" w:rsidRDefault="00C510D6" w:rsidP="00C510D6">
            <w:pPr>
              <w:ind w:left="-114" w:right="-54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C510D6" w:rsidRPr="002F18F0" w:rsidRDefault="00C510D6" w:rsidP="00C510D6">
      <w:pPr>
        <w:rPr>
          <w:rFonts w:ascii="TH SarabunIT๙" w:hAnsi="TH SarabunIT๙" w:cs="TH SarabunIT๙"/>
          <w:color w:val="FF0000"/>
          <w:sz w:val="24"/>
          <w:szCs w:val="22"/>
        </w:rPr>
      </w:pPr>
    </w:p>
    <w:p w:rsidR="00301FC2" w:rsidRDefault="00301FC2" w:rsidP="00C510D6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4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ปัญหา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อุปสรรค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ในการปฏิบัติงาน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                                         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                                                                  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                                                                  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  <w:u w:val="dotted"/>
        </w:rPr>
      </w:pP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</w:t>
      </w:r>
      <w:r w:rsidRPr="002F18F0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C510D6" w:rsidRPr="002F18F0" w:rsidRDefault="00C510D6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FC2" w:rsidRDefault="00301FC2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FC2" w:rsidRDefault="00301FC2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FC2" w:rsidRDefault="00301FC2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1FC2" w:rsidRPr="00301FC2" w:rsidRDefault="00301FC2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E33CF" w:rsidRPr="002F18F0" w:rsidRDefault="007E33CF" w:rsidP="00C510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510D6" w:rsidRPr="002F18F0" w:rsidRDefault="00B57C5C" w:rsidP="00301FC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47625</wp:posOffset>
                </wp:positionV>
                <wp:extent cx="5829300" cy="323850"/>
                <wp:effectExtent l="9525" t="9525" r="9525" b="9525"/>
                <wp:wrapNone/>
                <wp:docPr id="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3238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76077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0D6" w:rsidRPr="00301FC2" w:rsidRDefault="00482E5D" w:rsidP="00301FC2">
                            <w:pPr>
                              <w:pStyle w:val="1"/>
                              <w:jc w:val="center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cs/>
                              </w:rPr>
                            </w:pPr>
                            <w:r w:rsidRPr="00301FC2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แบบที่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</w:rPr>
                              <w:t>3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แบบประเมินผลการด</w:t>
                            </w:r>
                            <w:r w:rsidR="00597A4A">
                              <w:rPr>
                                <w:rFonts w:ascii="TH SarabunIT๙" w:hAnsi="TH SarabunIT๙" w:cs="TH SarabunIT๙"/>
                                <w:cs/>
                              </w:rPr>
                              <w:t>ำเนินงานตามแผนพัฒนาท้องถิ่น</w:t>
                            </w:r>
                            <w:r w:rsidRPr="00301FC2">
                              <w:rPr>
                                <w:rFonts w:ascii="TH SarabunIT๙" w:hAnsi="TH SarabunIT๙" w:cs="TH SarabunIT๙"/>
                                <w:cs/>
                              </w:rPr>
                              <w:t>ในภาพรวม</w:t>
                            </w:r>
                          </w:p>
                          <w:p w:rsidR="00C510D6" w:rsidRPr="00347200" w:rsidRDefault="00C510D6" w:rsidP="00C510D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left:0;text-align:left;margin-left:11.25pt;margin-top:3.75pt;width:459pt;height:25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" fillcolor="#cff">
                <v:fill opacity="49858f"/>
                <v:textbox>
                  <w:txbxContent>
                    <w:p w:rsidR="00C510D6" w:rsidRPr="00301FC2" w:rsidRDefault="00482E5D" w:rsidP="00301FC2">
                      <w:pPr>
                        <w:pStyle w:val="1"/>
                        <w:jc w:val="center"/>
                        <w:rPr>
                          <w:rFonts w:ascii="TH SarabunIT๙" w:hAnsi="TH SarabunIT๙" w:cs="TH SarabunIT๙"/>
                          <w:b w:val="0"/>
                          <w:bCs w:val="0"/>
                          <w:cs/>
                        </w:rPr>
                      </w:pPr>
                      <w:r w:rsidRPr="00301FC2">
                        <w:rPr>
                          <w:rFonts w:ascii="TH SarabunIT๙" w:hAnsi="TH SarabunIT๙" w:cs="TH SarabunIT๙"/>
                          <w:cs/>
                        </w:rPr>
                        <w:t>แบบที่</w:t>
                      </w:r>
                      <w:r w:rsidRPr="00301FC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301FC2">
                        <w:rPr>
                          <w:rFonts w:ascii="TH SarabunIT๙" w:hAnsi="TH SarabunIT๙" w:cs="TH SarabunIT๙"/>
                        </w:rPr>
                        <w:t>3</w:t>
                      </w:r>
                      <w:r w:rsidRPr="00301FC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Pr="00301FC2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301FC2">
                        <w:rPr>
                          <w:rFonts w:ascii="TH SarabunIT๙" w:hAnsi="TH SarabunIT๙" w:cs="TH SarabunIT๙"/>
                          <w:cs/>
                        </w:rPr>
                        <w:t>แบบประเมินผลการด</w:t>
                      </w:r>
                      <w:r w:rsidR="00597A4A">
                        <w:rPr>
                          <w:rFonts w:ascii="TH SarabunIT๙" w:hAnsi="TH SarabunIT๙" w:cs="TH SarabunIT๙"/>
                          <w:cs/>
                        </w:rPr>
                        <w:t>ำเนินงานตามแผนพัฒนาท้องถิ่น</w:t>
                      </w:r>
                      <w:r w:rsidRPr="00301FC2">
                        <w:rPr>
                          <w:rFonts w:ascii="TH SarabunIT๙" w:hAnsi="TH SarabunIT๙" w:cs="TH SarabunIT๙"/>
                          <w:cs/>
                        </w:rPr>
                        <w:t>ในภาพรวม</w:t>
                      </w:r>
                    </w:p>
                    <w:p w:rsidR="00C510D6" w:rsidRPr="00347200" w:rsidRDefault="00C510D6" w:rsidP="00C510D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color w:val="FF0000"/>
          <w:sz w:val="24"/>
          <w:u w:val="single"/>
        </w:rPr>
      </w:pP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color w:val="FF0000"/>
          <w:sz w:val="16"/>
          <w:szCs w:val="16"/>
          <w:u w:val="single"/>
        </w:rPr>
      </w:pP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color w:val="FF0000"/>
          <w:sz w:val="16"/>
          <w:szCs w:val="16"/>
          <w:u w:val="single"/>
        </w:rPr>
      </w:pPr>
    </w:p>
    <w:p w:rsidR="00C510D6" w:rsidRPr="002F18F0" w:rsidRDefault="00482E5D" w:rsidP="00C510D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คำชี้แจง</w:t>
      </w:r>
      <w:r w:rsidR="00301B9E" w:rsidRPr="00301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 xml:space="preserve">: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 xml:space="preserve">3 </w:t>
      </w:r>
      <w:r w:rsidRPr="002F18F0">
        <w:rPr>
          <w:rFonts w:ascii="TH SarabunIT๙" w:hAnsi="TH SarabunIT๙" w:cs="TH SarabunIT๙"/>
          <w:sz w:val="32"/>
          <w:szCs w:val="32"/>
          <w:cs/>
        </w:rPr>
        <w:t>เป็นแบบประเมินตนเอง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และมีกำหนดระยะเวลาในการรายงานปีละ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</w:rPr>
        <w:t xml:space="preserve">1 </w:t>
      </w:r>
      <w:r w:rsidRPr="002F18F0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หลังจากสิ้นสุดปีงบประมาณ</w:t>
      </w:r>
    </w:p>
    <w:p w:rsidR="00C510D6" w:rsidRPr="002F18F0" w:rsidRDefault="00C510D6" w:rsidP="00C510D6">
      <w:pPr>
        <w:rPr>
          <w:rFonts w:ascii="TH SarabunIT๙" w:eastAsia="Cordia New" w:hAnsi="TH SarabunIT๙" w:cs="TH SarabunIT๙"/>
          <w:color w:val="FF0000"/>
          <w:sz w:val="16"/>
          <w:szCs w:val="16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ข้อมูลทั่วไป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  <w:cs/>
        </w:rPr>
      </w:pPr>
      <w:r w:rsidRPr="002F18F0">
        <w:rPr>
          <w:rFonts w:ascii="TH SarabunIT๙" w:hAnsi="TH SarabunIT๙" w:cs="TH SarabunIT๙"/>
          <w:sz w:val="32"/>
          <w:szCs w:val="32"/>
        </w:rPr>
        <w:t xml:space="preserve">1. </w:t>
      </w:r>
      <w:r w:rsidRPr="002F18F0">
        <w:rPr>
          <w:rFonts w:ascii="TH SarabunIT๙" w:hAnsi="TH SarabunIT๙" w:cs="TH SarabunIT๙"/>
          <w:sz w:val="32"/>
          <w:szCs w:val="32"/>
          <w:cs/>
        </w:rPr>
        <w:t>ชื่อองค์กรปกครองส่วนท้องถิ่น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E2906">
        <w:rPr>
          <w:rFonts w:ascii="TH SarabunIT๙" w:hAnsi="TH SarabunIT๙" w:cs="TH SarabunIT๙"/>
          <w:sz w:val="32"/>
          <w:szCs w:val="32"/>
          <w:cs/>
        </w:rPr>
        <w:t>สามกระทาย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</w:rPr>
        <w:t xml:space="preserve">2. </w:t>
      </w:r>
      <w:r w:rsidRPr="002F18F0">
        <w:rPr>
          <w:rFonts w:ascii="TH SarabunIT๙" w:hAnsi="TH SarabunIT๙" w:cs="TH SarabunIT๙"/>
          <w:sz w:val="32"/>
          <w:szCs w:val="32"/>
          <w:cs/>
        </w:rPr>
        <w:t>วัน</w:t>
      </w:r>
      <w:r w:rsidRPr="002F18F0">
        <w:rPr>
          <w:rFonts w:ascii="TH SarabunIT๙" w:hAnsi="TH SarabunIT๙" w:cs="TH SarabunIT๙"/>
          <w:sz w:val="32"/>
          <w:szCs w:val="32"/>
        </w:rPr>
        <w:t>/</w:t>
      </w:r>
      <w:r w:rsidRPr="002F18F0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2F18F0">
        <w:rPr>
          <w:rFonts w:ascii="TH SarabunIT๙" w:hAnsi="TH SarabunIT๙" w:cs="TH SarabunIT๙"/>
          <w:sz w:val="32"/>
          <w:szCs w:val="32"/>
        </w:rPr>
        <w:t>/</w:t>
      </w:r>
      <w:r w:rsidRPr="002F18F0">
        <w:rPr>
          <w:rFonts w:ascii="TH SarabunIT๙" w:hAnsi="TH SarabunIT๙" w:cs="TH SarabunIT๙"/>
          <w:sz w:val="32"/>
          <w:szCs w:val="32"/>
          <w:cs/>
        </w:rPr>
        <w:t>ปีที่รายงาน</w:t>
      </w:r>
      <w:r w:rsidRPr="002F18F0">
        <w:rPr>
          <w:rFonts w:ascii="TH SarabunIT๙" w:hAnsi="TH SarabunIT๙" w:cs="TH SarabunIT๙"/>
          <w:sz w:val="32"/>
          <w:szCs w:val="32"/>
        </w:rPr>
        <w:t>..……………………..…..</w:t>
      </w:r>
    </w:p>
    <w:p w:rsidR="00C510D6" w:rsidRPr="002F18F0" w:rsidRDefault="00C510D6" w:rsidP="00C510D6">
      <w:pPr>
        <w:rPr>
          <w:rFonts w:ascii="TH SarabunIT๙" w:hAnsi="TH SarabunIT๙" w:cs="TH SarabunIT๙"/>
          <w:color w:val="FF0000"/>
          <w:sz w:val="16"/>
          <w:szCs w:val="16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และโครงการในปี</w:t>
      </w:r>
      <w:r w:rsidRPr="002F18F0">
        <w:rPr>
          <w:rFonts w:ascii="TH SarabunIT๙" w:hAnsi="TH SarabunIT๙" w:cs="TH SarabunIT๙"/>
          <w:sz w:val="32"/>
          <w:szCs w:val="32"/>
          <w:cs/>
        </w:rPr>
        <w:t>...</w:t>
      </w:r>
      <w:r w:rsidRPr="002F18F0">
        <w:rPr>
          <w:rFonts w:ascii="TH SarabunIT๙" w:hAnsi="TH SarabunIT๙" w:cs="TH SarabunIT๙"/>
          <w:sz w:val="32"/>
          <w:szCs w:val="32"/>
        </w:rPr>
        <w:t>……………..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</w:rPr>
        <w:t xml:space="preserve">3. </w:t>
      </w:r>
      <w:r w:rsidRPr="002F18F0">
        <w:rPr>
          <w:rFonts w:ascii="TH SarabunIT๙" w:hAnsi="TH SarabunIT๙" w:cs="TH SarabunIT๙"/>
          <w:sz w:val="32"/>
          <w:szCs w:val="32"/>
          <w:cs/>
        </w:rPr>
        <w:t>ยุทธศาสตร์และจำนวนโครงการที่ปรากฏอยู่ในแผน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และจำนวนโครงการที่ได้ปฏิบัติ</w:t>
      </w:r>
    </w:p>
    <w:p w:rsidR="00C510D6" w:rsidRPr="002F18F0" w:rsidRDefault="00C510D6" w:rsidP="00C510D6">
      <w:pPr>
        <w:rPr>
          <w:rFonts w:ascii="TH SarabunIT๙" w:hAnsi="TH SarabunIT๙" w:cs="TH SarabunIT๙"/>
          <w:color w:val="FF0000"/>
          <w:sz w:val="16"/>
          <w:szCs w:val="16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126"/>
        <w:gridCol w:w="2234"/>
      </w:tblGrid>
      <w:tr w:rsidR="00054D5A" w:rsidTr="00C510D6">
        <w:trPr>
          <w:cantSplit/>
        </w:trPr>
        <w:tc>
          <w:tcPr>
            <w:tcW w:w="5495" w:type="dxa"/>
            <w:vMerge w:val="restart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ยุทธศาสตร์</w:t>
            </w:r>
          </w:p>
        </w:tc>
        <w:tc>
          <w:tcPr>
            <w:tcW w:w="4360" w:type="dxa"/>
            <w:gridSpan w:val="2"/>
            <w:shd w:val="clear" w:color="auto" w:fill="D9D9D9"/>
          </w:tcPr>
          <w:p w:rsidR="00C510D6" w:rsidRPr="002F18F0" w:rsidRDefault="00482E5D" w:rsidP="00C510D6">
            <w:pPr>
              <w:keepNext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F18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</w:tr>
      <w:tr w:rsidR="00054D5A" w:rsidTr="00C510D6">
        <w:trPr>
          <w:cantSplit/>
        </w:trPr>
        <w:tc>
          <w:tcPr>
            <w:tcW w:w="5495" w:type="dxa"/>
            <w:vMerge/>
            <w:shd w:val="clear" w:color="auto" w:fill="D9D9D9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b/>
                <w:bCs/>
                <w:sz w:val="24"/>
              </w:rPr>
            </w:pPr>
          </w:p>
        </w:tc>
        <w:tc>
          <w:tcPr>
            <w:tcW w:w="2126" w:type="dxa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จำนวนโครงการที่</w:t>
            </w: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ปรากฏอยู่ในแผน</w:t>
            </w:r>
          </w:p>
        </w:tc>
        <w:tc>
          <w:tcPr>
            <w:tcW w:w="2234" w:type="dxa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จำนวนโครงการ</w:t>
            </w: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ที่ได้ปฏิบัติ</w:t>
            </w: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</w:tcPr>
          <w:p w:rsidR="00C510D6" w:rsidRPr="002F18F0" w:rsidRDefault="00C510D6" w:rsidP="00C510D6">
            <w:pPr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34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cantSplit/>
        </w:trPr>
        <w:tc>
          <w:tcPr>
            <w:tcW w:w="5495" w:type="dxa"/>
            <w:shd w:val="clear" w:color="auto" w:fill="D9D9D9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cs/>
              </w:rPr>
              <w:t>รวม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34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C510D6" w:rsidRPr="002F18F0" w:rsidRDefault="00C510D6" w:rsidP="00C510D6">
      <w:pPr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C510D6" w:rsidRPr="002F18F0" w:rsidRDefault="00482E5D" w:rsidP="00301B9E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>สรุป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จากยุทธศาสตร์การพัฒนา</w:t>
      </w:r>
      <w:r w:rsidRPr="002F18F0">
        <w:rPr>
          <w:rFonts w:ascii="TH SarabunIT๙" w:hAnsi="TH SarabunIT๙" w:cs="TH SarabunIT๙"/>
          <w:sz w:val="32"/>
          <w:szCs w:val="32"/>
          <w:cs/>
        </w:rPr>
        <w:t>...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2F18F0">
        <w:rPr>
          <w:rFonts w:ascii="TH SarabunIT๙" w:hAnsi="TH SarabunIT๙" w:cs="TH SarabunIT๙"/>
          <w:sz w:val="32"/>
          <w:szCs w:val="32"/>
          <w:cs/>
        </w:rPr>
        <w:t>...</w:t>
      </w:r>
      <w:r w:rsidRPr="002F18F0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ปราก</w:t>
      </w:r>
      <w:r w:rsidR="00597A4A">
        <w:rPr>
          <w:rFonts w:ascii="TH SarabunIT๙" w:hAnsi="TH SarabunIT๙" w:cs="TH SarabunIT๙"/>
          <w:sz w:val="32"/>
          <w:szCs w:val="32"/>
          <w:cs/>
        </w:rPr>
        <w:t>ฏโครงการตามแผนพัฒนาท้องถิ่น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18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F18F0">
        <w:rPr>
          <w:rFonts w:ascii="TH SarabunIT๙" w:hAnsi="TH SarabunIT๙" w:cs="TH SarabunIT๙"/>
          <w:sz w:val="32"/>
          <w:szCs w:val="32"/>
          <w:cs/>
        </w:rPr>
        <w:t>..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F18F0">
        <w:rPr>
          <w:rFonts w:ascii="TH SarabunIT๙" w:hAnsi="TH SarabunIT๙" w:cs="TH SarabunIT๙"/>
          <w:sz w:val="32"/>
          <w:szCs w:val="32"/>
          <w:cs/>
        </w:rPr>
        <w:t>....</w:t>
      </w:r>
      <w:r w:rsidRPr="002F18F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และปรากฏโครงการที่ได้ดำเนินการตามแผนพัฒนาจำนวน</w:t>
      </w:r>
      <w:r w:rsidRPr="002F18F0">
        <w:rPr>
          <w:rFonts w:ascii="TH SarabunIT๙" w:hAnsi="TH SarabunIT๙" w:cs="TH SarabunIT๙"/>
          <w:sz w:val="32"/>
          <w:szCs w:val="32"/>
          <w:cs/>
        </w:rPr>
        <w:t>......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F18F0">
        <w:rPr>
          <w:rFonts w:ascii="TH SarabunIT๙" w:hAnsi="TH SarabunIT๙" w:cs="TH SarabunIT๙"/>
          <w:sz w:val="32"/>
          <w:szCs w:val="32"/>
          <w:cs/>
        </w:rPr>
        <w:t>...</w:t>
      </w:r>
      <w:r w:rsidRPr="002F18F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1B9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F18F0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2F18F0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7E33CF" w:rsidRDefault="007E33CF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301B9E" w:rsidRPr="002F18F0" w:rsidRDefault="00301B9E" w:rsidP="00C510D6">
      <w:pPr>
        <w:rPr>
          <w:rFonts w:ascii="TH SarabunIT๙" w:hAnsi="TH SarabunIT๙" w:cs="TH SarabunIT๙"/>
          <w:sz w:val="16"/>
          <w:szCs w:val="16"/>
        </w:rPr>
      </w:pPr>
    </w:p>
    <w:p w:rsidR="007E33CF" w:rsidRPr="002F18F0" w:rsidRDefault="007E33CF" w:rsidP="00C510D6">
      <w:pPr>
        <w:rPr>
          <w:rFonts w:ascii="TH SarabunIT๙" w:hAnsi="TH SarabunIT๙" w:cs="TH SarabunIT๙"/>
          <w:sz w:val="16"/>
          <w:szCs w:val="16"/>
        </w:rPr>
      </w:pP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ส่วนที่</w:t>
      </w:r>
      <w:r w:rsidRPr="002F18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2F18F0">
        <w:rPr>
          <w:rFonts w:ascii="TH SarabunIT๙" w:hAnsi="TH SarabunIT๙" w:cs="TH SarabunIT๙"/>
          <w:sz w:val="32"/>
          <w:szCs w:val="32"/>
        </w:rPr>
        <w:t xml:space="preserve"> </w:t>
      </w:r>
      <w:r w:rsidRPr="002F18F0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</w:p>
    <w:p w:rsidR="00C510D6" w:rsidRPr="002F18F0" w:rsidRDefault="00482E5D" w:rsidP="00C510D6">
      <w:pPr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F18F0">
        <w:rPr>
          <w:rFonts w:ascii="TH SarabunIT๙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:rsidR="00C510D6" w:rsidRPr="002F18F0" w:rsidRDefault="00C510D6" w:rsidP="00C510D6">
      <w:pPr>
        <w:rPr>
          <w:rFonts w:ascii="TH SarabunIT๙" w:hAnsi="TH SarabunIT๙" w:cs="TH SarabunIT๙"/>
          <w:color w:val="7030A0"/>
          <w:sz w:val="14"/>
          <w:szCs w:val="14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850"/>
        <w:gridCol w:w="851"/>
        <w:gridCol w:w="850"/>
        <w:gridCol w:w="709"/>
        <w:gridCol w:w="850"/>
      </w:tblGrid>
      <w:tr w:rsidR="00054D5A" w:rsidTr="00C510D6">
        <w:trPr>
          <w:trHeight w:val="428"/>
        </w:trPr>
        <w:tc>
          <w:tcPr>
            <w:tcW w:w="5637" w:type="dxa"/>
            <w:vMerge w:val="restart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</w:p>
        </w:tc>
        <w:tc>
          <w:tcPr>
            <w:tcW w:w="4110" w:type="dxa"/>
            <w:gridSpan w:val="5"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cs/>
              </w:rPr>
              <w:t>ระดับความพึงพอใจ</w:t>
            </w:r>
          </w:p>
        </w:tc>
      </w:tr>
      <w:tr w:rsidR="00054D5A" w:rsidTr="00C510D6">
        <w:trPr>
          <w:trHeight w:val="379"/>
        </w:trPr>
        <w:tc>
          <w:tcPr>
            <w:tcW w:w="5637" w:type="dxa"/>
            <w:vMerge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F18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น้อยที่สุด</w:t>
            </w: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tabs>
                <w:tab w:val="left" w:pos="426"/>
              </w:tabs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1. </w:t>
            </w:r>
            <w:r w:rsidRPr="002F18F0">
              <w:rPr>
                <w:rFonts w:ascii="TH SarabunIT๙" w:hAnsi="TH SarabunIT๙" w:cs="TH SarabunIT๙"/>
                <w:cs/>
              </w:rPr>
              <w:t>มีการเปิดโอกาสให้ประชาชนมีส่วนร่วมในโครงการ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cs/>
              </w:rPr>
            </w:pPr>
            <w:r w:rsidRPr="002F18F0">
              <w:rPr>
                <w:rFonts w:ascii="TH SarabunIT๙" w:hAnsi="TH SarabunIT๙" w:cs="TH SarabunIT๙"/>
              </w:rPr>
              <w:t>2</w:t>
            </w:r>
            <w:r w:rsidRPr="002F18F0">
              <w:rPr>
                <w:rFonts w:ascii="TH SarabunIT๙" w:hAnsi="TH SarabunIT๙" w:cs="TH SarabunIT๙"/>
                <w:cs/>
              </w:rPr>
              <w:t xml:space="preserve">. </w:t>
            </w:r>
            <w:r w:rsidRPr="002F18F0">
              <w:rPr>
                <w:rFonts w:ascii="TH SarabunIT๙" w:hAnsi="TH SarabunIT๙" w:cs="TH SarabunIT๙"/>
                <w:cs/>
              </w:rPr>
              <w:t>มีการประชาสัมพันธ์ให้ประชาชนรับรู้ข้อมูลของโครงการ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3. </w:t>
            </w:r>
            <w:r w:rsidRPr="002F18F0">
              <w:rPr>
                <w:rFonts w:ascii="TH SarabunIT๙" w:hAnsi="TH SarabunIT๙" w:cs="TH SarabunIT๙"/>
                <w:cs/>
              </w:rPr>
              <w:t>มีการเปิดโอกาสให้ประชาชนแสดงความคิดเห็นในโครงการ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4. </w:t>
            </w:r>
            <w:r w:rsidRPr="002F18F0">
              <w:rPr>
                <w:rFonts w:ascii="TH SarabunIT๙" w:hAnsi="TH SarabunIT๙" w:cs="TH SarabunIT๙"/>
                <w:cs/>
              </w:rPr>
              <w:t>มีการรายงานผลการดำเนินงานของโครงการ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กิจกรรมให้ประชาชนทราบ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5. </w:t>
            </w:r>
            <w:r w:rsidRPr="002F18F0">
              <w:rPr>
                <w:rFonts w:ascii="TH SarabunIT๙" w:hAnsi="TH SarabunIT๙" w:cs="TH SarabunIT๙"/>
                <w:cs/>
              </w:rPr>
              <w:t>การเปิดโอกาสให้ประชาชนตรวจสอบการดำเนินโครงการ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6. </w:t>
            </w:r>
            <w:r w:rsidRPr="002F18F0">
              <w:rPr>
                <w:rFonts w:ascii="TH SarabunIT๙" w:hAnsi="TH SarabunIT๙" w:cs="TH SarabunIT๙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7. </w:t>
            </w:r>
            <w:r w:rsidRPr="002F18F0">
              <w:rPr>
                <w:rFonts w:ascii="TH SarabunIT๙" w:hAnsi="TH SarabunIT๙" w:cs="TH SarabunIT๙"/>
                <w:cs/>
              </w:rPr>
              <w:t>ผลการดำเนินโครงการ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กิจกรรมนำไปสู่การแก้ไขปัญหาของประชาชนท้องถิ่น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vAlign w:val="center"/>
          </w:tcPr>
          <w:p w:rsidR="00C510D6" w:rsidRPr="002F18F0" w:rsidRDefault="00482E5D" w:rsidP="00C510D6">
            <w:pPr>
              <w:rPr>
                <w:rFonts w:ascii="TH SarabunIT๙" w:hAnsi="TH SarabunIT๙" w:cs="TH SarabunIT๙"/>
                <w:cs/>
              </w:rPr>
            </w:pPr>
            <w:r w:rsidRPr="002F18F0">
              <w:rPr>
                <w:rFonts w:ascii="TH SarabunIT๙" w:hAnsi="TH SarabunIT๙" w:cs="TH SarabunIT๙"/>
                <w:cs/>
              </w:rPr>
              <w:t xml:space="preserve">8. </w:t>
            </w:r>
            <w:r w:rsidRPr="002F18F0">
              <w:rPr>
                <w:rFonts w:ascii="TH SarabunIT๙" w:hAnsi="TH SarabunIT๙" w:cs="TH SarabunIT๙"/>
                <w:cs/>
              </w:rPr>
              <w:t>ประโยชน์ที่ประชาชนได้รับจากการดำเนินโครงการ</w:t>
            </w:r>
            <w:r w:rsidRPr="002F18F0">
              <w:rPr>
                <w:rFonts w:ascii="TH SarabunIT๙" w:hAnsi="TH SarabunIT๙" w:cs="TH SarabunIT๙"/>
                <w:cs/>
              </w:rPr>
              <w:t>/</w:t>
            </w:r>
            <w:r w:rsidRPr="002F18F0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vAlign w:val="center"/>
          </w:tcPr>
          <w:p w:rsidR="00C510D6" w:rsidRPr="002F18F0" w:rsidRDefault="00C510D6" w:rsidP="007E33CF">
            <w:pPr>
              <w:ind w:left="-144" w:right="-144"/>
              <w:rPr>
                <w:rFonts w:ascii="TH SarabunIT๙" w:hAnsi="TH SarabunIT๙" w:cs="TH SarabunIT๙"/>
                <w:cs/>
              </w:rPr>
            </w:pPr>
          </w:p>
        </w:tc>
      </w:tr>
      <w:tr w:rsidR="00054D5A" w:rsidTr="00C510D6">
        <w:trPr>
          <w:trHeight w:val="379"/>
        </w:trPr>
        <w:tc>
          <w:tcPr>
            <w:tcW w:w="5637" w:type="dxa"/>
            <w:shd w:val="clear" w:color="auto" w:fill="D9D9D9"/>
            <w:vAlign w:val="center"/>
          </w:tcPr>
          <w:p w:rsidR="00C510D6" w:rsidRPr="002F18F0" w:rsidRDefault="00482E5D" w:rsidP="00C510D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F18F0">
              <w:rPr>
                <w:rFonts w:ascii="TH SarabunIT๙" w:hAnsi="TH SarabunIT๙" w:cs="TH SarabunIT๙"/>
                <w:b/>
                <w:bCs/>
                <w:cs/>
              </w:rPr>
              <w:t>ภาพรวม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:rsidR="00C510D6" w:rsidRPr="002F18F0" w:rsidRDefault="00C510D6" w:rsidP="00C510D6">
            <w:pPr>
              <w:ind w:left="-144" w:right="-144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A728ED" w:rsidRPr="002F18F0" w:rsidRDefault="00A728ED" w:rsidP="00C510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B08ED" w:rsidRDefault="00DB08ED" w:rsidP="00824DEB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24DEB" w:rsidRPr="002F18F0" w:rsidRDefault="00482E5D" w:rsidP="00824DEB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F18F0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2F18F0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2F18F0">
        <w:rPr>
          <w:rFonts w:ascii="TH SarabunIT๙" w:hAnsi="TH SarabunIT๙" w:cs="TH SarabunIT๙"/>
          <w:b/>
          <w:bCs/>
          <w:sz w:val="36"/>
          <w:szCs w:val="36"/>
          <w:cs/>
        </w:rPr>
        <w:t>ข้อเสนอแนะในการจัดทำแผนพัฒนาท้องถิ่นในอนาคต</w:t>
      </w: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510D6" w:rsidRPr="002F18F0" w:rsidRDefault="00824DEB" w:rsidP="00824D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18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ผลกระทบนำไปสู่อนาคต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เกิดการพัฒนาพัฒนาที่ล่าช้า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เพราะการดำเนินงานต่างๆ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ขององค์กรปกครองต้องผ่านกระบวนการหลายขั้นตอนสลับซับซ้อน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ประชาชนอาจเกิดความเบื่อหน่ายกับกระบวนการจัดทำแผนที่มีความยุ่งยากมากขึ้น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510D6" w:rsidRPr="002F18F0" w:rsidRDefault="00C510D6" w:rsidP="00C510D6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C510D6" w:rsidRPr="002F18F0" w:rsidRDefault="00824DEB" w:rsidP="00C510D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18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 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>ข้อสังเกต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b/>
          <w:bCs/>
          <w:sz w:val="32"/>
          <w:szCs w:val="32"/>
          <w:cs/>
        </w:rPr>
        <w:t>ผลจากการพัฒนา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97A4A">
        <w:rPr>
          <w:rFonts w:ascii="TH SarabunIT๙" w:hAnsi="TH SarabunIT๙" w:cs="TH SarabunIT๙"/>
          <w:sz w:val="32"/>
          <w:szCs w:val="32"/>
          <w:cs/>
        </w:rPr>
        <w:t>1. การจัดทำแผนพัฒนาท้องถิ่น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</w:t>
      </w:r>
      <w:r w:rsidR="00597A4A">
        <w:rPr>
          <w:rFonts w:ascii="TH SarabunIT๙" w:hAnsi="TH SarabunIT๙" w:cs="TH SarabunIT๙"/>
          <w:sz w:val="32"/>
          <w:szCs w:val="32"/>
          <w:cs/>
        </w:rPr>
        <w:t>บในการจัดทำแผนพัฒนาท้องถิ่น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และให้มีความสอดคล้องกัน</w:t>
      </w:r>
      <w:r w:rsidR="00482E5D" w:rsidRPr="002F18F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2.</w:t>
      </w:r>
      <w:r w:rsidR="00597A4A">
        <w:rPr>
          <w:rFonts w:ascii="TH SarabunIT๙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ควรพิจารณางบประมาณและคำนึงถึงสถานะการคลังในการพิจารณาโครงการ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/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ก</w:t>
      </w:r>
      <w:r w:rsidR="00597A4A">
        <w:rPr>
          <w:rFonts w:ascii="TH SarabunIT๙" w:hAnsi="TH SarabunIT๙" w:cs="TH SarabunIT๙"/>
          <w:sz w:val="32"/>
          <w:szCs w:val="32"/>
          <w:cs/>
        </w:rPr>
        <w:t>ิจกรรม ที่จะบรรจุในแผนพัฒนา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ควรเร่งรัดให้มีการดำเนินโครงการ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/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ที่ตั้งในข้อบัญญัติงบประมาณรายจ่ายให้สามารถดำเนินการได้ในปีงบประ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มาณนั้น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510D6" w:rsidRPr="002F18F0" w:rsidRDefault="00A8702B" w:rsidP="00C510D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8F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องค์</w:t>
      </w:r>
      <w:r w:rsidR="00597A4A">
        <w:rPr>
          <w:rFonts w:ascii="TH SarabunIT๙" w:hAnsi="TH SarabunIT๙" w:cs="TH SarabunIT๙"/>
          <w:sz w:val="32"/>
          <w:szCs w:val="32"/>
          <w:cs/>
        </w:rPr>
        <w:t>การบริหารส่วนตำบล</w:t>
      </w:r>
      <w:r w:rsidR="00DE2906">
        <w:rPr>
          <w:rFonts w:ascii="TH SarabunIT๙" w:hAnsi="TH SarabunIT๙" w:cs="TH SarabunIT๙"/>
          <w:sz w:val="32"/>
          <w:szCs w:val="32"/>
          <w:cs/>
        </w:rPr>
        <w:t>สามกระทาย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ซึ่งจะช่วยลดปัญหาในการโอนเพิ่ม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โอนลด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E5D" w:rsidRPr="002F18F0">
        <w:rPr>
          <w:rFonts w:ascii="TH SarabunIT๙" w:hAnsi="TH SarabunIT๙" w:cs="TH SarabunIT๙"/>
          <w:sz w:val="32"/>
          <w:szCs w:val="32"/>
          <w:cs/>
        </w:rPr>
        <w:t>โอนตั้งจ่ายรายการใหม่</w:t>
      </w: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510D6" w:rsidRPr="002F18F0" w:rsidRDefault="00C510D6" w:rsidP="00C510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45569" w:rsidRPr="009D742B" w:rsidRDefault="00E574EF" w:rsidP="009D74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74EF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</w:t>
      </w:r>
    </w:p>
    <w:sectPr w:rsidR="00045569" w:rsidRPr="009D742B" w:rsidSect="00D373AD">
      <w:headerReference w:type="even" r:id="rId25"/>
      <w:headerReference w:type="default" r:id="rId26"/>
      <w:pgSz w:w="11906" w:h="16838" w:code="9"/>
      <w:pgMar w:top="1440" w:right="1134" w:bottom="1440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E5D" w:rsidRDefault="00482E5D">
      <w:r>
        <w:separator/>
      </w:r>
    </w:p>
  </w:endnote>
  <w:endnote w:type="continuationSeparator" w:id="0">
    <w:p w:rsidR="00482E5D" w:rsidRDefault="0048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E5D" w:rsidRDefault="00482E5D">
      <w:r>
        <w:separator/>
      </w:r>
    </w:p>
  </w:footnote>
  <w:footnote w:type="continuationSeparator" w:id="0">
    <w:p w:rsidR="00482E5D" w:rsidRDefault="00482E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22A" w:rsidRDefault="00482E5D" w:rsidP="0016751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C122A" w:rsidRDefault="002C122A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5A" w:rsidRDefault="00054D5A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67" w:rsidRPr="00256867" w:rsidRDefault="00482E5D">
    <w:pPr>
      <w:pStyle w:val="ac"/>
      <w:jc w:val="right"/>
      <w:rPr>
        <w:rFonts w:ascii="TH SarabunIT๙" w:hAnsi="TH SarabunIT๙" w:cs="TH SarabunIT๙"/>
        <w:b/>
        <w:bCs/>
        <w:sz w:val="40"/>
        <w:szCs w:val="44"/>
      </w:rPr>
    </w:pPr>
    <w:r w:rsidRPr="00256867">
      <w:rPr>
        <w:rFonts w:ascii="TH SarabunIT๙" w:hAnsi="TH SarabunIT๙" w:cs="TH SarabunIT๙"/>
        <w:b/>
        <w:bCs/>
        <w:sz w:val="40"/>
        <w:szCs w:val="44"/>
      </w:rPr>
      <w:fldChar w:fldCharType="begin"/>
    </w:r>
    <w:r w:rsidRPr="00256867">
      <w:rPr>
        <w:rFonts w:ascii="TH SarabunIT๙" w:hAnsi="TH SarabunIT๙" w:cs="TH SarabunIT๙"/>
        <w:b/>
        <w:bCs/>
        <w:sz w:val="40"/>
        <w:szCs w:val="44"/>
      </w:rPr>
      <w:instrText>PAGE   \* MERGEFORMAT</w:instrText>
    </w:r>
    <w:r w:rsidRPr="00256867">
      <w:rPr>
        <w:rFonts w:ascii="TH SarabunIT๙" w:hAnsi="TH SarabunIT๙" w:cs="TH SarabunIT๙"/>
        <w:b/>
        <w:bCs/>
        <w:sz w:val="40"/>
        <w:szCs w:val="44"/>
      </w:rPr>
      <w:fldChar w:fldCharType="separate"/>
    </w:r>
    <w:r w:rsidR="00B57C5C" w:rsidRPr="00B57C5C">
      <w:rPr>
        <w:rFonts w:ascii="TH SarabunIT๙" w:hAnsi="TH SarabunIT๙" w:cs="TH SarabunIT๙"/>
        <w:b/>
        <w:bCs/>
        <w:noProof/>
        <w:sz w:val="40"/>
        <w:szCs w:val="40"/>
        <w:lang w:val="th-TH"/>
      </w:rPr>
      <w:t>114</w:t>
    </w:r>
    <w:r w:rsidRPr="00256867">
      <w:rPr>
        <w:rFonts w:ascii="TH SarabunIT๙" w:hAnsi="TH SarabunIT๙" w:cs="TH SarabunIT๙"/>
        <w:b/>
        <w:bCs/>
        <w:sz w:val="40"/>
        <w:szCs w:val="44"/>
      </w:rPr>
      <w:fldChar w:fldCharType="end"/>
    </w:r>
  </w:p>
  <w:p w:rsidR="00C80DD8" w:rsidRPr="002F18F0" w:rsidRDefault="00C80DD8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5A" w:rsidRDefault="00054D5A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0D6" w:rsidRDefault="00482E5D" w:rsidP="0016751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256867">
      <w:rPr>
        <w:rStyle w:val="af0"/>
        <w:noProof/>
      </w:rPr>
      <w:t>142</w:t>
    </w:r>
    <w:r>
      <w:rPr>
        <w:rStyle w:val="af0"/>
      </w:rPr>
      <w:fldChar w:fldCharType="end"/>
    </w:r>
  </w:p>
  <w:p w:rsidR="00C510D6" w:rsidRDefault="00C510D6">
    <w:pPr>
      <w:pStyle w:val="ac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0D6" w:rsidRPr="0027641B" w:rsidRDefault="00482E5D" w:rsidP="00E80CAA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  <w:r w:rsidRPr="0027641B">
      <w:rPr>
        <w:rFonts w:ascii="TH SarabunIT๙" w:hAnsi="TH SarabunIT๙" w:cs="TH SarabunIT๙"/>
        <w:b/>
        <w:bCs/>
        <w:sz w:val="40"/>
        <w:szCs w:val="40"/>
      </w:rPr>
      <w:fldChar w:fldCharType="begin"/>
    </w:r>
    <w:r w:rsidRPr="0027641B">
      <w:rPr>
        <w:rFonts w:ascii="TH SarabunIT๙" w:hAnsi="TH SarabunIT๙" w:cs="TH SarabunIT๙"/>
        <w:b/>
        <w:bCs/>
        <w:sz w:val="40"/>
        <w:szCs w:val="40"/>
      </w:rPr>
      <w:instrText xml:space="preserve"> PAGE   \* MERGEFORMAT </w:instrText>
    </w:r>
    <w:r w:rsidRPr="0027641B">
      <w:rPr>
        <w:rFonts w:ascii="TH SarabunIT๙" w:hAnsi="TH SarabunIT๙" w:cs="TH SarabunIT๙"/>
        <w:b/>
        <w:bCs/>
        <w:sz w:val="40"/>
        <w:szCs w:val="40"/>
      </w:rPr>
      <w:fldChar w:fldCharType="separate"/>
    </w:r>
    <w:r w:rsidR="00B57C5C" w:rsidRPr="00B57C5C">
      <w:rPr>
        <w:rFonts w:ascii="TH SarabunIT๙" w:hAnsi="TH SarabunIT๙" w:cs="TH SarabunIT๙"/>
        <w:b/>
        <w:bCs/>
        <w:noProof/>
        <w:sz w:val="40"/>
        <w:szCs w:val="40"/>
        <w:lang w:val="th-TH"/>
      </w:rPr>
      <w:t>119</w:t>
    </w:r>
    <w:r w:rsidRPr="0027641B">
      <w:rPr>
        <w:rFonts w:ascii="TH SarabunIT๙" w:hAnsi="TH SarabunIT๙" w:cs="TH SarabunIT๙"/>
        <w:b/>
        <w:bCs/>
        <w:sz w:val="40"/>
        <w:szCs w:val="4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DA4" w:rsidRPr="00D179D0" w:rsidRDefault="00D179D0" w:rsidP="00D179D0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  <w:r w:rsidRPr="00D179D0">
      <w:rPr>
        <w:rFonts w:ascii="TH SarabunIT๙" w:hAnsi="TH SarabunIT๙" w:cs="TH SarabunIT๙"/>
        <w:b/>
        <w:bCs/>
        <w:sz w:val="40"/>
        <w:szCs w:val="40"/>
      </w:rPr>
      <w:fldChar w:fldCharType="begin"/>
    </w:r>
    <w:r w:rsidRPr="00D179D0">
      <w:rPr>
        <w:rFonts w:ascii="TH SarabunIT๙" w:hAnsi="TH SarabunIT๙" w:cs="TH SarabunIT๙"/>
        <w:b/>
        <w:bCs/>
        <w:sz w:val="40"/>
        <w:szCs w:val="40"/>
      </w:rPr>
      <w:instrText xml:space="preserve"> PAGE   \* MERGEFORMAT </w:instrText>
    </w:r>
    <w:r w:rsidRPr="00D179D0">
      <w:rPr>
        <w:rFonts w:ascii="TH SarabunIT๙" w:hAnsi="TH SarabunIT๙" w:cs="TH SarabunIT๙"/>
        <w:b/>
        <w:bCs/>
        <w:sz w:val="40"/>
        <w:szCs w:val="40"/>
      </w:rPr>
      <w:fldChar w:fldCharType="separate"/>
    </w:r>
    <w:r w:rsidR="00B57C5C" w:rsidRPr="00B57C5C">
      <w:rPr>
        <w:rFonts w:ascii="TH SarabunIT๙" w:hAnsi="TH SarabunIT๙" w:cs="TH SarabunIT๙"/>
        <w:b/>
        <w:bCs/>
        <w:noProof/>
        <w:sz w:val="40"/>
        <w:szCs w:val="40"/>
        <w:lang w:val="th-TH"/>
      </w:rPr>
      <w:t>2</w:t>
    </w:r>
    <w:r w:rsidRPr="00D179D0">
      <w:rPr>
        <w:rFonts w:ascii="TH SarabunIT๙" w:hAnsi="TH SarabunIT๙" w:cs="TH SarabunIT๙"/>
        <w:b/>
        <w:bCs/>
        <w:sz w:val="40"/>
        <w:szCs w:val="4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9D0" w:rsidRPr="00D179D0" w:rsidRDefault="00482E5D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  <w:r w:rsidRPr="00D179D0">
      <w:rPr>
        <w:rFonts w:ascii="TH SarabunIT๙" w:hAnsi="TH SarabunIT๙" w:cs="TH SarabunIT๙"/>
        <w:b/>
        <w:bCs/>
        <w:sz w:val="40"/>
        <w:szCs w:val="40"/>
      </w:rPr>
      <w:fldChar w:fldCharType="begin"/>
    </w:r>
    <w:r w:rsidRPr="00D179D0">
      <w:rPr>
        <w:rFonts w:ascii="TH SarabunIT๙" w:hAnsi="TH SarabunIT๙" w:cs="TH SarabunIT๙"/>
        <w:b/>
        <w:bCs/>
        <w:sz w:val="40"/>
        <w:szCs w:val="40"/>
      </w:rPr>
      <w:instrText xml:space="preserve"> PAGE   \* MERGEFORMAT </w:instrText>
    </w:r>
    <w:r w:rsidRPr="00D179D0">
      <w:rPr>
        <w:rFonts w:ascii="TH SarabunIT๙" w:hAnsi="TH SarabunIT๙" w:cs="TH SarabunIT๙"/>
        <w:b/>
        <w:bCs/>
        <w:sz w:val="40"/>
        <w:szCs w:val="40"/>
      </w:rPr>
      <w:fldChar w:fldCharType="separate"/>
    </w:r>
    <w:r w:rsidR="00B57C5C" w:rsidRPr="00B57C5C">
      <w:rPr>
        <w:rFonts w:ascii="TH SarabunIT๙" w:hAnsi="TH SarabunIT๙" w:cs="TH SarabunIT๙"/>
        <w:b/>
        <w:bCs/>
        <w:noProof/>
        <w:sz w:val="40"/>
        <w:szCs w:val="40"/>
        <w:lang w:val="th-TH"/>
      </w:rPr>
      <w:t>1</w:t>
    </w:r>
    <w:r w:rsidRPr="00D179D0">
      <w:rPr>
        <w:rFonts w:ascii="TH SarabunIT๙" w:hAnsi="TH SarabunIT๙" w:cs="TH SarabunIT๙"/>
        <w:b/>
        <w:bCs/>
        <w:sz w:val="40"/>
        <w:szCs w:val="40"/>
      </w:rPr>
      <w:fldChar w:fldCharType="end"/>
    </w:r>
  </w:p>
  <w:p w:rsidR="00D179D0" w:rsidRDefault="00D179D0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22A" w:rsidRDefault="00482E5D" w:rsidP="0016751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C122A" w:rsidRDefault="002C122A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71" w:rsidRPr="00961071" w:rsidRDefault="00482E5D">
    <w:pPr>
      <w:pStyle w:val="ac"/>
      <w:jc w:val="right"/>
      <w:rPr>
        <w:rFonts w:ascii="TH SarabunIT๙" w:hAnsi="TH SarabunIT๙" w:cs="TH SarabunIT๙"/>
        <w:b/>
        <w:bCs/>
        <w:cs/>
      </w:rPr>
    </w:pPr>
    <w:r w:rsidRPr="00961071">
      <w:rPr>
        <w:rFonts w:ascii="TH SarabunIT๙" w:hAnsi="TH SarabunIT๙" w:cs="TH SarabunIT๙"/>
        <w:b/>
        <w:bCs/>
        <w:sz w:val="36"/>
        <w:szCs w:val="40"/>
      </w:rPr>
      <w:fldChar w:fldCharType="begin"/>
    </w:r>
    <w:r w:rsidRPr="00961071">
      <w:rPr>
        <w:rFonts w:ascii="TH SarabunIT๙" w:hAnsi="TH SarabunIT๙" w:cs="TH SarabunIT๙"/>
        <w:b/>
        <w:bCs/>
        <w:sz w:val="36"/>
        <w:szCs w:val="40"/>
      </w:rPr>
      <w:instrText>PAGE   \* MERGEFORMAT</w:instrText>
    </w:r>
    <w:r w:rsidRPr="00961071">
      <w:rPr>
        <w:rFonts w:ascii="TH SarabunIT๙" w:hAnsi="TH SarabunIT๙" w:cs="TH SarabunIT๙"/>
        <w:b/>
        <w:bCs/>
        <w:sz w:val="36"/>
        <w:szCs w:val="40"/>
      </w:rPr>
      <w:fldChar w:fldCharType="separate"/>
    </w:r>
    <w:r w:rsidR="00B57C5C" w:rsidRPr="00B57C5C">
      <w:rPr>
        <w:rFonts w:ascii="TH SarabunIT๙" w:hAnsi="TH SarabunIT๙" w:cs="TH SarabunIT๙"/>
        <w:b/>
        <w:bCs/>
        <w:noProof/>
        <w:sz w:val="36"/>
        <w:szCs w:val="36"/>
        <w:lang w:val="th-TH"/>
      </w:rPr>
      <w:t>9</w:t>
    </w:r>
    <w:r w:rsidRPr="00961071">
      <w:rPr>
        <w:rFonts w:ascii="TH SarabunIT๙" w:hAnsi="TH SarabunIT๙" w:cs="TH SarabunIT๙"/>
        <w:b/>
        <w:bCs/>
        <w:sz w:val="36"/>
        <w:szCs w:val="40"/>
      </w:rPr>
      <w:fldChar w:fldCharType="end"/>
    </w:r>
  </w:p>
  <w:p w:rsidR="00157DA4" w:rsidRPr="001F0302" w:rsidRDefault="00157DA4" w:rsidP="001F0302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D5A" w:rsidRDefault="00054D5A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22A" w:rsidRDefault="00482E5D" w:rsidP="0016751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C122A" w:rsidRDefault="002C122A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DA4" w:rsidRPr="00D179D0" w:rsidRDefault="00CC6614" w:rsidP="00D179D0">
    <w:pPr>
      <w:pStyle w:val="ac"/>
      <w:jc w:val="right"/>
      <w:rPr>
        <w:rFonts w:ascii="TH SarabunIT๙" w:hAnsi="TH SarabunIT๙" w:cs="TH SarabunIT๙"/>
        <w:b/>
        <w:bCs/>
        <w:sz w:val="40"/>
        <w:szCs w:val="40"/>
      </w:rPr>
    </w:pPr>
    <w:r>
      <w:rPr>
        <w:rFonts w:ascii="TH SarabunIT๙" w:hAnsi="TH SarabunIT๙" w:cs="TH SarabunIT๙" w:hint="cs"/>
        <w:b/>
        <w:bCs/>
        <w:sz w:val="40"/>
        <w:szCs w:val="40"/>
        <w:cs/>
      </w:rPr>
      <w:t>๓๓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9D0" w:rsidRPr="00D179D0" w:rsidRDefault="00CC6614">
    <w:pPr>
      <w:pStyle w:val="ac"/>
      <w:jc w:val="right"/>
      <w:rPr>
        <w:rFonts w:ascii="TH SarabunIT๙" w:hAnsi="TH SarabunIT๙" w:cs="TH SarabunIT๙"/>
        <w:b/>
        <w:bCs/>
        <w:sz w:val="40"/>
        <w:szCs w:val="40"/>
        <w:cs/>
      </w:rPr>
    </w:pPr>
    <w:r>
      <w:rPr>
        <w:rFonts w:ascii="TH SarabunIT๙" w:hAnsi="TH SarabunIT๙" w:cs="TH SarabunIT๙" w:hint="cs"/>
        <w:b/>
        <w:bCs/>
        <w:sz w:val="40"/>
        <w:szCs w:val="40"/>
        <w:cs/>
      </w:rPr>
      <w:t>๓๒</w:t>
    </w:r>
  </w:p>
  <w:p w:rsidR="00D179D0" w:rsidRDefault="00D179D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609A"/>
      </v:shape>
    </w:pict>
  </w:numPicBullet>
  <w:abstractNum w:abstractNumId="0">
    <w:nsid w:val="00712111"/>
    <w:multiLevelType w:val="hybridMultilevel"/>
    <w:tmpl w:val="93D0354C"/>
    <w:lvl w:ilvl="0" w:tplc="EA22A7A8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78C4692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C3248A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D80244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60642B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64CDE4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A0C37B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6924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E783A2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701DE5"/>
    <w:multiLevelType w:val="hybridMultilevel"/>
    <w:tmpl w:val="24227DB8"/>
    <w:lvl w:ilvl="0" w:tplc="D53E5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A8CF04" w:tentative="1">
      <w:start w:val="1"/>
      <w:numFmt w:val="lowerLetter"/>
      <w:lvlText w:val="%2."/>
      <w:lvlJc w:val="left"/>
      <w:pPr>
        <w:ind w:left="1440" w:hanging="360"/>
      </w:pPr>
    </w:lvl>
    <w:lvl w:ilvl="2" w:tplc="82AA587A" w:tentative="1">
      <w:start w:val="1"/>
      <w:numFmt w:val="lowerRoman"/>
      <w:lvlText w:val="%3."/>
      <w:lvlJc w:val="right"/>
      <w:pPr>
        <w:ind w:left="2160" w:hanging="180"/>
      </w:pPr>
    </w:lvl>
    <w:lvl w:ilvl="3" w:tplc="D68EBEAE" w:tentative="1">
      <w:start w:val="1"/>
      <w:numFmt w:val="decimal"/>
      <w:lvlText w:val="%4."/>
      <w:lvlJc w:val="left"/>
      <w:pPr>
        <w:ind w:left="2880" w:hanging="360"/>
      </w:pPr>
    </w:lvl>
    <w:lvl w:ilvl="4" w:tplc="9F60C928" w:tentative="1">
      <w:start w:val="1"/>
      <w:numFmt w:val="lowerLetter"/>
      <w:lvlText w:val="%5."/>
      <w:lvlJc w:val="left"/>
      <w:pPr>
        <w:ind w:left="3600" w:hanging="360"/>
      </w:pPr>
    </w:lvl>
    <w:lvl w:ilvl="5" w:tplc="B8BA419E" w:tentative="1">
      <w:start w:val="1"/>
      <w:numFmt w:val="lowerRoman"/>
      <w:lvlText w:val="%6."/>
      <w:lvlJc w:val="right"/>
      <w:pPr>
        <w:ind w:left="4320" w:hanging="180"/>
      </w:pPr>
    </w:lvl>
    <w:lvl w:ilvl="6" w:tplc="A5867BDC" w:tentative="1">
      <w:start w:val="1"/>
      <w:numFmt w:val="decimal"/>
      <w:lvlText w:val="%7."/>
      <w:lvlJc w:val="left"/>
      <w:pPr>
        <w:ind w:left="5040" w:hanging="360"/>
      </w:pPr>
    </w:lvl>
    <w:lvl w:ilvl="7" w:tplc="11288444" w:tentative="1">
      <w:start w:val="1"/>
      <w:numFmt w:val="lowerLetter"/>
      <w:lvlText w:val="%8."/>
      <w:lvlJc w:val="left"/>
      <w:pPr>
        <w:ind w:left="5760" w:hanging="360"/>
      </w:pPr>
    </w:lvl>
    <w:lvl w:ilvl="8" w:tplc="A8D2FB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27784"/>
    <w:multiLevelType w:val="multilevel"/>
    <w:tmpl w:val="82E64F7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u w:val="none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615"/>
        </w:tabs>
        <w:ind w:left="615" w:hanging="375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960"/>
        </w:tabs>
        <w:ind w:left="9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960"/>
        </w:tabs>
        <w:ind w:left="96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320"/>
        </w:tabs>
        <w:ind w:left="13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80"/>
        </w:tabs>
        <w:ind w:left="168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680"/>
        </w:tabs>
        <w:ind w:left="1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40"/>
        </w:tabs>
        <w:ind w:left="2040" w:hanging="1800"/>
      </w:pPr>
      <w:rPr>
        <w:rFonts w:hint="default"/>
        <w:cs w:val="0"/>
        <w:lang w:bidi="th-TH"/>
      </w:rPr>
    </w:lvl>
  </w:abstractNum>
  <w:abstractNum w:abstractNumId="3">
    <w:nsid w:val="087F1001"/>
    <w:multiLevelType w:val="hybridMultilevel"/>
    <w:tmpl w:val="398AD5F0"/>
    <w:lvl w:ilvl="0" w:tplc="C67E7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724500" w:tentative="1">
      <w:start w:val="1"/>
      <w:numFmt w:val="lowerLetter"/>
      <w:lvlText w:val="%2."/>
      <w:lvlJc w:val="left"/>
      <w:pPr>
        <w:ind w:left="1440" w:hanging="360"/>
      </w:pPr>
    </w:lvl>
    <w:lvl w:ilvl="2" w:tplc="95D8F378" w:tentative="1">
      <w:start w:val="1"/>
      <w:numFmt w:val="lowerRoman"/>
      <w:lvlText w:val="%3."/>
      <w:lvlJc w:val="right"/>
      <w:pPr>
        <w:ind w:left="2160" w:hanging="180"/>
      </w:pPr>
    </w:lvl>
    <w:lvl w:ilvl="3" w:tplc="DB8AFF7E" w:tentative="1">
      <w:start w:val="1"/>
      <w:numFmt w:val="decimal"/>
      <w:lvlText w:val="%4."/>
      <w:lvlJc w:val="left"/>
      <w:pPr>
        <w:ind w:left="2880" w:hanging="360"/>
      </w:pPr>
    </w:lvl>
    <w:lvl w:ilvl="4" w:tplc="1DE07DE6" w:tentative="1">
      <w:start w:val="1"/>
      <w:numFmt w:val="lowerLetter"/>
      <w:lvlText w:val="%5."/>
      <w:lvlJc w:val="left"/>
      <w:pPr>
        <w:ind w:left="3600" w:hanging="360"/>
      </w:pPr>
    </w:lvl>
    <w:lvl w:ilvl="5" w:tplc="78BEB7DC" w:tentative="1">
      <w:start w:val="1"/>
      <w:numFmt w:val="lowerRoman"/>
      <w:lvlText w:val="%6."/>
      <w:lvlJc w:val="right"/>
      <w:pPr>
        <w:ind w:left="4320" w:hanging="180"/>
      </w:pPr>
    </w:lvl>
    <w:lvl w:ilvl="6" w:tplc="E8BC35CE" w:tentative="1">
      <w:start w:val="1"/>
      <w:numFmt w:val="decimal"/>
      <w:lvlText w:val="%7."/>
      <w:lvlJc w:val="left"/>
      <w:pPr>
        <w:ind w:left="5040" w:hanging="360"/>
      </w:pPr>
    </w:lvl>
    <w:lvl w:ilvl="7" w:tplc="718ECA76" w:tentative="1">
      <w:start w:val="1"/>
      <w:numFmt w:val="lowerLetter"/>
      <w:lvlText w:val="%8."/>
      <w:lvlJc w:val="left"/>
      <w:pPr>
        <w:ind w:left="5760" w:hanging="360"/>
      </w:pPr>
    </w:lvl>
    <w:lvl w:ilvl="8" w:tplc="CFE2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41AB"/>
    <w:multiLevelType w:val="hybridMultilevel"/>
    <w:tmpl w:val="1BEEBB8E"/>
    <w:lvl w:ilvl="0" w:tplc="98EE6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6C4B66" w:tentative="1">
      <w:start w:val="1"/>
      <w:numFmt w:val="lowerLetter"/>
      <w:lvlText w:val="%2."/>
      <w:lvlJc w:val="left"/>
      <w:pPr>
        <w:ind w:left="1440" w:hanging="360"/>
      </w:pPr>
    </w:lvl>
    <w:lvl w:ilvl="2" w:tplc="10C4A5A0" w:tentative="1">
      <w:start w:val="1"/>
      <w:numFmt w:val="lowerRoman"/>
      <w:lvlText w:val="%3."/>
      <w:lvlJc w:val="right"/>
      <w:pPr>
        <w:ind w:left="2160" w:hanging="180"/>
      </w:pPr>
    </w:lvl>
    <w:lvl w:ilvl="3" w:tplc="80769CAA" w:tentative="1">
      <w:start w:val="1"/>
      <w:numFmt w:val="decimal"/>
      <w:lvlText w:val="%4."/>
      <w:lvlJc w:val="left"/>
      <w:pPr>
        <w:ind w:left="2880" w:hanging="360"/>
      </w:pPr>
    </w:lvl>
    <w:lvl w:ilvl="4" w:tplc="A6CED0BC" w:tentative="1">
      <w:start w:val="1"/>
      <w:numFmt w:val="lowerLetter"/>
      <w:lvlText w:val="%5."/>
      <w:lvlJc w:val="left"/>
      <w:pPr>
        <w:ind w:left="3600" w:hanging="360"/>
      </w:pPr>
    </w:lvl>
    <w:lvl w:ilvl="5" w:tplc="38F6A5F2" w:tentative="1">
      <w:start w:val="1"/>
      <w:numFmt w:val="lowerRoman"/>
      <w:lvlText w:val="%6."/>
      <w:lvlJc w:val="right"/>
      <w:pPr>
        <w:ind w:left="4320" w:hanging="180"/>
      </w:pPr>
    </w:lvl>
    <w:lvl w:ilvl="6" w:tplc="BFFCBCA6" w:tentative="1">
      <w:start w:val="1"/>
      <w:numFmt w:val="decimal"/>
      <w:lvlText w:val="%7."/>
      <w:lvlJc w:val="left"/>
      <w:pPr>
        <w:ind w:left="5040" w:hanging="360"/>
      </w:pPr>
    </w:lvl>
    <w:lvl w:ilvl="7" w:tplc="C47452A0" w:tentative="1">
      <w:start w:val="1"/>
      <w:numFmt w:val="lowerLetter"/>
      <w:lvlText w:val="%8."/>
      <w:lvlJc w:val="left"/>
      <w:pPr>
        <w:ind w:left="5760" w:hanging="360"/>
      </w:pPr>
    </w:lvl>
    <w:lvl w:ilvl="8" w:tplc="3B545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62761"/>
    <w:multiLevelType w:val="hybridMultilevel"/>
    <w:tmpl w:val="02CCC10C"/>
    <w:lvl w:ilvl="0" w:tplc="C9F68938">
      <w:start w:val="1"/>
      <w:numFmt w:val="bullet"/>
      <w:lvlText w:val=""/>
      <w:lvlJc w:val="left"/>
      <w:pPr>
        <w:ind w:left="1718" w:hanging="360"/>
      </w:pPr>
      <w:rPr>
        <w:rFonts w:ascii="Symbol" w:hAnsi="Symbol" w:hint="default"/>
      </w:rPr>
    </w:lvl>
    <w:lvl w:ilvl="1" w:tplc="B97A0B80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8AD6A226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2D22D3C0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F5BE34D2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AABECA1E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982447CA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960A7FD8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E4DC5450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6">
    <w:nsid w:val="20993416"/>
    <w:multiLevelType w:val="hybridMultilevel"/>
    <w:tmpl w:val="8990D70E"/>
    <w:lvl w:ilvl="0" w:tplc="E384EDB0">
      <w:start w:val="4"/>
      <w:numFmt w:val="bullet"/>
      <w:lvlText w:val="-"/>
      <w:lvlJc w:val="left"/>
      <w:pPr>
        <w:ind w:left="1350" w:hanging="360"/>
      </w:pPr>
      <w:rPr>
        <w:rFonts w:ascii="TH SarabunIT๙" w:eastAsia="Times New Roman" w:hAnsi="TH SarabunIT๙" w:cs="TH SarabunIT๙" w:hint="default"/>
      </w:rPr>
    </w:lvl>
    <w:lvl w:ilvl="1" w:tplc="2EE0AEDA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8D8469EA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D256A34C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5CA478A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D7068492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6B6A51CE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B34E3B06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B5B470EA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67E5CF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93A4C13"/>
    <w:multiLevelType w:val="hybridMultilevel"/>
    <w:tmpl w:val="8B9C54DA"/>
    <w:lvl w:ilvl="0" w:tplc="31F87B9C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B258685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0BA7A6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290F35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AD0B47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5F6F63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424036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DC89E6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3A0D74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DD210EB"/>
    <w:multiLevelType w:val="hybridMultilevel"/>
    <w:tmpl w:val="7C0E8370"/>
    <w:lvl w:ilvl="0" w:tplc="97A886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431846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BF4F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9C2A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874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E460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DE3B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65A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CA54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E73FB5"/>
    <w:multiLevelType w:val="hybridMultilevel"/>
    <w:tmpl w:val="3F7A8FA8"/>
    <w:lvl w:ilvl="0" w:tplc="07D83F4E">
      <w:start w:val="1"/>
      <w:numFmt w:val="decimal"/>
      <w:lvlText w:val="(%1)"/>
      <w:lvlJc w:val="left"/>
      <w:pPr>
        <w:tabs>
          <w:tab w:val="num" w:pos="1005"/>
        </w:tabs>
        <w:ind w:left="1005" w:hanging="360"/>
      </w:pPr>
      <w:rPr>
        <w:rFonts w:hint="cs"/>
      </w:rPr>
    </w:lvl>
    <w:lvl w:ilvl="1" w:tplc="09C6510A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507C2A4E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5A944200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8AC8A156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DD1C22D4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7AEC0FBA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B518FF2C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FEE401F6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">
    <w:nsid w:val="3A0D3FF2"/>
    <w:multiLevelType w:val="hybridMultilevel"/>
    <w:tmpl w:val="49D4A84C"/>
    <w:lvl w:ilvl="0" w:tplc="25BE54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B2C605F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44E07B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68C0BF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574F89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3A47FA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3B4190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19E38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7F81AD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B21341F"/>
    <w:multiLevelType w:val="multilevel"/>
    <w:tmpl w:val="5AE4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CD697B"/>
    <w:multiLevelType w:val="multilevel"/>
    <w:tmpl w:val="6AD85AB4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u w:val="none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675"/>
        </w:tabs>
        <w:ind w:left="675" w:hanging="45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945"/>
        </w:tabs>
        <w:ind w:left="945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945"/>
        </w:tabs>
        <w:ind w:left="945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305"/>
        </w:tabs>
        <w:ind w:left="1305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305"/>
        </w:tabs>
        <w:ind w:left="1305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65"/>
        </w:tabs>
        <w:ind w:left="1665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665"/>
        </w:tabs>
        <w:ind w:left="1665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25"/>
        </w:tabs>
        <w:ind w:left="2025" w:hanging="1800"/>
      </w:pPr>
      <w:rPr>
        <w:rFonts w:hint="default"/>
        <w:cs w:val="0"/>
        <w:lang w:bidi="th-TH"/>
      </w:rPr>
    </w:lvl>
  </w:abstractNum>
  <w:abstractNum w:abstractNumId="14">
    <w:nsid w:val="3D790C2B"/>
    <w:multiLevelType w:val="hybridMultilevel"/>
    <w:tmpl w:val="E30CF388"/>
    <w:lvl w:ilvl="0" w:tplc="CD2A766E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BA04B8C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DD60AD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77E88B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196EC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0B8452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F58639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F8CE25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C1C85C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DE12C12"/>
    <w:multiLevelType w:val="hybridMultilevel"/>
    <w:tmpl w:val="18B8A234"/>
    <w:lvl w:ilvl="0" w:tplc="8700A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B88150" w:tentative="1">
      <w:start w:val="1"/>
      <w:numFmt w:val="lowerLetter"/>
      <w:lvlText w:val="%2."/>
      <w:lvlJc w:val="left"/>
      <w:pPr>
        <w:ind w:left="1440" w:hanging="360"/>
      </w:pPr>
    </w:lvl>
    <w:lvl w:ilvl="2" w:tplc="666E24A2" w:tentative="1">
      <w:start w:val="1"/>
      <w:numFmt w:val="lowerRoman"/>
      <w:lvlText w:val="%3."/>
      <w:lvlJc w:val="right"/>
      <w:pPr>
        <w:ind w:left="2160" w:hanging="180"/>
      </w:pPr>
    </w:lvl>
    <w:lvl w:ilvl="3" w:tplc="CD2E0870" w:tentative="1">
      <w:start w:val="1"/>
      <w:numFmt w:val="decimal"/>
      <w:lvlText w:val="%4."/>
      <w:lvlJc w:val="left"/>
      <w:pPr>
        <w:ind w:left="2880" w:hanging="360"/>
      </w:pPr>
    </w:lvl>
    <w:lvl w:ilvl="4" w:tplc="2D163146" w:tentative="1">
      <w:start w:val="1"/>
      <w:numFmt w:val="lowerLetter"/>
      <w:lvlText w:val="%5."/>
      <w:lvlJc w:val="left"/>
      <w:pPr>
        <w:ind w:left="3600" w:hanging="360"/>
      </w:pPr>
    </w:lvl>
    <w:lvl w:ilvl="5" w:tplc="AA364706" w:tentative="1">
      <w:start w:val="1"/>
      <w:numFmt w:val="lowerRoman"/>
      <w:lvlText w:val="%6."/>
      <w:lvlJc w:val="right"/>
      <w:pPr>
        <w:ind w:left="4320" w:hanging="180"/>
      </w:pPr>
    </w:lvl>
    <w:lvl w:ilvl="6" w:tplc="FEF6A6E4" w:tentative="1">
      <w:start w:val="1"/>
      <w:numFmt w:val="decimal"/>
      <w:lvlText w:val="%7."/>
      <w:lvlJc w:val="left"/>
      <w:pPr>
        <w:ind w:left="5040" w:hanging="360"/>
      </w:pPr>
    </w:lvl>
    <w:lvl w:ilvl="7" w:tplc="0F28E7AC" w:tentative="1">
      <w:start w:val="1"/>
      <w:numFmt w:val="lowerLetter"/>
      <w:lvlText w:val="%8."/>
      <w:lvlJc w:val="left"/>
      <w:pPr>
        <w:ind w:left="5760" w:hanging="360"/>
      </w:pPr>
    </w:lvl>
    <w:lvl w:ilvl="8" w:tplc="61660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57E39"/>
    <w:multiLevelType w:val="hybridMultilevel"/>
    <w:tmpl w:val="4BAC6A38"/>
    <w:lvl w:ilvl="0" w:tplc="D010A5AA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E050D82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E96EE7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FAC233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5782E1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6C4E63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C48FB8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CC262F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1C499F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8E826F8"/>
    <w:multiLevelType w:val="hybridMultilevel"/>
    <w:tmpl w:val="C0C01794"/>
    <w:lvl w:ilvl="0" w:tplc="965EF79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2E18C07C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F2D6C012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2592C620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4260BF9A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1120367E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1106602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E7703996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AE84A984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8">
    <w:nsid w:val="528872A4"/>
    <w:multiLevelType w:val="hybridMultilevel"/>
    <w:tmpl w:val="C1289082"/>
    <w:lvl w:ilvl="0" w:tplc="D72C6F6E">
      <w:start w:val="1"/>
      <w:numFmt w:val="bullet"/>
      <w:lvlText w:val=""/>
      <w:lvlJc w:val="left"/>
      <w:pPr>
        <w:ind w:left="1446" w:hanging="360"/>
      </w:pPr>
      <w:rPr>
        <w:rFonts w:ascii="Wingdings" w:hAnsi="Wingdings" w:hint="default"/>
      </w:rPr>
    </w:lvl>
    <w:lvl w:ilvl="1" w:tplc="5C88247E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825A1DEA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704A124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502C0CEE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4448ED80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F3DE44E8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EB6AC2D8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9098AB86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9">
    <w:nsid w:val="5A860BA3"/>
    <w:multiLevelType w:val="hybridMultilevel"/>
    <w:tmpl w:val="5538BE34"/>
    <w:lvl w:ilvl="0" w:tplc="6F80DB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62F82F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AE1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E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4023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1E85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0D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80B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A41A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996404"/>
    <w:multiLevelType w:val="hybridMultilevel"/>
    <w:tmpl w:val="54362278"/>
    <w:lvl w:ilvl="0" w:tplc="CA8A8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8CFF50" w:tentative="1">
      <w:start w:val="1"/>
      <w:numFmt w:val="lowerLetter"/>
      <w:lvlText w:val="%2."/>
      <w:lvlJc w:val="left"/>
      <w:pPr>
        <w:ind w:left="1440" w:hanging="360"/>
      </w:pPr>
    </w:lvl>
    <w:lvl w:ilvl="2" w:tplc="39C82D3A" w:tentative="1">
      <w:start w:val="1"/>
      <w:numFmt w:val="lowerRoman"/>
      <w:lvlText w:val="%3."/>
      <w:lvlJc w:val="right"/>
      <w:pPr>
        <w:ind w:left="2160" w:hanging="180"/>
      </w:pPr>
    </w:lvl>
    <w:lvl w:ilvl="3" w:tplc="56BCE13E" w:tentative="1">
      <w:start w:val="1"/>
      <w:numFmt w:val="decimal"/>
      <w:lvlText w:val="%4."/>
      <w:lvlJc w:val="left"/>
      <w:pPr>
        <w:ind w:left="2880" w:hanging="360"/>
      </w:pPr>
    </w:lvl>
    <w:lvl w:ilvl="4" w:tplc="925E8B98" w:tentative="1">
      <w:start w:val="1"/>
      <w:numFmt w:val="lowerLetter"/>
      <w:lvlText w:val="%5."/>
      <w:lvlJc w:val="left"/>
      <w:pPr>
        <w:ind w:left="3600" w:hanging="360"/>
      </w:pPr>
    </w:lvl>
    <w:lvl w:ilvl="5" w:tplc="C2A2650A" w:tentative="1">
      <w:start w:val="1"/>
      <w:numFmt w:val="lowerRoman"/>
      <w:lvlText w:val="%6."/>
      <w:lvlJc w:val="right"/>
      <w:pPr>
        <w:ind w:left="4320" w:hanging="180"/>
      </w:pPr>
    </w:lvl>
    <w:lvl w:ilvl="6" w:tplc="CABAF370" w:tentative="1">
      <w:start w:val="1"/>
      <w:numFmt w:val="decimal"/>
      <w:lvlText w:val="%7."/>
      <w:lvlJc w:val="left"/>
      <w:pPr>
        <w:ind w:left="5040" w:hanging="360"/>
      </w:pPr>
    </w:lvl>
    <w:lvl w:ilvl="7" w:tplc="C7663BA6" w:tentative="1">
      <w:start w:val="1"/>
      <w:numFmt w:val="lowerLetter"/>
      <w:lvlText w:val="%8."/>
      <w:lvlJc w:val="left"/>
      <w:pPr>
        <w:ind w:left="5760" w:hanging="360"/>
      </w:pPr>
    </w:lvl>
    <w:lvl w:ilvl="8" w:tplc="A5DC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7E5148"/>
    <w:multiLevelType w:val="hybridMultilevel"/>
    <w:tmpl w:val="0D4C64A0"/>
    <w:lvl w:ilvl="0" w:tplc="2AAC76C8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6268CD9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5530A9F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118049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73451F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EED9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A545C1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232D52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76A45F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3824855"/>
    <w:multiLevelType w:val="hybridMultilevel"/>
    <w:tmpl w:val="EAB6E9FA"/>
    <w:lvl w:ilvl="0" w:tplc="B91E2D40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4C90B3F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6FCE95C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5824C5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67A176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6540F5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8FA78B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6769FE8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5AE023C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66A057A7"/>
    <w:multiLevelType w:val="hybridMultilevel"/>
    <w:tmpl w:val="18B8A234"/>
    <w:lvl w:ilvl="0" w:tplc="7C9E3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66AF54" w:tentative="1">
      <w:start w:val="1"/>
      <w:numFmt w:val="lowerLetter"/>
      <w:lvlText w:val="%2."/>
      <w:lvlJc w:val="left"/>
      <w:pPr>
        <w:ind w:left="1440" w:hanging="360"/>
      </w:pPr>
    </w:lvl>
    <w:lvl w:ilvl="2" w:tplc="B1B4BB5C" w:tentative="1">
      <w:start w:val="1"/>
      <w:numFmt w:val="lowerRoman"/>
      <w:lvlText w:val="%3."/>
      <w:lvlJc w:val="right"/>
      <w:pPr>
        <w:ind w:left="2160" w:hanging="180"/>
      </w:pPr>
    </w:lvl>
    <w:lvl w:ilvl="3" w:tplc="3E5E0A70" w:tentative="1">
      <w:start w:val="1"/>
      <w:numFmt w:val="decimal"/>
      <w:lvlText w:val="%4."/>
      <w:lvlJc w:val="left"/>
      <w:pPr>
        <w:ind w:left="2880" w:hanging="360"/>
      </w:pPr>
    </w:lvl>
    <w:lvl w:ilvl="4" w:tplc="B7EECD66" w:tentative="1">
      <w:start w:val="1"/>
      <w:numFmt w:val="lowerLetter"/>
      <w:lvlText w:val="%5."/>
      <w:lvlJc w:val="left"/>
      <w:pPr>
        <w:ind w:left="3600" w:hanging="360"/>
      </w:pPr>
    </w:lvl>
    <w:lvl w:ilvl="5" w:tplc="47168F06" w:tentative="1">
      <w:start w:val="1"/>
      <w:numFmt w:val="lowerRoman"/>
      <w:lvlText w:val="%6."/>
      <w:lvlJc w:val="right"/>
      <w:pPr>
        <w:ind w:left="4320" w:hanging="180"/>
      </w:pPr>
    </w:lvl>
    <w:lvl w:ilvl="6" w:tplc="8432D318" w:tentative="1">
      <w:start w:val="1"/>
      <w:numFmt w:val="decimal"/>
      <w:lvlText w:val="%7."/>
      <w:lvlJc w:val="left"/>
      <w:pPr>
        <w:ind w:left="5040" w:hanging="360"/>
      </w:pPr>
    </w:lvl>
    <w:lvl w:ilvl="7" w:tplc="C2E08C20" w:tentative="1">
      <w:start w:val="1"/>
      <w:numFmt w:val="lowerLetter"/>
      <w:lvlText w:val="%8."/>
      <w:lvlJc w:val="left"/>
      <w:pPr>
        <w:ind w:left="5760" w:hanging="360"/>
      </w:pPr>
    </w:lvl>
    <w:lvl w:ilvl="8" w:tplc="2F900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CD084E"/>
    <w:multiLevelType w:val="hybridMultilevel"/>
    <w:tmpl w:val="76B81456"/>
    <w:lvl w:ilvl="0" w:tplc="091CB79E">
      <w:start w:val="1"/>
      <w:numFmt w:val="bullet"/>
      <w:lvlText w:val=""/>
      <w:lvlJc w:val="left"/>
      <w:pPr>
        <w:ind w:left="2160" w:hanging="360"/>
      </w:pPr>
      <w:rPr>
        <w:rFonts w:ascii="Symbol" w:hAnsi="Symbol" w:hint="default"/>
      </w:rPr>
    </w:lvl>
    <w:lvl w:ilvl="1" w:tplc="DE66999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9D060D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7A6C33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1E83BD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4AC5FB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266D34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D4CEC4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796121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D3648FE"/>
    <w:multiLevelType w:val="multilevel"/>
    <w:tmpl w:val="1CAC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0C47A5"/>
    <w:multiLevelType w:val="hybridMultilevel"/>
    <w:tmpl w:val="9710E60E"/>
    <w:lvl w:ilvl="0" w:tplc="042ED98C">
      <w:start w:val="1"/>
      <w:numFmt w:val="decimal"/>
      <w:lvlText w:val="(%1)"/>
      <w:lvlJc w:val="left"/>
      <w:pPr>
        <w:tabs>
          <w:tab w:val="num" w:pos="2010"/>
        </w:tabs>
        <w:ind w:left="2010" w:hanging="390"/>
      </w:pPr>
      <w:rPr>
        <w:rFonts w:hint="cs"/>
      </w:rPr>
    </w:lvl>
    <w:lvl w:ilvl="1" w:tplc="50E491FE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61AEAA50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36629798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C9ABD42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3E34CCE0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2EA017A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99D65448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D2E89704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7">
    <w:nsid w:val="7FCA4101"/>
    <w:multiLevelType w:val="hybridMultilevel"/>
    <w:tmpl w:val="E45E69E8"/>
    <w:lvl w:ilvl="0" w:tplc="DD14F170">
      <w:start w:val="1"/>
      <w:numFmt w:val="bullet"/>
      <w:lvlText w:val=""/>
      <w:lvlJc w:val="left"/>
      <w:pPr>
        <w:ind w:left="2141" w:hanging="360"/>
      </w:pPr>
      <w:rPr>
        <w:rFonts w:ascii="Symbol" w:hAnsi="Symbol" w:hint="default"/>
      </w:rPr>
    </w:lvl>
    <w:lvl w:ilvl="1" w:tplc="FB8CE9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0E9B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216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AD2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FCB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483E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CE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923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26"/>
  </w:num>
  <w:num w:numId="5">
    <w:abstractNumId w:val="13"/>
  </w:num>
  <w:num w:numId="6">
    <w:abstractNumId w:val="2"/>
  </w:num>
  <w:num w:numId="7">
    <w:abstractNumId w:val="19"/>
  </w:num>
  <w:num w:numId="8">
    <w:abstractNumId w:val="9"/>
  </w:num>
  <w:num w:numId="9">
    <w:abstractNumId w:val="18"/>
  </w:num>
  <w:num w:numId="10">
    <w:abstractNumId w:val="27"/>
  </w:num>
  <w:num w:numId="11">
    <w:abstractNumId w:val="14"/>
  </w:num>
  <w:num w:numId="12">
    <w:abstractNumId w:val="8"/>
  </w:num>
  <w:num w:numId="13">
    <w:abstractNumId w:val="21"/>
  </w:num>
  <w:num w:numId="14">
    <w:abstractNumId w:val="24"/>
  </w:num>
  <w:num w:numId="15">
    <w:abstractNumId w:val="16"/>
  </w:num>
  <w:num w:numId="16">
    <w:abstractNumId w:val="5"/>
  </w:num>
  <w:num w:numId="17">
    <w:abstractNumId w:val="0"/>
  </w:num>
  <w:num w:numId="18">
    <w:abstractNumId w:val="15"/>
  </w:num>
  <w:num w:numId="19">
    <w:abstractNumId w:val="3"/>
  </w:num>
  <w:num w:numId="20">
    <w:abstractNumId w:val="1"/>
  </w:num>
  <w:num w:numId="21">
    <w:abstractNumId w:val="23"/>
  </w:num>
  <w:num w:numId="22">
    <w:abstractNumId w:val="4"/>
  </w:num>
  <w:num w:numId="23">
    <w:abstractNumId w:val="20"/>
  </w:num>
  <w:num w:numId="24">
    <w:abstractNumId w:val="12"/>
  </w:num>
  <w:num w:numId="25">
    <w:abstractNumId w:val="25"/>
  </w:num>
  <w:num w:numId="26">
    <w:abstractNumId w:val="6"/>
  </w:num>
  <w:num w:numId="27">
    <w:abstractNumId w:val="2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F6"/>
    <w:rsid w:val="00001730"/>
    <w:rsid w:val="00003AF0"/>
    <w:rsid w:val="00003C9A"/>
    <w:rsid w:val="00003D85"/>
    <w:rsid w:val="00003E70"/>
    <w:rsid w:val="000074C0"/>
    <w:rsid w:val="00007824"/>
    <w:rsid w:val="0001065F"/>
    <w:rsid w:val="00010A99"/>
    <w:rsid w:val="00010FB1"/>
    <w:rsid w:val="0001195C"/>
    <w:rsid w:val="00016B11"/>
    <w:rsid w:val="00017991"/>
    <w:rsid w:val="00017DC3"/>
    <w:rsid w:val="00021343"/>
    <w:rsid w:val="00021E3B"/>
    <w:rsid w:val="00025942"/>
    <w:rsid w:val="0003012F"/>
    <w:rsid w:val="00031874"/>
    <w:rsid w:val="00032E98"/>
    <w:rsid w:val="00034EAE"/>
    <w:rsid w:val="00037EFE"/>
    <w:rsid w:val="0004148F"/>
    <w:rsid w:val="00042F85"/>
    <w:rsid w:val="00044161"/>
    <w:rsid w:val="00045569"/>
    <w:rsid w:val="00045740"/>
    <w:rsid w:val="00051193"/>
    <w:rsid w:val="000522FB"/>
    <w:rsid w:val="0005402F"/>
    <w:rsid w:val="00054D5A"/>
    <w:rsid w:val="000558E6"/>
    <w:rsid w:val="000562A4"/>
    <w:rsid w:val="000567AA"/>
    <w:rsid w:val="00056B66"/>
    <w:rsid w:val="000577F4"/>
    <w:rsid w:val="000600C5"/>
    <w:rsid w:val="00060F0A"/>
    <w:rsid w:val="00062CD6"/>
    <w:rsid w:val="00063236"/>
    <w:rsid w:val="000635BE"/>
    <w:rsid w:val="000640FD"/>
    <w:rsid w:val="000649F4"/>
    <w:rsid w:val="00072949"/>
    <w:rsid w:val="00074AF2"/>
    <w:rsid w:val="00074D93"/>
    <w:rsid w:val="00081667"/>
    <w:rsid w:val="00081F5F"/>
    <w:rsid w:val="00082C43"/>
    <w:rsid w:val="0008312A"/>
    <w:rsid w:val="00083A45"/>
    <w:rsid w:val="00084B84"/>
    <w:rsid w:val="000911B0"/>
    <w:rsid w:val="000956E0"/>
    <w:rsid w:val="00096C87"/>
    <w:rsid w:val="00096E7D"/>
    <w:rsid w:val="000971E4"/>
    <w:rsid w:val="000A12D5"/>
    <w:rsid w:val="000A4313"/>
    <w:rsid w:val="000A4D30"/>
    <w:rsid w:val="000A544D"/>
    <w:rsid w:val="000A6A27"/>
    <w:rsid w:val="000B06DF"/>
    <w:rsid w:val="000B28B8"/>
    <w:rsid w:val="000B397C"/>
    <w:rsid w:val="000B3B30"/>
    <w:rsid w:val="000B3ED1"/>
    <w:rsid w:val="000B554C"/>
    <w:rsid w:val="000B7D00"/>
    <w:rsid w:val="000C0AA4"/>
    <w:rsid w:val="000C0D95"/>
    <w:rsid w:val="000C1B72"/>
    <w:rsid w:val="000C34B0"/>
    <w:rsid w:val="000C3849"/>
    <w:rsid w:val="000C416E"/>
    <w:rsid w:val="000C7B2A"/>
    <w:rsid w:val="000D2C4C"/>
    <w:rsid w:val="000D33D5"/>
    <w:rsid w:val="000D4318"/>
    <w:rsid w:val="000D62BB"/>
    <w:rsid w:val="000D69CF"/>
    <w:rsid w:val="000E0ABC"/>
    <w:rsid w:val="000E187D"/>
    <w:rsid w:val="000E3343"/>
    <w:rsid w:val="000E7910"/>
    <w:rsid w:val="000E7FFB"/>
    <w:rsid w:val="000F053B"/>
    <w:rsid w:val="000F393D"/>
    <w:rsid w:val="000F7D94"/>
    <w:rsid w:val="0010078F"/>
    <w:rsid w:val="0010249A"/>
    <w:rsid w:val="00103D8B"/>
    <w:rsid w:val="00103E1A"/>
    <w:rsid w:val="00103FFA"/>
    <w:rsid w:val="00104FC8"/>
    <w:rsid w:val="00110E39"/>
    <w:rsid w:val="00115C11"/>
    <w:rsid w:val="0011678A"/>
    <w:rsid w:val="00120697"/>
    <w:rsid w:val="00122704"/>
    <w:rsid w:val="00124F79"/>
    <w:rsid w:val="00125943"/>
    <w:rsid w:val="00125B7B"/>
    <w:rsid w:val="00125E59"/>
    <w:rsid w:val="00126B7D"/>
    <w:rsid w:val="00131675"/>
    <w:rsid w:val="001316D9"/>
    <w:rsid w:val="001328DB"/>
    <w:rsid w:val="001332A6"/>
    <w:rsid w:val="00140DE3"/>
    <w:rsid w:val="00142DC7"/>
    <w:rsid w:val="00145BB5"/>
    <w:rsid w:val="001467A1"/>
    <w:rsid w:val="00146A5F"/>
    <w:rsid w:val="00150289"/>
    <w:rsid w:val="0015055B"/>
    <w:rsid w:val="001508C8"/>
    <w:rsid w:val="00150BD0"/>
    <w:rsid w:val="00150F70"/>
    <w:rsid w:val="0015170C"/>
    <w:rsid w:val="00151C3C"/>
    <w:rsid w:val="001536AD"/>
    <w:rsid w:val="001539DB"/>
    <w:rsid w:val="0015432F"/>
    <w:rsid w:val="0015638D"/>
    <w:rsid w:val="00156980"/>
    <w:rsid w:val="00157081"/>
    <w:rsid w:val="00157DA4"/>
    <w:rsid w:val="00160294"/>
    <w:rsid w:val="00161730"/>
    <w:rsid w:val="001617F6"/>
    <w:rsid w:val="00163B7E"/>
    <w:rsid w:val="0016460B"/>
    <w:rsid w:val="001662DB"/>
    <w:rsid w:val="001672DB"/>
    <w:rsid w:val="0016751C"/>
    <w:rsid w:val="0016767E"/>
    <w:rsid w:val="00171689"/>
    <w:rsid w:val="0017400C"/>
    <w:rsid w:val="00175FD7"/>
    <w:rsid w:val="0017672F"/>
    <w:rsid w:val="00176CDE"/>
    <w:rsid w:val="0018038C"/>
    <w:rsid w:val="00182AC6"/>
    <w:rsid w:val="00184173"/>
    <w:rsid w:val="00185E5C"/>
    <w:rsid w:val="0018644B"/>
    <w:rsid w:val="001865A4"/>
    <w:rsid w:val="00186B10"/>
    <w:rsid w:val="00190D56"/>
    <w:rsid w:val="001920A5"/>
    <w:rsid w:val="0019316C"/>
    <w:rsid w:val="00194247"/>
    <w:rsid w:val="001947EB"/>
    <w:rsid w:val="001953EC"/>
    <w:rsid w:val="0019559B"/>
    <w:rsid w:val="001A0C4B"/>
    <w:rsid w:val="001A3F20"/>
    <w:rsid w:val="001A446C"/>
    <w:rsid w:val="001A5A5F"/>
    <w:rsid w:val="001A5CE6"/>
    <w:rsid w:val="001A787C"/>
    <w:rsid w:val="001B0C73"/>
    <w:rsid w:val="001B296E"/>
    <w:rsid w:val="001B3B4E"/>
    <w:rsid w:val="001B50EF"/>
    <w:rsid w:val="001B715A"/>
    <w:rsid w:val="001B73DE"/>
    <w:rsid w:val="001B73EE"/>
    <w:rsid w:val="001B756F"/>
    <w:rsid w:val="001C0BF9"/>
    <w:rsid w:val="001C13EE"/>
    <w:rsid w:val="001C25FF"/>
    <w:rsid w:val="001C3F06"/>
    <w:rsid w:val="001C4120"/>
    <w:rsid w:val="001C4E9B"/>
    <w:rsid w:val="001D002C"/>
    <w:rsid w:val="001D025F"/>
    <w:rsid w:val="001D5A74"/>
    <w:rsid w:val="001D6114"/>
    <w:rsid w:val="001D6D3E"/>
    <w:rsid w:val="001E032D"/>
    <w:rsid w:val="001E10F2"/>
    <w:rsid w:val="001E1563"/>
    <w:rsid w:val="001E1C80"/>
    <w:rsid w:val="001E3187"/>
    <w:rsid w:val="001E429A"/>
    <w:rsid w:val="001E5227"/>
    <w:rsid w:val="001E5F51"/>
    <w:rsid w:val="001E78BD"/>
    <w:rsid w:val="001F0302"/>
    <w:rsid w:val="001F2150"/>
    <w:rsid w:val="001F2A77"/>
    <w:rsid w:val="001F378C"/>
    <w:rsid w:val="001F4547"/>
    <w:rsid w:val="001F5044"/>
    <w:rsid w:val="001F668B"/>
    <w:rsid w:val="001F7574"/>
    <w:rsid w:val="00200737"/>
    <w:rsid w:val="00200DB6"/>
    <w:rsid w:val="002029A4"/>
    <w:rsid w:val="00203B81"/>
    <w:rsid w:val="00203D11"/>
    <w:rsid w:val="00204BF1"/>
    <w:rsid w:val="00205171"/>
    <w:rsid w:val="00206A59"/>
    <w:rsid w:val="0020768B"/>
    <w:rsid w:val="00207915"/>
    <w:rsid w:val="0021163F"/>
    <w:rsid w:val="0021193F"/>
    <w:rsid w:val="002131BB"/>
    <w:rsid w:val="0022004C"/>
    <w:rsid w:val="002202E8"/>
    <w:rsid w:val="002215EA"/>
    <w:rsid w:val="0022518F"/>
    <w:rsid w:val="002257C3"/>
    <w:rsid w:val="00225DBC"/>
    <w:rsid w:val="002276D9"/>
    <w:rsid w:val="00231D71"/>
    <w:rsid w:val="00232D26"/>
    <w:rsid w:val="00233407"/>
    <w:rsid w:val="00233656"/>
    <w:rsid w:val="00233FAE"/>
    <w:rsid w:val="0023617D"/>
    <w:rsid w:val="0024161A"/>
    <w:rsid w:val="00241D07"/>
    <w:rsid w:val="0024350D"/>
    <w:rsid w:val="00243D15"/>
    <w:rsid w:val="002441DC"/>
    <w:rsid w:val="00244655"/>
    <w:rsid w:val="00247285"/>
    <w:rsid w:val="00250FAB"/>
    <w:rsid w:val="00254A33"/>
    <w:rsid w:val="00256867"/>
    <w:rsid w:val="00256C46"/>
    <w:rsid w:val="0026318E"/>
    <w:rsid w:val="00264CEE"/>
    <w:rsid w:val="00265030"/>
    <w:rsid w:val="00265CF3"/>
    <w:rsid w:val="0026717C"/>
    <w:rsid w:val="00270E8B"/>
    <w:rsid w:val="0027146D"/>
    <w:rsid w:val="0027293F"/>
    <w:rsid w:val="00273F89"/>
    <w:rsid w:val="00274DBE"/>
    <w:rsid w:val="0027641B"/>
    <w:rsid w:val="00276A81"/>
    <w:rsid w:val="00280D38"/>
    <w:rsid w:val="00280DC9"/>
    <w:rsid w:val="0028235E"/>
    <w:rsid w:val="00283095"/>
    <w:rsid w:val="00285199"/>
    <w:rsid w:val="00285E06"/>
    <w:rsid w:val="0028699E"/>
    <w:rsid w:val="0028745B"/>
    <w:rsid w:val="002904CE"/>
    <w:rsid w:val="00291A43"/>
    <w:rsid w:val="002924D1"/>
    <w:rsid w:val="002926AD"/>
    <w:rsid w:val="00292B67"/>
    <w:rsid w:val="002934B6"/>
    <w:rsid w:val="00295163"/>
    <w:rsid w:val="00295D48"/>
    <w:rsid w:val="002A13E2"/>
    <w:rsid w:val="002A16CD"/>
    <w:rsid w:val="002A1A1D"/>
    <w:rsid w:val="002A2FBE"/>
    <w:rsid w:val="002A6113"/>
    <w:rsid w:val="002A783D"/>
    <w:rsid w:val="002B09AD"/>
    <w:rsid w:val="002B09B9"/>
    <w:rsid w:val="002B1EC2"/>
    <w:rsid w:val="002B24F1"/>
    <w:rsid w:val="002B30B0"/>
    <w:rsid w:val="002B5658"/>
    <w:rsid w:val="002B62B6"/>
    <w:rsid w:val="002B6A7B"/>
    <w:rsid w:val="002B76F8"/>
    <w:rsid w:val="002C0079"/>
    <w:rsid w:val="002C0138"/>
    <w:rsid w:val="002C04CB"/>
    <w:rsid w:val="002C0A9B"/>
    <w:rsid w:val="002C122A"/>
    <w:rsid w:val="002C1351"/>
    <w:rsid w:val="002C21E1"/>
    <w:rsid w:val="002C3DA5"/>
    <w:rsid w:val="002C580D"/>
    <w:rsid w:val="002C5FC2"/>
    <w:rsid w:val="002C730E"/>
    <w:rsid w:val="002D3C01"/>
    <w:rsid w:val="002D456E"/>
    <w:rsid w:val="002D6069"/>
    <w:rsid w:val="002E0342"/>
    <w:rsid w:val="002E057A"/>
    <w:rsid w:val="002E089B"/>
    <w:rsid w:val="002E0FB6"/>
    <w:rsid w:val="002E4E80"/>
    <w:rsid w:val="002E4FFB"/>
    <w:rsid w:val="002E56FE"/>
    <w:rsid w:val="002E612B"/>
    <w:rsid w:val="002E6A25"/>
    <w:rsid w:val="002E76EA"/>
    <w:rsid w:val="002F04FB"/>
    <w:rsid w:val="002F18F0"/>
    <w:rsid w:val="002F3E28"/>
    <w:rsid w:val="002F4359"/>
    <w:rsid w:val="002F5402"/>
    <w:rsid w:val="003004EF"/>
    <w:rsid w:val="0030169D"/>
    <w:rsid w:val="00301B9E"/>
    <w:rsid w:val="00301FC2"/>
    <w:rsid w:val="00302BF2"/>
    <w:rsid w:val="00303047"/>
    <w:rsid w:val="00303B7E"/>
    <w:rsid w:val="00303EF5"/>
    <w:rsid w:val="00304C3B"/>
    <w:rsid w:val="00306FAE"/>
    <w:rsid w:val="003131A5"/>
    <w:rsid w:val="00313ED8"/>
    <w:rsid w:val="00313EDF"/>
    <w:rsid w:val="003276FF"/>
    <w:rsid w:val="0033112E"/>
    <w:rsid w:val="003328FA"/>
    <w:rsid w:val="00333AAF"/>
    <w:rsid w:val="00334483"/>
    <w:rsid w:val="0033515B"/>
    <w:rsid w:val="0033583A"/>
    <w:rsid w:val="00336DC4"/>
    <w:rsid w:val="003423A0"/>
    <w:rsid w:val="00346E0B"/>
    <w:rsid w:val="00347200"/>
    <w:rsid w:val="00347A05"/>
    <w:rsid w:val="00352A5D"/>
    <w:rsid w:val="00353921"/>
    <w:rsid w:val="003557C9"/>
    <w:rsid w:val="00357E67"/>
    <w:rsid w:val="0036003B"/>
    <w:rsid w:val="00360BF2"/>
    <w:rsid w:val="003611C5"/>
    <w:rsid w:val="0036304B"/>
    <w:rsid w:val="003633A0"/>
    <w:rsid w:val="00365100"/>
    <w:rsid w:val="0036554D"/>
    <w:rsid w:val="00365DC6"/>
    <w:rsid w:val="00367655"/>
    <w:rsid w:val="00370273"/>
    <w:rsid w:val="00370713"/>
    <w:rsid w:val="00373228"/>
    <w:rsid w:val="00382416"/>
    <w:rsid w:val="00383C99"/>
    <w:rsid w:val="00384133"/>
    <w:rsid w:val="00384CB5"/>
    <w:rsid w:val="003859E7"/>
    <w:rsid w:val="003864FD"/>
    <w:rsid w:val="00386E60"/>
    <w:rsid w:val="00387612"/>
    <w:rsid w:val="003905FF"/>
    <w:rsid w:val="003923AC"/>
    <w:rsid w:val="00393A49"/>
    <w:rsid w:val="00395948"/>
    <w:rsid w:val="003A090B"/>
    <w:rsid w:val="003A25B7"/>
    <w:rsid w:val="003A3770"/>
    <w:rsid w:val="003A44E9"/>
    <w:rsid w:val="003A4FB5"/>
    <w:rsid w:val="003A6141"/>
    <w:rsid w:val="003A67A5"/>
    <w:rsid w:val="003B0C7E"/>
    <w:rsid w:val="003B2275"/>
    <w:rsid w:val="003B284A"/>
    <w:rsid w:val="003B3747"/>
    <w:rsid w:val="003B598F"/>
    <w:rsid w:val="003B7180"/>
    <w:rsid w:val="003C0816"/>
    <w:rsid w:val="003C1601"/>
    <w:rsid w:val="003C3B9A"/>
    <w:rsid w:val="003C3D18"/>
    <w:rsid w:val="003C694E"/>
    <w:rsid w:val="003C6BBC"/>
    <w:rsid w:val="003C6DD8"/>
    <w:rsid w:val="003C6FA7"/>
    <w:rsid w:val="003C7C1A"/>
    <w:rsid w:val="003D05AF"/>
    <w:rsid w:val="003D1767"/>
    <w:rsid w:val="003D21AC"/>
    <w:rsid w:val="003D232E"/>
    <w:rsid w:val="003D2E85"/>
    <w:rsid w:val="003D34BC"/>
    <w:rsid w:val="003D7B22"/>
    <w:rsid w:val="003E0850"/>
    <w:rsid w:val="003E1F21"/>
    <w:rsid w:val="003E3B90"/>
    <w:rsid w:val="003E541F"/>
    <w:rsid w:val="003E5B21"/>
    <w:rsid w:val="003E6F3D"/>
    <w:rsid w:val="003E727E"/>
    <w:rsid w:val="003F1139"/>
    <w:rsid w:val="003F1564"/>
    <w:rsid w:val="003F1BFB"/>
    <w:rsid w:val="003F2CC1"/>
    <w:rsid w:val="003F3F83"/>
    <w:rsid w:val="003F466B"/>
    <w:rsid w:val="003F6AE6"/>
    <w:rsid w:val="00401347"/>
    <w:rsid w:val="00401648"/>
    <w:rsid w:val="004019F6"/>
    <w:rsid w:val="004026AB"/>
    <w:rsid w:val="00406487"/>
    <w:rsid w:val="004067E2"/>
    <w:rsid w:val="00410962"/>
    <w:rsid w:val="00411F18"/>
    <w:rsid w:val="00414E05"/>
    <w:rsid w:val="00415042"/>
    <w:rsid w:val="004150B1"/>
    <w:rsid w:val="00416B5B"/>
    <w:rsid w:val="00420932"/>
    <w:rsid w:val="00420BAB"/>
    <w:rsid w:val="00424A6B"/>
    <w:rsid w:val="00425808"/>
    <w:rsid w:val="00426FFD"/>
    <w:rsid w:val="00430725"/>
    <w:rsid w:val="00432B2B"/>
    <w:rsid w:val="00432EB0"/>
    <w:rsid w:val="00435C42"/>
    <w:rsid w:val="0043746F"/>
    <w:rsid w:val="00442071"/>
    <w:rsid w:val="004435AC"/>
    <w:rsid w:val="004437E0"/>
    <w:rsid w:val="00443E6D"/>
    <w:rsid w:val="004464C0"/>
    <w:rsid w:val="004519D8"/>
    <w:rsid w:val="00451ACD"/>
    <w:rsid w:val="004525E5"/>
    <w:rsid w:val="004539CA"/>
    <w:rsid w:val="004560DA"/>
    <w:rsid w:val="00456B03"/>
    <w:rsid w:val="00456B2E"/>
    <w:rsid w:val="00456BDB"/>
    <w:rsid w:val="00456C9C"/>
    <w:rsid w:val="00461E77"/>
    <w:rsid w:val="00462341"/>
    <w:rsid w:val="00463A25"/>
    <w:rsid w:val="0046421A"/>
    <w:rsid w:val="00466034"/>
    <w:rsid w:val="00466451"/>
    <w:rsid w:val="004705B4"/>
    <w:rsid w:val="00470FD8"/>
    <w:rsid w:val="00471272"/>
    <w:rsid w:val="00471B89"/>
    <w:rsid w:val="0047314A"/>
    <w:rsid w:val="004733AA"/>
    <w:rsid w:val="00477AE5"/>
    <w:rsid w:val="00480AC2"/>
    <w:rsid w:val="00482900"/>
    <w:rsid w:val="00482D45"/>
    <w:rsid w:val="00482E5D"/>
    <w:rsid w:val="00484E79"/>
    <w:rsid w:val="00485D9C"/>
    <w:rsid w:val="00487223"/>
    <w:rsid w:val="004876B0"/>
    <w:rsid w:val="00491565"/>
    <w:rsid w:val="00491715"/>
    <w:rsid w:val="00492F46"/>
    <w:rsid w:val="004941B8"/>
    <w:rsid w:val="0049437C"/>
    <w:rsid w:val="004945FF"/>
    <w:rsid w:val="004A13E6"/>
    <w:rsid w:val="004A18FA"/>
    <w:rsid w:val="004A2BD8"/>
    <w:rsid w:val="004A5619"/>
    <w:rsid w:val="004A7494"/>
    <w:rsid w:val="004B2A33"/>
    <w:rsid w:val="004B3E95"/>
    <w:rsid w:val="004B62A5"/>
    <w:rsid w:val="004B7783"/>
    <w:rsid w:val="004C39BF"/>
    <w:rsid w:val="004C3A4B"/>
    <w:rsid w:val="004C543D"/>
    <w:rsid w:val="004C6765"/>
    <w:rsid w:val="004C7C3B"/>
    <w:rsid w:val="004D0EB1"/>
    <w:rsid w:val="004D15BF"/>
    <w:rsid w:val="004D1EDF"/>
    <w:rsid w:val="004D1F0B"/>
    <w:rsid w:val="004D2A48"/>
    <w:rsid w:val="004D7E59"/>
    <w:rsid w:val="004E0E3A"/>
    <w:rsid w:val="004E113D"/>
    <w:rsid w:val="004E291B"/>
    <w:rsid w:val="004E2C1D"/>
    <w:rsid w:val="004E2CDF"/>
    <w:rsid w:val="004E4409"/>
    <w:rsid w:val="004E4B63"/>
    <w:rsid w:val="004E6901"/>
    <w:rsid w:val="004F0BF5"/>
    <w:rsid w:val="004F102C"/>
    <w:rsid w:val="004F38FE"/>
    <w:rsid w:val="004F5946"/>
    <w:rsid w:val="004F6E6F"/>
    <w:rsid w:val="004F7D0A"/>
    <w:rsid w:val="00502A14"/>
    <w:rsid w:val="00504B9F"/>
    <w:rsid w:val="00511CC4"/>
    <w:rsid w:val="00512A79"/>
    <w:rsid w:val="005138E8"/>
    <w:rsid w:val="005151ED"/>
    <w:rsid w:val="00520713"/>
    <w:rsid w:val="00521AEC"/>
    <w:rsid w:val="00522ACC"/>
    <w:rsid w:val="00527F86"/>
    <w:rsid w:val="00531203"/>
    <w:rsid w:val="00531E8A"/>
    <w:rsid w:val="00531FF9"/>
    <w:rsid w:val="00533FBD"/>
    <w:rsid w:val="005373D3"/>
    <w:rsid w:val="00540478"/>
    <w:rsid w:val="005420E9"/>
    <w:rsid w:val="00542B6F"/>
    <w:rsid w:val="00542C2B"/>
    <w:rsid w:val="00547359"/>
    <w:rsid w:val="00547649"/>
    <w:rsid w:val="00547CBA"/>
    <w:rsid w:val="005516A4"/>
    <w:rsid w:val="005614C1"/>
    <w:rsid w:val="00561519"/>
    <w:rsid w:val="00561A0E"/>
    <w:rsid w:val="00561AF3"/>
    <w:rsid w:val="0056312F"/>
    <w:rsid w:val="005634F2"/>
    <w:rsid w:val="00563574"/>
    <w:rsid w:val="00563E03"/>
    <w:rsid w:val="005653FF"/>
    <w:rsid w:val="0056631A"/>
    <w:rsid w:val="00566556"/>
    <w:rsid w:val="0056691E"/>
    <w:rsid w:val="00567D01"/>
    <w:rsid w:val="00567FFD"/>
    <w:rsid w:val="00570992"/>
    <w:rsid w:val="00570F52"/>
    <w:rsid w:val="00571505"/>
    <w:rsid w:val="0057246E"/>
    <w:rsid w:val="00574691"/>
    <w:rsid w:val="0057502D"/>
    <w:rsid w:val="005752AE"/>
    <w:rsid w:val="00575495"/>
    <w:rsid w:val="00575FB3"/>
    <w:rsid w:val="005769C4"/>
    <w:rsid w:val="00576AC0"/>
    <w:rsid w:val="0058070C"/>
    <w:rsid w:val="0058395C"/>
    <w:rsid w:val="00583C22"/>
    <w:rsid w:val="005851F2"/>
    <w:rsid w:val="00587217"/>
    <w:rsid w:val="005906E9"/>
    <w:rsid w:val="00591D06"/>
    <w:rsid w:val="00592767"/>
    <w:rsid w:val="00593505"/>
    <w:rsid w:val="005935D3"/>
    <w:rsid w:val="005939A8"/>
    <w:rsid w:val="0059412C"/>
    <w:rsid w:val="00595811"/>
    <w:rsid w:val="0059670B"/>
    <w:rsid w:val="00596C06"/>
    <w:rsid w:val="005978F3"/>
    <w:rsid w:val="00597A4A"/>
    <w:rsid w:val="005A00E4"/>
    <w:rsid w:val="005A0ED0"/>
    <w:rsid w:val="005A174C"/>
    <w:rsid w:val="005A193D"/>
    <w:rsid w:val="005A388A"/>
    <w:rsid w:val="005A3C7A"/>
    <w:rsid w:val="005A3E6D"/>
    <w:rsid w:val="005A4CC5"/>
    <w:rsid w:val="005A5E3E"/>
    <w:rsid w:val="005A60A8"/>
    <w:rsid w:val="005B0CA8"/>
    <w:rsid w:val="005B18F0"/>
    <w:rsid w:val="005B3367"/>
    <w:rsid w:val="005B3F0B"/>
    <w:rsid w:val="005B4CC4"/>
    <w:rsid w:val="005B7ECF"/>
    <w:rsid w:val="005C19C1"/>
    <w:rsid w:val="005C1B61"/>
    <w:rsid w:val="005C26B2"/>
    <w:rsid w:val="005C5CD7"/>
    <w:rsid w:val="005C6502"/>
    <w:rsid w:val="005C787C"/>
    <w:rsid w:val="005D061D"/>
    <w:rsid w:val="005D0A22"/>
    <w:rsid w:val="005D0E4B"/>
    <w:rsid w:val="005D3FDF"/>
    <w:rsid w:val="005D5F57"/>
    <w:rsid w:val="005D7F2F"/>
    <w:rsid w:val="005E0697"/>
    <w:rsid w:val="005E1E6E"/>
    <w:rsid w:val="005E2509"/>
    <w:rsid w:val="005E3E6C"/>
    <w:rsid w:val="005E5DD6"/>
    <w:rsid w:val="005F0397"/>
    <w:rsid w:val="005F1B9F"/>
    <w:rsid w:val="005F2693"/>
    <w:rsid w:val="005F3314"/>
    <w:rsid w:val="005F46B9"/>
    <w:rsid w:val="006011F5"/>
    <w:rsid w:val="006033F4"/>
    <w:rsid w:val="00604EC8"/>
    <w:rsid w:val="006062EF"/>
    <w:rsid w:val="00606A47"/>
    <w:rsid w:val="00607CAF"/>
    <w:rsid w:val="00611B2A"/>
    <w:rsid w:val="00611D36"/>
    <w:rsid w:val="00612C6F"/>
    <w:rsid w:val="006140F6"/>
    <w:rsid w:val="00615037"/>
    <w:rsid w:val="00622555"/>
    <w:rsid w:val="00622B45"/>
    <w:rsid w:val="00622B9C"/>
    <w:rsid w:val="0062316F"/>
    <w:rsid w:val="00623980"/>
    <w:rsid w:val="00625285"/>
    <w:rsid w:val="00627B67"/>
    <w:rsid w:val="00634122"/>
    <w:rsid w:val="00635188"/>
    <w:rsid w:val="006359B8"/>
    <w:rsid w:val="00635EF3"/>
    <w:rsid w:val="006366AE"/>
    <w:rsid w:val="00637C19"/>
    <w:rsid w:val="00641DA1"/>
    <w:rsid w:val="00642496"/>
    <w:rsid w:val="00643477"/>
    <w:rsid w:val="006436FA"/>
    <w:rsid w:val="00644403"/>
    <w:rsid w:val="006448EB"/>
    <w:rsid w:val="00646BD0"/>
    <w:rsid w:val="00647A56"/>
    <w:rsid w:val="00651572"/>
    <w:rsid w:val="00651A7F"/>
    <w:rsid w:val="006529CA"/>
    <w:rsid w:val="006546B7"/>
    <w:rsid w:val="006609A6"/>
    <w:rsid w:val="00660F8D"/>
    <w:rsid w:val="006611EE"/>
    <w:rsid w:val="00661DED"/>
    <w:rsid w:val="00662392"/>
    <w:rsid w:val="006637C3"/>
    <w:rsid w:val="0066713C"/>
    <w:rsid w:val="00670051"/>
    <w:rsid w:val="00671392"/>
    <w:rsid w:val="00671F66"/>
    <w:rsid w:val="006729B6"/>
    <w:rsid w:val="00680530"/>
    <w:rsid w:val="00681B53"/>
    <w:rsid w:val="00682702"/>
    <w:rsid w:val="00682989"/>
    <w:rsid w:val="0069323C"/>
    <w:rsid w:val="006937DD"/>
    <w:rsid w:val="00693B40"/>
    <w:rsid w:val="0069447B"/>
    <w:rsid w:val="00695D65"/>
    <w:rsid w:val="00696B39"/>
    <w:rsid w:val="00697325"/>
    <w:rsid w:val="00697D60"/>
    <w:rsid w:val="006A1B24"/>
    <w:rsid w:val="006A2821"/>
    <w:rsid w:val="006A352F"/>
    <w:rsid w:val="006A6482"/>
    <w:rsid w:val="006A7E3D"/>
    <w:rsid w:val="006A7EBA"/>
    <w:rsid w:val="006A7F97"/>
    <w:rsid w:val="006B0706"/>
    <w:rsid w:val="006B15B6"/>
    <w:rsid w:val="006B22BC"/>
    <w:rsid w:val="006B3B46"/>
    <w:rsid w:val="006B5139"/>
    <w:rsid w:val="006C13E7"/>
    <w:rsid w:val="006C271A"/>
    <w:rsid w:val="006C3201"/>
    <w:rsid w:val="006C6C3D"/>
    <w:rsid w:val="006C7482"/>
    <w:rsid w:val="006C7ED7"/>
    <w:rsid w:val="006D1380"/>
    <w:rsid w:val="006D1D9C"/>
    <w:rsid w:val="006D3F62"/>
    <w:rsid w:val="006E0221"/>
    <w:rsid w:val="006E3C77"/>
    <w:rsid w:val="006E4419"/>
    <w:rsid w:val="006E7C1E"/>
    <w:rsid w:val="006F36B5"/>
    <w:rsid w:val="006F5137"/>
    <w:rsid w:val="007025D9"/>
    <w:rsid w:val="00703442"/>
    <w:rsid w:val="00706A94"/>
    <w:rsid w:val="00707C86"/>
    <w:rsid w:val="00707CA7"/>
    <w:rsid w:val="00707DB5"/>
    <w:rsid w:val="00710BFD"/>
    <w:rsid w:val="00710C0A"/>
    <w:rsid w:val="00711F69"/>
    <w:rsid w:val="00711FE6"/>
    <w:rsid w:val="007127C2"/>
    <w:rsid w:val="00714836"/>
    <w:rsid w:val="00714BD4"/>
    <w:rsid w:val="007165C3"/>
    <w:rsid w:val="00717F5E"/>
    <w:rsid w:val="007202D9"/>
    <w:rsid w:val="00720E1C"/>
    <w:rsid w:val="00723454"/>
    <w:rsid w:val="007241E7"/>
    <w:rsid w:val="00725A05"/>
    <w:rsid w:val="00725F80"/>
    <w:rsid w:val="00730DF4"/>
    <w:rsid w:val="00732624"/>
    <w:rsid w:val="007336B7"/>
    <w:rsid w:val="00734365"/>
    <w:rsid w:val="00740612"/>
    <w:rsid w:val="00741815"/>
    <w:rsid w:val="00743FCA"/>
    <w:rsid w:val="007470BE"/>
    <w:rsid w:val="007501C8"/>
    <w:rsid w:val="00750E99"/>
    <w:rsid w:val="00752B29"/>
    <w:rsid w:val="00752FF0"/>
    <w:rsid w:val="00753BDD"/>
    <w:rsid w:val="007544EE"/>
    <w:rsid w:val="00754673"/>
    <w:rsid w:val="00754844"/>
    <w:rsid w:val="007550BC"/>
    <w:rsid w:val="00755520"/>
    <w:rsid w:val="00760432"/>
    <w:rsid w:val="007644BB"/>
    <w:rsid w:val="007652EF"/>
    <w:rsid w:val="007657F5"/>
    <w:rsid w:val="00767364"/>
    <w:rsid w:val="0076792B"/>
    <w:rsid w:val="007702DC"/>
    <w:rsid w:val="00770FAF"/>
    <w:rsid w:val="007716EB"/>
    <w:rsid w:val="00771AC5"/>
    <w:rsid w:val="00772660"/>
    <w:rsid w:val="007735C2"/>
    <w:rsid w:val="007754A5"/>
    <w:rsid w:val="00776708"/>
    <w:rsid w:val="00777AA8"/>
    <w:rsid w:val="00777BF8"/>
    <w:rsid w:val="007809AD"/>
    <w:rsid w:val="00782142"/>
    <w:rsid w:val="00786DA6"/>
    <w:rsid w:val="007919B0"/>
    <w:rsid w:val="007928FD"/>
    <w:rsid w:val="007940E1"/>
    <w:rsid w:val="0079454D"/>
    <w:rsid w:val="0079480D"/>
    <w:rsid w:val="00794BE7"/>
    <w:rsid w:val="007A0490"/>
    <w:rsid w:val="007A07C0"/>
    <w:rsid w:val="007A08BF"/>
    <w:rsid w:val="007A133F"/>
    <w:rsid w:val="007A14E5"/>
    <w:rsid w:val="007A1CD3"/>
    <w:rsid w:val="007A1ECE"/>
    <w:rsid w:val="007A1F9B"/>
    <w:rsid w:val="007A2DA0"/>
    <w:rsid w:val="007A566E"/>
    <w:rsid w:val="007A70C8"/>
    <w:rsid w:val="007B25AD"/>
    <w:rsid w:val="007B2C6F"/>
    <w:rsid w:val="007B2D41"/>
    <w:rsid w:val="007B3F91"/>
    <w:rsid w:val="007B5CEE"/>
    <w:rsid w:val="007C13D4"/>
    <w:rsid w:val="007C2C5B"/>
    <w:rsid w:val="007C3EE5"/>
    <w:rsid w:val="007C5836"/>
    <w:rsid w:val="007C6770"/>
    <w:rsid w:val="007C6F01"/>
    <w:rsid w:val="007C733D"/>
    <w:rsid w:val="007C74E2"/>
    <w:rsid w:val="007C7A2C"/>
    <w:rsid w:val="007D1723"/>
    <w:rsid w:val="007D2D26"/>
    <w:rsid w:val="007D3405"/>
    <w:rsid w:val="007E20FA"/>
    <w:rsid w:val="007E2CBA"/>
    <w:rsid w:val="007E33CF"/>
    <w:rsid w:val="007E4890"/>
    <w:rsid w:val="007E582B"/>
    <w:rsid w:val="007E60C5"/>
    <w:rsid w:val="007E75F5"/>
    <w:rsid w:val="007E7F94"/>
    <w:rsid w:val="007F3640"/>
    <w:rsid w:val="007F4247"/>
    <w:rsid w:val="007F5B81"/>
    <w:rsid w:val="007F6BA0"/>
    <w:rsid w:val="007F784F"/>
    <w:rsid w:val="00802C14"/>
    <w:rsid w:val="00803A78"/>
    <w:rsid w:val="00810549"/>
    <w:rsid w:val="008109AB"/>
    <w:rsid w:val="00813003"/>
    <w:rsid w:val="008136D8"/>
    <w:rsid w:val="008146F7"/>
    <w:rsid w:val="008165DF"/>
    <w:rsid w:val="00817038"/>
    <w:rsid w:val="00820F2F"/>
    <w:rsid w:val="00821318"/>
    <w:rsid w:val="00822D60"/>
    <w:rsid w:val="00822ECB"/>
    <w:rsid w:val="00823106"/>
    <w:rsid w:val="00823F83"/>
    <w:rsid w:val="00824976"/>
    <w:rsid w:val="00824DEB"/>
    <w:rsid w:val="00826C34"/>
    <w:rsid w:val="00830ADB"/>
    <w:rsid w:val="00832491"/>
    <w:rsid w:val="0083398D"/>
    <w:rsid w:val="00833BEB"/>
    <w:rsid w:val="00834848"/>
    <w:rsid w:val="00835C3A"/>
    <w:rsid w:val="008374FC"/>
    <w:rsid w:val="00840F86"/>
    <w:rsid w:val="0084206B"/>
    <w:rsid w:val="00842ED2"/>
    <w:rsid w:val="008463B4"/>
    <w:rsid w:val="00847552"/>
    <w:rsid w:val="00851809"/>
    <w:rsid w:val="00855818"/>
    <w:rsid w:val="00855B19"/>
    <w:rsid w:val="00855EF5"/>
    <w:rsid w:val="008637D2"/>
    <w:rsid w:val="0086425D"/>
    <w:rsid w:val="00864C41"/>
    <w:rsid w:val="008662FE"/>
    <w:rsid w:val="00866C86"/>
    <w:rsid w:val="008719B4"/>
    <w:rsid w:val="00872A4A"/>
    <w:rsid w:val="00873305"/>
    <w:rsid w:val="0087466D"/>
    <w:rsid w:val="008755F7"/>
    <w:rsid w:val="00877DC8"/>
    <w:rsid w:val="008813F8"/>
    <w:rsid w:val="00881D9E"/>
    <w:rsid w:val="00882892"/>
    <w:rsid w:val="00882941"/>
    <w:rsid w:val="00882F96"/>
    <w:rsid w:val="008842B3"/>
    <w:rsid w:val="0088532A"/>
    <w:rsid w:val="00886014"/>
    <w:rsid w:val="008868BF"/>
    <w:rsid w:val="008903A2"/>
    <w:rsid w:val="008903D8"/>
    <w:rsid w:val="0089048F"/>
    <w:rsid w:val="008910D3"/>
    <w:rsid w:val="008915AF"/>
    <w:rsid w:val="008936DC"/>
    <w:rsid w:val="00893D58"/>
    <w:rsid w:val="00896526"/>
    <w:rsid w:val="00896581"/>
    <w:rsid w:val="00897B36"/>
    <w:rsid w:val="00897DBF"/>
    <w:rsid w:val="00897EBE"/>
    <w:rsid w:val="008A1E99"/>
    <w:rsid w:val="008A3D75"/>
    <w:rsid w:val="008A5057"/>
    <w:rsid w:val="008A6BAA"/>
    <w:rsid w:val="008A7797"/>
    <w:rsid w:val="008A79F7"/>
    <w:rsid w:val="008B1B57"/>
    <w:rsid w:val="008B2CB5"/>
    <w:rsid w:val="008B493A"/>
    <w:rsid w:val="008B539A"/>
    <w:rsid w:val="008B54F4"/>
    <w:rsid w:val="008B6B97"/>
    <w:rsid w:val="008C19DA"/>
    <w:rsid w:val="008C2415"/>
    <w:rsid w:val="008C5B84"/>
    <w:rsid w:val="008D1E82"/>
    <w:rsid w:val="008D2F05"/>
    <w:rsid w:val="008D372D"/>
    <w:rsid w:val="008D56C6"/>
    <w:rsid w:val="008D739E"/>
    <w:rsid w:val="008D7876"/>
    <w:rsid w:val="008E1DA7"/>
    <w:rsid w:val="008E213A"/>
    <w:rsid w:val="008E3C3B"/>
    <w:rsid w:val="008E67A8"/>
    <w:rsid w:val="008E70B5"/>
    <w:rsid w:val="008E7591"/>
    <w:rsid w:val="008F016D"/>
    <w:rsid w:val="008F0A4C"/>
    <w:rsid w:val="008F21BE"/>
    <w:rsid w:val="008F2555"/>
    <w:rsid w:val="008F438C"/>
    <w:rsid w:val="008F4738"/>
    <w:rsid w:val="008F47E0"/>
    <w:rsid w:val="008F5ADA"/>
    <w:rsid w:val="009004B4"/>
    <w:rsid w:val="00900912"/>
    <w:rsid w:val="00902F15"/>
    <w:rsid w:val="0091039C"/>
    <w:rsid w:val="009103A3"/>
    <w:rsid w:val="009104E1"/>
    <w:rsid w:val="009111A2"/>
    <w:rsid w:val="00915589"/>
    <w:rsid w:val="00915DC8"/>
    <w:rsid w:val="009162BD"/>
    <w:rsid w:val="009169B4"/>
    <w:rsid w:val="0091741B"/>
    <w:rsid w:val="00917756"/>
    <w:rsid w:val="00917E46"/>
    <w:rsid w:val="00921388"/>
    <w:rsid w:val="00921679"/>
    <w:rsid w:val="00923E78"/>
    <w:rsid w:val="0092744A"/>
    <w:rsid w:val="00927BCC"/>
    <w:rsid w:val="009309C2"/>
    <w:rsid w:val="00933368"/>
    <w:rsid w:val="009364D8"/>
    <w:rsid w:val="00937A6E"/>
    <w:rsid w:val="00940813"/>
    <w:rsid w:val="009419D9"/>
    <w:rsid w:val="00941D33"/>
    <w:rsid w:val="00942B81"/>
    <w:rsid w:val="00944905"/>
    <w:rsid w:val="00946793"/>
    <w:rsid w:val="00950EC4"/>
    <w:rsid w:val="009510DE"/>
    <w:rsid w:val="00953AF7"/>
    <w:rsid w:val="00953C92"/>
    <w:rsid w:val="00954CAD"/>
    <w:rsid w:val="00955053"/>
    <w:rsid w:val="00956498"/>
    <w:rsid w:val="009568C4"/>
    <w:rsid w:val="009572E0"/>
    <w:rsid w:val="00961071"/>
    <w:rsid w:val="009624FF"/>
    <w:rsid w:val="009648EC"/>
    <w:rsid w:val="00967FFA"/>
    <w:rsid w:val="00972AEC"/>
    <w:rsid w:val="00973F27"/>
    <w:rsid w:val="00974D82"/>
    <w:rsid w:val="00982767"/>
    <w:rsid w:val="009832C1"/>
    <w:rsid w:val="009838A8"/>
    <w:rsid w:val="0098491B"/>
    <w:rsid w:val="009926F8"/>
    <w:rsid w:val="00994860"/>
    <w:rsid w:val="009A21AA"/>
    <w:rsid w:val="009A2D16"/>
    <w:rsid w:val="009A57F4"/>
    <w:rsid w:val="009A6340"/>
    <w:rsid w:val="009A7F25"/>
    <w:rsid w:val="009A7F2A"/>
    <w:rsid w:val="009B15E8"/>
    <w:rsid w:val="009B41C8"/>
    <w:rsid w:val="009B567C"/>
    <w:rsid w:val="009B6AB8"/>
    <w:rsid w:val="009C22E5"/>
    <w:rsid w:val="009C35F2"/>
    <w:rsid w:val="009C5940"/>
    <w:rsid w:val="009C5EF8"/>
    <w:rsid w:val="009C7A97"/>
    <w:rsid w:val="009D0228"/>
    <w:rsid w:val="009D085A"/>
    <w:rsid w:val="009D2C7F"/>
    <w:rsid w:val="009D42FC"/>
    <w:rsid w:val="009D57BE"/>
    <w:rsid w:val="009D5B24"/>
    <w:rsid w:val="009D742B"/>
    <w:rsid w:val="009E3E94"/>
    <w:rsid w:val="009E5295"/>
    <w:rsid w:val="009E624C"/>
    <w:rsid w:val="009E68A1"/>
    <w:rsid w:val="009F29B4"/>
    <w:rsid w:val="009F3410"/>
    <w:rsid w:val="009F4277"/>
    <w:rsid w:val="009F4D9E"/>
    <w:rsid w:val="009F6A1B"/>
    <w:rsid w:val="009F7D36"/>
    <w:rsid w:val="00A052F2"/>
    <w:rsid w:val="00A07D61"/>
    <w:rsid w:val="00A1051F"/>
    <w:rsid w:val="00A10953"/>
    <w:rsid w:val="00A12377"/>
    <w:rsid w:val="00A128B2"/>
    <w:rsid w:val="00A129AA"/>
    <w:rsid w:val="00A13361"/>
    <w:rsid w:val="00A135D8"/>
    <w:rsid w:val="00A135E6"/>
    <w:rsid w:val="00A17381"/>
    <w:rsid w:val="00A217AC"/>
    <w:rsid w:val="00A229B3"/>
    <w:rsid w:val="00A25BAD"/>
    <w:rsid w:val="00A30157"/>
    <w:rsid w:val="00A30209"/>
    <w:rsid w:val="00A30378"/>
    <w:rsid w:val="00A307C4"/>
    <w:rsid w:val="00A32819"/>
    <w:rsid w:val="00A3441E"/>
    <w:rsid w:val="00A36F06"/>
    <w:rsid w:val="00A404B1"/>
    <w:rsid w:val="00A406FC"/>
    <w:rsid w:val="00A42A78"/>
    <w:rsid w:val="00A4319C"/>
    <w:rsid w:val="00A43EE0"/>
    <w:rsid w:val="00A447C5"/>
    <w:rsid w:val="00A448B7"/>
    <w:rsid w:val="00A45B7E"/>
    <w:rsid w:val="00A45E34"/>
    <w:rsid w:val="00A46047"/>
    <w:rsid w:val="00A460BC"/>
    <w:rsid w:val="00A4737A"/>
    <w:rsid w:val="00A47A54"/>
    <w:rsid w:val="00A51DF1"/>
    <w:rsid w:val="00A532D5"/>
    <w:rsid w:val="00A53705"/>
    <w:rsid w:val="00A53D27"/>
    <w:rsid w:val="00A565DC"/>
    <w:rsid w:val="00A5772D"/>
    <w:rsid w:val="00A5777F"/>
    <w:rsid w:val="00A57E18"/>
    <w:rsid w:val="00A6006D"/>
    <w:rsid w:val="00A61EE9"/>
    <w:rsid w:val="00A624B5"/>
    <w:rsid w:val="00A635A7"/>
    <w:rsid w:val="00A657F7"/>
    <w:rsid w:val="00A65DB4"/>
    <w:rsid w:val="00A67151"/>
    <w:rsid w:val="00A67C26"/>
    <w:rsid w:val="00A70DB2"/>
    <w:rsid w:val="00A70F79"/>
    <w:rsid w:val="00A727F6"/>
    <w:rsid w:val="00A728ED"/>
    <w:rsid w:val="00A737DE"/>
    <w:rsid w:val="00A74455"/>
    <w:rsid w:val="00A75F06"/>
    <w:rsid w:val="00A80915"/>
    <w:rsid w:val="00A8255A"/>
    <w:rsid w:val="00A83327"/>
    <w:rsid w:val="00A844FF"/>
    <w:rsid w:val="00A848C6"/>
    <w:rsid w:val="00A851E6"/>
    <w:rsid w:val="00A85310"/>
    <w:rsid w:val="00A8702B"/>
    <w:rsid w:val="00A902D7"/>
    <w:rsid w:val="00A91E3A"/>
    <w:rsid w:val="00A9418F"/>
    <w:rsid w:val="00A9441D"/>
    <w:rsid w:val="00AA39D2"/>
    <w:rsid w:val="00AA4186"/>
    <w:rsid w:val="00AA6C2B"/>
    <w:rsid w:val="00AB34DB"/>
    <w:rsid w:val="00AB3805"/>
    <w:rsid w:val="00AB3E18"/>
    <w:rsid w:val="00AB3FDB"/>
    <w:rsid w:val="00AB629B"/>
    <w:rsid w:val="00AB6AFD"/>
    <w:rsid w:val="00AC1C69"/>
    <w:rsid w:val="00AC1E59"/>
    <w:rsid w:val="00AC28BD"/>
    <w:rsid w:val="00AC37C3"/>
    <w:rsid w:val="00AC3C16"/>
    <w:rsid w:val="00AC44F9"/>
    <w:rsid w:val="00AC5738"/>
    <w:rsid w:val="00AC5E7D"/>
    <w:rsid w:val="00AC6B60"/>
    <w:rsid w:val="00AD604C"/>
    <w:rsid w:val="00AE0020"/>
    <w:rsid w:val="00AE03A7"/>
    <w:rsid w:val="00AE06C8"/>
    <w:rsid w:val="00AE14F2"/>
    <w:rsid w:val="00AE2781"/>
    <w:rsid w:val="00AE30F3"/>
    <w:rsid w:val="00AE4830"/>
    <w:rsid w:val="00AF0A04"/>
    <w:rsid w:val="00AF1A88"/>
    <w:rsid w:val="00AF445A"/>
    <w:rsid w:val="00AF6898"/>
    <w:rsid w:val="00AF77E4"/>
    <w:rsid w:val="00AF7E65"/>
    <w:rsid w:val="00B03DF4"/>
    <w:rsid w:val="00B059BE"/>
    <w:rsid w:val="00B06BDA"/>
    <w:rsid w:val="00B07738"/>
    <w:rsid w:val="00B104B3"/>
    <w:rsid w:val="00B123A5"/>
    <w:rsid w:val="00B12EF4"/>
    <w:rsid w:val="00B152C7"/>
    <w:rsid w:val="00B2042B"/>
    <w:rsid w:val="00B206B5"/>
    <w:rsid w:val="00B215DE"/>
    <w:rsid w:val="00B255DE"/>
    <w:rsid w:val="00B25C95"/>
    <w:rsid w:val="00B30318"/>
    <w:rsid w:val="00B305E4"/>
    <w:rsid w:val="00B32740"/>
    <w:rsid w:val="00B33914"/>
    <w:rsid w:val="00B33C01"/>
    <w:rsid w:val="00B34064"/>
    <w:rsid w:val="00B34527"/>
    <w:rsid w:val="00B3457B"/>
    <w:rsid w:val="00B35C9D"/>
    <w:rsid w:val="00B36388"/>
    <w:rsid w:val="00B3696C"/>
    <w:rsid w:val="00B36FCA"/>
    <w:rsid w:val="00B3780D"/>
    <w:rsid w:val="00B37EE3"/>
    <w:rsid w:val="00B41999"/>
    <w:rsid w:val="00B43732"/>
    <w:rsid w:val="00B449B0"/>
    <w:rsid w:val="00B455DE"/>
    <w:rsid w:val="00B46518"/>
    <w:rsid w:val="00B47625"/>
    <w:rsid w:val="00B51EFB"/>
    <w:rsid w:val="00B535CE"/>
    <w:rsid w:val="00B57B0B"/>
    <w:rsid w:val="00B57C5C"/>
    <w:rsid w:val="00B60100"/>
    <w:rsid w:val="00B6047B"/>
    <w:rsid w:val="00B605DE"/>
    <w:rsid w:val="00B606F8"/>
    <w:rsid w:val="00B613AE"/>
    <w:rsid w:val="00B61C24"/>
    <w:rsid w:val="00B665AF"/>
    <w:rsid w:val="00B672AE"/>
    <w:rsid w:val="00B7070A"/>
    <w:rsid w:val="00B719AF"/>
    <w:rsid w:val="00B71DB2"/>
    <w:rsid w:val="00B731F1"/>
    <w:rsid w:val="00B746E3"/>
    <w:rsid w:val="00B75B4C"/>
    <w:rsid w:val="00B7763E"/>
    <w:rsid w:val="00B77802"/>
    <w:rsid w:val="00B8234D"/>
    <w:rsid w:val="00B8263F"/>
    <w:rsid w:val="00B8526C"/>
    <w:rsid w:val="00B8720F"/>
    <w:rsid w:val="00B8742E"/>
    <w:rsid w:val="00B87BE2"/>
    <w:rsid w:val="00B911E0"/>
    <w:rsid w:val="00B96D46"/>
    <w:rsid w:val="00B9764C"/>
    <w:rsid w:val="00B97C50"/>
    <w:rsid w:val="00BA2CFC"/>
    <w:rsid w:val="00BA4B94"/>
    <w:rsid w:val="00BA5ABB"/>
    <w:rsid w:val="00BB03BF"/>
    <w:rsid w:val="00BB1E51"/>
    <w:rsid w:val="00BB3C5B"/>
    <w:rsid w:val="00BB3FA9"/>
    <w:rsid w:val="00BB5806"/>
    <w:rsid w:val="00BB6DA2"/>
    <w:rsid w:val="00BB6FB1"/>
    <w:rsid w:val="00BB7455"/>
    <w:rsid w:val="00BB776D"/>
    <w:rsid w:val="00BC0BD2"/>
    <w:rsid w:val="00BC2926"/>
    <w:rsid w:val="00BC3FCF"/>
    <w:rsid w:val="00BC698B"/>
    <w:rsid w:val="00BC7A3A"/>
    <w:rsid w:val="00BD01A8"/>
    <w:rsid w:val="00BD096D"/>
    <w:rsid w:val="00BD232C"/>
    <w:rsid w:val="00BD2465"/>
    <w:rsid w:val="00BD37F9"/>
    <w:rsid w:val="00BD3D4D"/>
    <w:rsid w:val="00BD4606"/>
    <w:rsid w:val="00BD4D34"/>
    <w:rsid w:val="00BD4E8A"/>
    <w:rsid w:val="00BE16C2"/>
    <w:rsid w:val="00BE2F0E"/>
    <w:rsid w:val="00BE3693"/>
    <w:rsid w:val="00BE4312"/>
    <w:rsid w:val="00BE4AA6"/>
    <w:rsid w:val="00BE4CE9"/>
    <w:rsid w:val="00BE61C9"/>
    <w:rsid w:val="00BE6753"/>
    <w:rsid w:val="00BF0887"/>
    <w:rsid w:val="00BF2461"/>
    <w:rsid w:val="00BF2625"/>
    <w:rsid w:val="00BF2FCD"/>
    <w:rsid w:val="00BF4FB7"/>
    <w:rsid w:val="00C01E0D"/>
    <w:rsid w:val="00C07FCB"/>
    <w:rsid w:val="00C10C4A"/>
    <w:rsid w:val="00C12AAB"/>
    <w:rsid w:val="00C13056"/>
    <w:rsid w:val="00C14567"/>
    <w:rsid w:val="00C149B4"/>
    <w:rsid w:val="00C15100"/>
    <w:rsid w:val="00C167CC"/>
    <w:rsid w:val="00C16AFC"/>
    <w:rsid w:val="00C20BA0"/>
    <w:rsid w:val="00C21984"/>
    <w:rsid w:val="00C225D9"/>
    <w:rsid w:val="00C258C0"/>
    <w:rsid w:val="00C26049"/>
    <w:rsid w:val="00C26680"/>
    <w:rsid w:val="00C31829"/>
    <w:rsid w:val="00C34E3C"/>
    <w:rsid w:val="00C35958"/>
    <w:rsid w:val="00C406FD"/>
    <w:rsid w:val="00C4124B"/>
    <w:rsid w:val="00C47819"/>
    <w:rsid w:val="00C47CD2"/>
    <w:rsid w:val="00C50333"/>
    <w:rsid w:val="00C50FD4"/>
    <w:rsid w:val="00C510D6"/>
    <w:rsid w:val="00C51232"/>
    <w:rsid w:val="00C51EDD"/>
    <w:rsid w:val="00C527A6"/>
    <w:rsid w:val="00C5315E"/>
    <w:rsid w:val="00C553A7"/>
    <w:rsid w:val="00C5602C"/>
    <w:rsid w:val="00C60303"/>
    <w:rsid w:val="00C624BA"/>
    <w:rsid w:val="00C625B9"/>
    <w:rsid w:val="00C63781"/>
    <w:rsid w:val="00C646F3"/>
    <w:rsid w:val="00C6479C"/>
    <w:rsid w:val="00C64A04"/>
    <w:rsid w:val="00C65297"/>
    <w:rsid w:val="00C65D20"/>
    <w:rsid w:val="00C6736F"/>
    <w:rsid w:val="00C70952"/>
    <w:rsid w:val="00C74327"/>
    <w:rsid w:val="00C80DD8"/>
    <w:rsid w:val="00C82DA0"/>
    <w:rsid w:val="00C832C6"/>
    <w:rsid w:val="00C84441"/>
    <w:rsid w:val="00C856CE"/>
    <w:rsid w:val="00C85B25"/>
    <w:rsid w:val="00C872E7"/>
    <w:rsid w:val="00C90B12"/>
    <w:rsid w:val="00C9389C"/>
    <w:rsid w:val="00C9396F"/>
    <w:rsid w:val="00C94860"/>
    <w:rsid w:val="00C96B7A"/>
    <w:rsid w:val="00C96C44"/>
    <w:rsid w:val="00C97DDE"/>
    <w:rsid w:val="00CA0961"/>
    <w:rsid w:val="00CA0D59"/>
    <w:rsid w:val="00CA17C5"/>
    <w:rsid w:val="00CA2042"/>
    <w:rsid w:val="00CA407E"/>
    <w:rsid w:val="00CA5CD5"/>
    <w:rsid w:val="00CA7170"/>
    <w:rsid w:val="00CB0456"/>
    <w:rsid w:val="00CB0AF2"/>
    <w:rsid w:val="00CB50DE"/>
    <w:rsid w:val="00CB604D"/>
    <w:rsid w:val="00CB68C3"/>
    <w:rsid w:val="00CB6BC4"/>
    <w:rsid w:val="00CB6C20"/>
    <w:rsid w:val="00CB7920"/>
    <w:rsid w:val="00CC0584"/>
    <w:rsid w:val="00CC058D"/>
    <w:rsid w:val="00CC1A31"/>
    <w:rsid w:val="00CC5352"/>
    <w:rsid w:val="00CC5AA0"/>
    <w:rsid w:val="00CC6614"/>
    <w:rsid w:val="00CC6FF7"/>
    <w:rsid w:val="00CD3A52"/>
    <w:rsid w:val="00CD5CD4"/>
    <w:rsid w:val="00CE00F7"/>
    <w:rsid w:val="00CE14D3"/>
    <w:rsid w:val="00CE1F7C"/>
    <w:rsid w:val="00CE32EA"/>
    <w:rsid w:val="00CE3500"/>
    <w:rsid w:val="00CE564C"/>
    <w:rsid w:val="00CE5F23"/>
    <w:rsid w:val="00CE5FCC"/>
    <w:rsid w:val="00CF1DF7"/>
    <w:rsid w:val="00CF27EB"/>
    <w:rsid w:val="00CF355A"/>
    <w:rsid w:val="00CF38BE"/>
    <w:rsid w:val="00CF3B11"/>
    <w:rsid w:val="00CF5845"/>
    <w:rsid w:val="00CF5DF4"/>
    <w:rsid w:val="00CF6588"/>
    <w:rsid w:val="00CF720F"/>
    <w:rsid w:val="00CF763D"/>
    <w:rsid w:val="00CF78BD"/>
    <w:rsid w:val="00CF7F06"/>
    <w:rsid w:val="00D00252"/>
    <w:rsid w:val="00D019ED"/>
    <w:rsid w:val="00D045FE"/>
    <w:rsid w:val="00D04C42"/>
    <w:rsid w:val="00D06576"/>
    <w:rsid w:val="00D06D5A"/>
    <w:rsid w:val="00D0765F"/>
    <w:rsid w:val="00D07E97"/>
    <w:rsid w:val="00D100F0"/>
    <w:rsid w:val="00D10269"/>
    <w:rsid w:val="00D175A4"/>
    <w:rsid w:val="00D179D0"/>
    <w:rsid w:val="00D17B01"/>
    <w:rsid w:val="00D20941"/>
    <w:rsid w:val="00D2146E"/>
    <w:rsid w:val="00D235CC"/>
    <w:rsid w:val="00D23C16"/>
    <w:rsid w:val="00D23E98"/>
    <w:rsid w:val="00D24506"/>
    <w:rsid w:val="00D24A1E"/>
    <w:rsid w:val="00D25591"/>
    <w:rsid w:val="00D276F6"/>
    <w:rsid w:val="00D27F94"/>
    <w:rsid w:val="00D3085B"/>
    <w:rsid w:val="00D30DFB"/>
    <w:rsid w:val="00D32E8D"/>
    <w:rsid w:val="00D35A12"/>
    <w:rsid w:val="00D35F2F"/>
    <w:rsid w:val="00D36412"/>
    <w:rsid w:val="00D366D2"/>
    <w:rsid w:val="00D37EB3"/>
    <w:rsid w:val="00D40833"/>
    <w:rsid w:val="00D41395"/>
    <w:rsid w:val="00D432FF"/>
    <w:rsid w:val="00D435F4"/>
    <w:rsid w:val="00D43F61"/>
    <w:rsid w:val="00D464CA"/>
    <w:rsid w:val="00D47761"/>
    <w:rsid w:val="00D50556"/>
    <w:rsid w:val="00D5100F"/>
    <w:rsid w:val="00D52D41"/>
    <w:rsid w:val="00D55A7B"/>
    <w:rsid w:val="00D55CD3"/>
    <w:rsid w:val="00D56134"/>
    <w:rsid w:val="00D562D7"/>
    <w:rsid w:val="00D56854"/>
    <w:rsid w:val="00D574C6"/>
    <w:rsid w:val="00D57C91"/>
    <w:rsid w:val="00D62939"/>
    <w:rsid w:val="00D62E0C"/>
    <w:rsid w:val="00D639CC"/>
    <w:rsid w:val="00D63D15"/>
    <w:rsid w:val="00D64520"/>
    <w:rsid w:val="00D64F3D"/>
    <w:rsid w:val="00D65A09"/>
    <w:rsid w:val="00D70C10"/>
    <w:rsid w:val="00D713C6"/>
    <w:rsid w:val="00D719F8"/>
    <w:rsid w:val="00D71B64"/>
    <w:rsid w:val="00D729D2"/>
    <w:rsid w:val="00D7340E"/>
    <w:rsid w:val="00D771B1"/>
    <w:rsid w:val="00D776C7"/>
    <w:rsid w:val="00D77EF9"/>
    <w:rsid w:val="00D842C5"/>
    <w:rsid w:val="00D86D2A"/>
    <w:rsid w:val="00D87817"/>
    <w:rsid w:val="00D87D02"/>
    <w:rsid w:val="00D930C7"/>
    <w:rsid w:val="00D94CC2"/>
    <w:rsid w:val="00D9550E"/>
    <w:rsid w:val="00D955AC"/>
    <w:rsid w:val="00D95694"/>
    <w:rsid w:val="00D95914"/>
    <w:rsid w:val="00D96FD0"/>
    <w:rsid w:val="00D97255"/>
    <w:rsid w:val="00D973FF"/>
    <w:rsid w:val="00DA3AF0"/>
    <w:rsid w:val="00DA46F9"/>
    <w:rsid w:val="00DA621B"/>
    <w:rsid w:val="00DA695C"/>
    <w:rsid w:val="00DA7A8C"/>
    <w:rsid w:val="00DB012A"/>
    <w:rsid w:val="00DB03D9"/>
    <w:rsid w:val="00DB08ED"/>
    <w:rsid w:val="00DB4681"/>
    <w:rsid w:val="00DB51F6"/>
    <w:rsid w:val="00DB702A"/>
    <w:rsid w:val="00DB71C3"/>
    <w:rsid w:val="00DC0254"/>
    <w:rsid w:val="00DC0A7B"/>
    <w:rsid w:val="00DC1556"/>
    <w:rsid w:val="00DC3919"/>
    <w:rsid w:val="00DC63F4"/>
    <w:rsid w:val="00DC6FD3"/>
    <w:rsid w:val="00DD5F89"/>
    <w:rsid w:val="00DD6233"/>
    <w:rsid w:val="00DD6E3B"/>
    <w:rsid w:val="00DE11ED"/>
    <w:rsid w:val="00DE2906"/>
    <w:rsid w:val="00DE312C"/>
    <w:rsid w:val="00DE31F8"/>
    <w:rsid w:val="00DE3D38"/>
    <w:rsid w:val="00DE49FA"/>
    <w:rsid w:val="00DE5BCA"/>
    <w:rsid w:val="00DE73DC"/>
    <w:rsid w:val="00DE7BB9"/>
    <w:rsid w:val="00DF27A4"/>
    <w:rsid w:val="00DF40E9"/>
    <w:rsid w:val="00DF4F2E"/>
    <w:rsid w:val="00DF5924"/>
    <w:rsid w:val="00DF5BF4"/>
    <w:rsid w:val="00DF6F1A"/>
    <w:rsid w:val="00E00E9F"/>
    <w:rsid w:val="00E03AF3"/>
    <w:rsid w:val="00E12A1F"/>
    <w:rsid w:val="00E13A21"/>
    <w:rsid w:val="00E1437E"/>
    <w:rsid w:val="00E1567D"/>
    <w:rsid w:val="00E15A87"/>
    <w:rsid w:val="00E17149"/>
    <w:rsid w:val="00E22265"/>
    <w:rsid w:val="00E23550"/>
    <w:rsid w:val="00E23908"/>
    <w:rsid w:val="00E26A94"/>
    <w:rsid w:val="00E277E5"/>
    <w:rsid w:val="00E30926"/>
    <w:rsid w:val="00E3398F"/>
    <w:rsid w:val="00E34C9F"/>
    <w:rsid w:val="00E35575"/>
    <w:rsid w:val="00E36792"/>
    <w:rsid w:val="00E36D41"/>
    <w:rsid w:val="00E40F06"/>
    <w:rsid w:val="00E41501"/>
    <w:rsid w:val="00E42B0A"/>
    <w:rsid w:val="00E4317C"/>
    <w:rsid w:val="00E43901"/>
    <w:rsid w:val="00E43A07"/>
    <w:rsid w:val="00E44304"/>
    <w:rsid w:val="00E448F4"/>
    <w:rsid w:val="00E4496D"/>
    <w:rsid w:val="00E453CC"/>
    <w:rsid w:val="00E4579F"/>
    <w:rsid w:val="00E45DDE"/>
    <w:rsid w:val="00E466CD"/>
    <w:rsid w:val="00E46A34"/>
    <w:rsid w:val="00E4759F"/>
    <w:rsid w:val="00E47EDE"/>
    <w:rsid w:val="00E50464"/>
    <w:rsid w:val="00E5159E"/>
    <w:rsid w:val="00E51B81"/>
    <w:rsid w:val="00E525FF"/>
    <w:rsid w:val="00E57333"/>
    <w:rsid w:val="00E574EF"/>
    <w:rsid w:val="00E57DD5"/>
    <w:rsid w:val="00E60943"/>
    <w:rsid w:val="00E61699"/>
    <w:rsid w:val="00E61D80"/>
    <w:rsid w:val="00E62AFD"/>
    <w:rsid w:val="00E7253B"/>
    <w:rsid w:val="00E72EB7"/>
    <w:rsid w:val="00E73786"/>
    <w:rsid w:val="00E7451C"/>
    <w:rsid w:val="00E75AB0"/>
    <w:rsid w:val="00E75F6A"/>
    <w:rsid w:val="00E77166"/>
    <w:rsid w:val="00E7732A"/>
    <w:rsid w:val="00E77905"/>
    <w:rsid w:val="00E779EA"/>
    <w:rsid w:val="00E80CAA"/>
    <w:rsid w:val="00E828C8"/>
    <w:rsid w:val="00E91431"/>
    <w:rsid w:val="00E91D85"/>
    <w:rsid w:val="00E929F4"/>
    <w:rsid w:val="00E92E97"/>
    <w:rsid w:val="00E94476"/>
    <w:rsid w:val="00E95029"/>
    <w:rsid w:val="00E95268"/>
    <w:rsid w:val="00E957DD"/>
    <w:rsid w:val="00E96229"/>
    <w:rsid w:val="00E9682F"/>
    <w:rsid w:val="00EA1B3D"/>
    <w:rsid w:val="00EA486F"/>
    <w:rsid w:val="00EA4B2F"/>
    <w:rsid w:val="00EA5E03"/>
    <w:rsid w:val="00EA667E"/>
    <w:rsid w:val="00EA7393"/>
    <w:rsid w:val="00EA73C7"/>
    <w:rsid w:val="00EA7643"/>
    <w:rsid w:val="00EA7AF9"/>
    <w:rsid w:val="00EB1C37"/>
    <w:rsid w:val="00EB1C86"/>
    <w:rsid w:val="00EB2AB5"/>
    <w:rsid w:val="00EB3972"/>
    <w:rsid w:val="00EB5E4A"/>
    <w:rsid w:val="00EB6417"/>
    <w:rsid w:val="00EC0F98"/>
    <w:rsid w:val="00EC4483"/>
    <w:rsid w:val="00EC63E0"/>
    <w:rsid w:val="00ED0E3C"/>
    <w:rsid w:val="00ED2206"/>
    <w:rsid w:val="00ED2841"/>
    <w:rsid w:val="00ED321A"/>
    <w:rsid w:val="00ED4146"/>
    <w:rsid w:val="00ED4363"/>
    <w:rsid w:val="00ED4AF8"/>
    <w:rsid w:val="00ED4FB2"/>
    <w:rsid w:val="00ED56C9"/>
    <w:rsid w:val="00ED5DD4"/>
    <w:rsid w:val="00ED6411"/>
    <w:rsid w:val="00ED7D04"/>
    <w:rsid w:val="00EE2715"/>
    <w:rsid w:val="00EE27DF"/>
    <w:rsid w:val="00EE2C6C"/>
    <w:rsid w:val="00EE307E"/>
    <w:rsid w:val="00EE4233"/>
    <w:rsid w:val="00EE62CE"/>
    <w:rsid w:val="00EE6BB8"/>
    <w:rsid w:val="00EF380C"/>
    <w:rsid w:val="00EF7079"/>
    <w:rsid w:val="00F033C1"/>
    <w:rsid w:val="00F03A10"/>
    <w:rsid w:val="00F03BED"/>
    <w:rsid w:val="00F05337"/>
    <w:rsid w:val="00F10258"/>
    <w:rsid w:val="00F110FA"/>
    <w:rsid w:val="00F11D79"/>
    <w:rsid w:val="00F1344F"/>
    <w:rsid w:val="00F14784"/>
    <w:rsid w:val="00F14A54"/>
    <w:rsid w:val="00F14DB2"/>
    <w:rsid w:val="00F14E6C"/>
    <w:rsid w:val="00F15F98"/>
    <w:rsid w:val="00F1615A"/>
    <w:rsid w:val="00F16C7B"/>
    <w:rsid w:val="00F16FA5"/>
    <w:rsid w:val="00F21081"/>
    <w:rsid w:val="00F21515"/>
    <w:rsid w:val="00F23F37"/>
    <w:rsid w:val="00F2411F"/>
    <w:rsid w:val="00F25D50"/>
    <w:rsid w:val="00F31273"/>
    <w:rsid w:val="00F3245E"/>
    <w:rsid w:val="00F342A2"/>
    <w:rsid w:val="00F35AF4"/>
    <w:rsid w:val="00F35E75"/>
    <w:rsid w:val="00F36619"/>
    <w:rsid w:val="00F36708"/>
    <w:rsid w:val="00F36AD1"/>
    <w:rsid w:val="00F37150"/>
    <w:rsid w:val="00F37F88"/>
    <w:rsid w:val="00F403C5"/>
    <w:rsid w:val="00F43529"/>
    <w:rsid w:val="00F45CC6"/>
    <w:rsid w:val="00F50BCE"/>
    <w:rsid w:val="00F51B9F"/>
    <w:rsid w:val="00F52351"/>
    <w:rsid w:val="00F52964"/>
    <w:rsid w:val="00F571D3"/>
    <w:rsid w:val="00F63578"/>
    <w:rsid w:val="00F672C2"/>
    <w:rsid w:val="00F70DB2"/>
    <w:rsid w:val="00F7202A"/>
    <w:rsid w:val="00F7259C"/>
    <w:rsid w:val="00F72FA5"/>
    <w:rsid w:val="00F73709"/>
    <w:rsid w:val="00F7586F"/>
    <w:rsid w:val="00F75E66"/>
    <w:rsid w:val="00F76662"/>
    <w:rsid w:val="00F86539"/>
    <w:rsid w:val="00F86C39"/>
    <w:rsid w:val="00F87F83"/>
    <w:rsid w:val="00F90556"/>
    <w:rsid w:val="00F93433"/>
    <w:rsid w:val="00F93FB3"/>
    <w:rsid w:val="00F940F3"/>
    <w:rsid w:val="00F944F4"/>
    <w:rsid w:val="00F97342"/>
    <w:rsid w:val="00FA169F"/>
    <w:rsid w:val="00FA3617"/>
    <w:rsid w:val="00FA3DF6"/>
    <w:rsid w:val="00FA430C"/>
    <w:rsid w:val="00FB082D"/>
    <w:rsid w:val="00FB343F"/>
    <w:rsid w:val="00FB47D3"/>
    <w:rsid w:val="00FB5630"/>
    <w:rsid w:val="00FB571A"/>
    <w:rsid w:val="00FB5E31"/>
    <w:rsid w:val="00FB61B2"/>
    <w:rsid w:val="00FB68A3"/>
    <w:rsid w:val="00FC0692"/>
    <w:rsid w:val="00FC4465"/>
    <w:rsid w:val="00FC4962"/>
    <w:rsid w:val="00FC6E2B"/>
    <w:rsid w:val="00FC73E3"/>
    <w:rsid w:val="00FC73ED"/>
    <w:rsid w:val="00FD08E2"/>
    <w:rsid w:val="00FD0E87"/>
    <w:rsid w:val="00FD3436"/>
    <w:rsid w:val="00FD3655"/>
    <w:rsid w:val="00FD4998"/>
    <w:rsid w:val="00FD5E0B"/>
    <w:rsid w:val="00FD6499"/>
    <w:rsid w:val="00FD7864"/>
    <w:rsid w:val="00FE01FC"/>
    <w:rsid w:val="00FE1E76"/>
    <w:rsid w:val="00FE33F9"/>
    <w:rsid w:val="00FE4DEE"/>
    <w:rsid w:val="00FE606F"/>
    <w:rsid w:val="00FE7956"/>
    <w:rsid w:val="00FF22EC"/>
    <w:rsid w:val="00FF2B49"/>
    <w:rsid w:val="00FF3160"/>
    <w:rsid w:val="00FF3CA4"/>
    <w:rsid w:val="00FF4F56"/>
    <w:rsid w:val="00FF5929"/>
    <w:rsid w:val="00FF626A"/>
    <w:rsid w:val="00FF6B5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1F6"/>
    <w:rPr>
      <w:rFonts w:ascii="Angsana New" w:hAnsi="Angsana New"/>
      <w:sz w:val="28"/>
      <w:szCs w:val="28"/>
    </w:rPr>
  </w:style>
  <w:style w:type="paragraph" w:styleId="1">
    <w:name w:val="heading 1"/>
    <w:basedOn w:val="a"/>
    <w:next w:val="a"/>
    <w:qFormat/>
    <w:rsid w:val="00DB51F6"/>
    <w:pPr>
      <w:keepNext/>
      <w:jc w:val="both"/>
      <w:outlineLvl w:val="0"/>
    </w:pPr>
    <w:rPr>
      <w:rFonts w:cs="AngsanaUPC"/>
      <w:b/>
      <w:bCs/>
      <w:sz w:val="32"/>
      <w:szCs w:val="32"/>
    </w:rPr>
  </w:style>
  <w:style w:type="paragraph" w:styleId="2">
    <w:name w:val="heading 2"/>
    <w:basedOn w:val="a"/>
    <w:next w:val="a"/>
    <w:qFormat/>
    <w:rsid w:val="00DB51F6"/>
    <w:pPr>
      <w:keepNext/>
      <w:jc w:val="both"/>
      <w:outlineLvl w:val="1"/>
    </w:pPr>
    <w:rPr>
      <w:rFonts w:cs="AngsanaUPC"/>
      <w:b/>
      <w:bCs/>
      <w:sz w:val="36"/>
      <w:szCs w:val="36"/>
    </w:rPr>
  </w:style>
  <w:style w:type="paragraph" w:styleId="3">
    <w:name w:val="heading 3"/>
    <w:basedOn w:val="a"/>
    <w:next w:val="a"/>
    <w:qFormat/>
    <w:rsid w:val="00DB51F6"/>
    <w:pPr>
      <w:keepNext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B51F6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qFormat/>
    <w:rsid w:val="00DB51F6"/>
    <w:pPr>
      <w:keepNext/>
      <w:jc w:val="center"/>
      <w:outlineLvl w:val="4"/>
    </w:pPr>
    <w:rPr>
      <w:rFonts w:ascii="Cordia New" w:eastAsia="Cordia New" w:hAnsi="Cordia New" w:cs="Cordia New"/>
      <w:b/>
      <w:bCs/>
      <w:sz w:val="40"/>
      <w:szCs w:val="40"/>
    </w:rPr>
  </w:style>
  <w:style w:type="paragraph" w:styleId="6">
    <w:name w:val="heading 6"/>
    <w:basedOn w:val="a"/>
    <w:next w:val="a"/>
    <w:qFormat/>
    <w:rsid w:val="00DB51F6"/>
    <w:pPr>
      <w:keepNext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qFormat/>
    <w:rsid w:val="00DB51F6"/>
    <w:pPr>
      <w:keepNext/>
      <w:jc w:val="center"/>
      <w:outlineLvl w:val="6"/>
    </w:pPr>
    <w:rPr>
      <w:rFonts w:ascii="Cordia New" w:eastAsia="Cordia New" w:hAnsi="Cordia New" w:cs="Cordia New"/>
      <w:sz w:val="36"/>
      <w:szCs w:val="36"/>
    </w:rPr>
  </w:style>
  <w:style w:type="paragraph" w:styleId="8">
    <w:name w:val="heading 8"/>
    <w:basedOn w:val="a"/>
    <w:next w:val="a"/>
    <w:qFormat/>
    <w:rsid w:val="00DB51F6"/>
    <w:pPr>
      <w:keepNext/>
      <w:ind w:left="938" w:hanging="938"/>
      <w:jc w:val="both"/>
      <w:outlineLvl w:val="7"/>
    </w:pPr>
    <w:rPr>
      <w:rFonts w:cs="AngsanaUPC"/>
      <w:sz w:val="32"/>
      <w:szCs w:val="32"/>
    </w:rPr>
  </w:style>
  <w:style w:type="paragraph" w:styleId="9">
    <w:name w:val="heading 9"/>
    <w:basedOn w:val="a"/>
    <w:next w:val="a"/>
    <w:qFormat/>
    <w:rsid w:val="00DB51F6"/>
    <w:pPr>
      <w:keepNext/>
      <w:ind w:firstLine="720"/>
      <w:outlineLvl w:val="8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B51F6"/>
    <w:pPr>
      <w:jc w:val="center"/>
    </w:pPr>
    <w:rPr>
      <w:rFonts w:cs="AngsanaUPC"/>
      <w:sz w:val="32"/>
      <w:szCs w:val="32"/>
    </w:rPr>
  </w:style>
  <w:style w:type="paragraph" w:styleId="a4">
    <w:name w:val="Subtitle"/>
    <w:basedOn w:val="a"/>
    <w:link w:val="a5"/>
    <w:qFormat/>
    <w:rsid w:val="00DB51F6"/>
    <w:pPr>
      <w:jc w:val="center"/>
    </w:pPr>
    <w:rPr>
      <w:rFonts w:cs="AngsanaUPC"/>
      <w:b/>
      <w:bCs/>
      <w:sz w:val="36"/>
      <w:szCs w:val="36"/>
    </w:rPr>
  </w:style>
  <w:style w:type="paragraph" w:styleId="a6">
    <w:name w:val="Body Text Indent"/>
    <w:basedOn w:val="a"/>
    <w:rsid w:val="00DB51F6"/>
    <w:pPr>
      <w:ind w:left="1092" w:hanging="1092"/>
    </w:pPr>
    <w:rPr>
      <w:rFonts w:ascii="Cordia New" w:hAnsi="Cordia New" w:cs="Cordia New"/>
      <w:sz w:val="32"/>
      <w:szCs w:val="32"/>
    </w:rPr>
  </w:style>
  <w:style w:type="paragraph" w:styleId="20">
    <w:name w:val="Body Text 2"/>
    <w:basedOn w:val="a"/>
    <w:rsid w:val="00DB51F6"/>
    <w:rPr>
      <w:sz w:val="32"/>
      <w:szCs w:val="32"/>
    </w:rPr>
  </w:style>
  <w:style w:type="paragraph" w:styleId="21">
    <w:name w:val="Body Text Indent 2"/>
    <w:basedOn w:val="a"/>
    <w:rsid w:val="00DB51F6"/>
    <w:pPr>
      <w:ind w:left="226" w:hanging="226"/>
    </w:pPr>
    <w:rPr>
      <w:rFonts w:ascii="Cordia New" w:hAnsi="Cordia New" w:cs="Cordia New"/>
      <w:sz w:val="32"/>
      <w:szCs w:val="32"/>
    </w:rPr>
  </w:style>
  <w:style w:type="paragraph" w:styleId="30">
    <w:name w:val="Body Text Indent 3"/>
    <w:basedOn w:val="a"/>
    <w:rsid w:val="00DB51F6"/>
    <w:pPr>
      <w:ind w:left="240" w:hanging="240"/>
    </w:pPr>
    <w:rPr>
      <w:rFonts w:ascii="Cordia New" w:hAnsi="Cordia New" w:cs="Cordia New"/>
      <w:sz w:val="32"/>
      <w:szCs w:val="32"/>
    </w:rPr>
  </w:style>
  <w:style w:type="paragraph" w:styleId="a7">
    <w:name w:val="caption"/>
    <w:basedOn w:val="a"/>
    <w:next w:val="a"/>
    <w:qFormat/>
    <w:rsid w:val="00DB51F6"/>
    <w:rPr>
      <w:rFonts w:cs="AngsanaUPC"/>
      <w:b/>
      <w:bCs/>
      <w:sz w:val="32"/>
      <w:szCs w:val="32"/>
    </w:rPr>
  </w:style>
  <w:style w:type="table" w:styleId="a8">
    <w:name w:val="Table Grid"/>
    <w:basedOn w:val="a1"/>
    <w:rsid w:val="00DB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CA17C5"/>
    <w:pPr>
      <w:spacing w:after="120"/>
    </w:pPr>
    <w:rPr>
      <w:szCs w:val="35"/>
    </w:rPr>
  </w:style>
  <w:style w:type="character" w:customStyle="1" w:styleId="aa">
    <w:name w:val="เนื้อความ อักขระ"/>
    <w:link w:val="a9"/>
    <w:rsid w:val="00CA17C5"/>
    <w:rPr>
      <w:rFonts w:ascii="Angsana New" w:hAnsi="Angsana New"/>
      <w:sz w:val="28"/>
      <w:szCs w:val="35"/>
    </w:rPr>
  </w:style>
  <w:style w:type="paragraph" w:styleId="ab">
    <w:name w:val="List Paragraph"/>
    <w:basedOn w:val="a"/>
    <w:uiPriority w:val="34"/>
    <w:qFormat/>
    <w:rsid w:val="00BD3D4D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ชื่อเรื่องรอง อักขระ"/>
    <w:link w:val="a4"/>
    <w:rsid w:val="00D366D2"/>
    <w:rPr>
      <w:rFonts w:ascii="Angsana New" w:hAnsi="Angsana New" w:cs="AngsanaUPC"/>
      <w:b/>
      <w:bCs/>
      <w:sz w:val="36"/>
      <w:szCs w:val="36"/>
    </w:rPr>
  </w:style>
  <w:style w:type="paragraph" w:styleId="ac">
    <w:name w:val="header"/>
    <w:basedOn w:val="a"/>
    <w:link w:val="ad"/>
    <w:uiPriority w:val="99"/>
    <w:rsid w:val="00A4319C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A4319C"/>
    <w:rPr>
      <w:rFonts w:ascii="Angsana New" w:hAnsi="Angsana New"/>
      <w:sz w:val="28"/>
      <w:szCs w:val="35"/>
    </w:rPr>
  </w:style>
  <w:style w:type="paragraph" w:styleId="ae">
    <w:name w:val="footer"/>
    <w:basedOn w:val="a"/>
    <w:link w:val="af"/>
    <w:rsid w:val="00A4319C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link w:val="ae"/>
    <w:rsid w:val="00A4319C"/>
    <w:rPr>
      <w:rFonts w:ascii="Angsana New" w:hAnsi="Angsana New"/>
      <w:sz w:val="28"/>
      <w:szCs w:val="35"/>
    </w:rPr>
  </w:style>
  <w:style w:type="character" w:styleId="af0">
    <w:name w:val="page number"/>
    <w:basedOn w:val="a0"/>
    <w:rsid w:val="006B3B46"/>
  </w:style>
  <w:style w:type="paragraph" w:styleId="af1">
    <w:name w:val="Normal (Web)"/>
    <w:basedOn w:val="a"/>
    <w:uiPriority w:val="99"/>
    <w:unhideWhenUsed/>
    <w:rsid w:val="00DD5F89"/>
    <w:pPr>
      <w:spacing w:before="100" w:beforeAutospacing="1" w:after="100" w:afterAutospacing="1"/>
    </w:pPr>
  </w:style>
  <w:style w:type="character" w:styleId="af2">
    <w:name w:val="Strong"/>
    <w:uiPriority w:val="22"/>
    <w:qFormat/>
    <w:rsid w:val="00864C41"/>
    <w:rPr>
      <w:b/>
      <w:bCs/>
    </w:rPr>
  </w:style>
  <w:style w:type="character" w:customStyle="1" w:styleId="apple-converted-space">
    <w:name w:val="apple-converted-space"/>
    <w:basedOn w:val="a0"/>
    <w:rsid w:val="00864C41"/>
  </w:style>
  <w:style w:type="paragraph" w:styleId="af3">
    <w:name w:val="Balloon Text"/>
    <w:basedOn w:val="a"/>
    <w:link w:val="af4"/>
    <w:rsid w:val="00C624BA"/>
    <w:rPr>
      <w:rFonts w:ascii="Leelawadee" w:hAnsi="Leelawadee"/>
      <w:sz w:val="18"/>
      <w:szCs w:val="22"/>
    </w:rPr>
  </w:style>
  <w:style w:type="character" w:customStyle="1" w:styleId="af4">
    <w:name w:val="ข้อความบอลลูน อักขระ"/>
    <w:link w:val="af3"/>
    <w:rsid w:val="00C624BA"/>
    <w:rPr>
      <w:rFonts w:ascii="Leelawadee" w:hAnsi="Leelawadee"/>
      <w:sz w:val="18"/>
      <w:szCs w:val="22"/>
    </w:rPr>
  </w:style>
  <w:style w:type="paragraph" w:customStyle="1" w:styleId="Default">
    <w:name w:val="Default"/>
    <w:rsid w:val="00A3441E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1F6"/>
    <w:rPr>
      <w:rFonts w:ascii="Angsana New" w:hAnsi="Angsana New"/>
      <w:sz w:val="28"/>
      <w:szCs w:val="28"/>
    </w:rPr>
  </w:style>
  <w:style w:type="paragraph" w:styleId="1">
    <w:name w:val="heading 1"/>
    <w:basedOn w:val="a"/>
    <w:next w:val="a"/>
    <w:qFormat/>
    <w:rsid w:val="00DB51F6"/>
    <w:pPr>
      <w:keepNext/>
      <w:jc w:val="both"/>
      <w:outlineLvl w:val="0"/>
    </w:pPr>
    <w:rPr>
      <w:rFonts w:cs="AngsanaUPC"/>
      <w:b/>
      <w:bCs/>
      <w:sz w:val="32"/>
      <w:szCs w:val="32"/>
    </w:rPr>
  </w:style>
  <w:style w:type="paragraph" w:styleId="2">
    <w:name w:val="heading 2"/>
    <w:basedOn w:val="a"/>
    <w:next w:val="a"/>
    <w:qFormat/>
    <w:rsid w:val="00DB51F6"/>
    <w:pPr>
      <w:keepNext/>
      <w:jc w:val="both"/>
      <w:outlineLvl w:val="1"/>
    </w:pPr>
    <w:rPr>
      <w:rFonts w:cs="AngsanaUPC"/>
      <w:b/>
      <w:bCs/>
      <w:sz w:val="36"/>
      <w:szCs w:val="36"/>
    </w:rPr>
  </w:style>
  <w:style w:type="paragraph" w:styleId="3">
    <w:name w:val="heading 3"/>
    <w:basedOn w:val="a"/>
    <w:next w:val="a"/>
    <w:qFormat/>
    <w:rsid w:val="00DB51F6"/>
    <w:pPr>
      <w:keepNext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B51F6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qFormat/>
    <w:rsid w:val="00DB51F6"/>
    <w:pPr>
      <w:keepNext/>
      <w:jc w:val="center"/>
      <w:outlineLvl w:val="4"/>
    </w:pPr>
    <w:rPr>
      <w:rFonts w:ascii="Cordia New" w:eastAsia="Cordia New" w:hAnsi="Cordia New" w:cs="Cordia New"/>
      <w:b/>
      <w:bCs/>
      <w:sz w:val="40"/>
      <w:szCs w:val="40"/>
    </w:rPr>
  </w:style>
  <w:style w:type="paragraph" w:styleId="6">
    <w:name w:val="heading 6"/>
    <w:basedOn w:val="a"/>
    <w:next w:val="a"/>
    <w:qFormat/>
    <w:rsid w:val="00DB51F6"/>
    <w:pPr>
      <w:keepNext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qFormat/>
    <w:rsid w:val="00DB51F6"/>
    <w:pPr>
      <w:keepNext/>
      <w:jc w:val="center"/>
      <w:outlineLvl w:val="6"/>
    </w:pPr>
    <w:rPr>
      <w:rFonts w:ascii="Cordia New" w:eastAsia="Cordia New" w:hAnsi="Cordia New" w:cs="Cordia New"/>
      <w:sz w:val="36"/>
      <w:szCs w:val="36"/>
    </w:rPr>
  </w:style>
  <w:style w:type="paragraph" w:styleId="8">
    <w:name w:val="heading 8"/>
    <w:basedOn w:val="a"/>
    <w:next w:val="a"/>
    <w:qFormat/>
    <w:rsid w:val="00DB51F6"/>
    <w:pPr>
      <w:keepNext/>
      <w:ind w:left="938" w:hanging="938"/>
      <w:jc w:val="both"/>
      <w:outlineLvl w:val="7"/>
    </w:pPr>
    <w:rPr>
      <w:rFonts w:cs="AngsanaUPC"/>
      <w:sz w:val="32"/>
      <w:szCs w:val="32"/>
    </w:rPr>
  </w:style>
  <w:style w:type="paragraph" w:styleId="9">
    <w:name w:val="heading 9"/>
    <w:basedOn w:val="a"/>
    <w:next w:val="a"/>
    <w:qFormat/>
    <w:rsid w:val="00DB51F6"/>
    <w:pPr>
      <w:keepNext/>
      <w:ind w:firstLine="720"/>
      <w:outlineLvl w:val="8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B51F6"/>
    <w:pPr>
      <w:jc w:val="center"/>
    </w:pPr>
    <w:rPr>
      <w:rFonts w:cs="AngsanaUPC"/>
      <w:sz w:val="32"/>
      <w:szCs w:val="32"/>
    </w:rPr>
  </w:style>
  <w:style w:type="paragraph" w:styleId="a4">
    <w:name w:val="Subtitle"/>
    <w:basedOn w:val="a"/>
    <w:link w:val="a5"/>
    <w:qFormat/>
    <w:rsid w:val="00DB51F6"/>
    <w:pPr>
      <w:jc w:val="center"/>
    </w:pPr>
    <w:rPr>
      <w:rFonts w:cs="AngsanaUPC"/>
      <w:b/>
      <w:bCs/>
      <w:sz w:val="36"/>
      <w:szCs w:val="36"/>
    </w:rPr>
  </w:style>
  <w:style w:type="paragraph" w:styleId="a6">
    <w:name w:val="Body Text Indent"/>
    <w:basedOn w:val="a"/>
    <w:rsid w:val="00DB51F6"/>
    <w:pPr>
      <w:ind w:left="1092" w:hanging="1092"/>
    </w:pPr>
    <w:rPr>
      <w:rFonts w:ascii="Cordia New" w:hAnsi="Cordia New" w:cs="Cordia New"/>
      <w:sz w:val="32"/>
      <w:szCs w:val="32"/>
    </w:rPr>
  </w:style>
  <w:style w:type="paragraph" w:styleId="20">
    <w:name w:val="Body Text 2"/>
    <w:basedOn w:val="a"/>
    <w:rsid w:val="00DB51F6"/>
    <w:rPr>
      <w:sz w:val="32"/>
      <w:szCs w:val="32"/>
    </w:rPr>
  </w:style>
  <w:style w:type="paragraph" w:styleId="21">
    <w:name w:val="Body Text Indent 2"/>
    <w:basedOn w:val="a"/>
    <w:rsid w:val="00DB51F6"/>
    <w:pPr>
      <w:ind w:left="226" w:hanging="226"/>
    </w:pPr>
    <w:rPr>
      <w:rFonts w:ascii="Cordia New" w:hAnsi="Cordia New" w:cs="Cordia New"/>
      <w:sz w:val="32"/>
      <w:szCs w:val="32"/>
    </w:rPr>
  </w:style>
  <w:style w:type="paragraph" w:styleId="30">
    <w:name w:val="Body Text Indent 3"/>
    <w:basedOn w:val="a"/>
    <w:rsid w:val="00DB51F6"/>
    <w:pPr>
      <w:ind w:left="240" w:hanging="240"/>
    </w:pPr>
    <w:rPr>
      <w:rFonts w:ascii="Cordia New" w:hAnsi="Cordia New" w:cs="Cordia New"/>
      <w:sz w:val="32"/>
      <w:szCs w:val="32"/>
    </w:rPr>
  </w:style>
  <w:style w:type="paragraph" w:styleId="a7">
    <w:name w:val="caption"/>
    <w:basedOn w:val="a"/>
    <w:next w:val="a"/>
    <w:qFormat/>
    <w:rsid w:val="00DB51F6"/>
    <w:rPr>
      <w:rFonts w:cs="AngsanaUPC"/>
      <w:b/>
      <w:bCs/>
      <w:sz w:val="32"/>
      <w:szCs w:val="32"/>
    </w:rPr>
  </w:style>
  <w:style w:type="table" w:styleId="a8">
    <w:name w:val="Table Grid"/>
    <w:basedOn w:val="a1"/>
    <w:rsid w:val="00DB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CA17C5"/>
    <w:pPr>
      <w:spacing w:after="120"/>
    </w:pPr>
    <w:rPr>
      <w:szCs w:val="35"/>
    </w:rPr>
  </w:style>
  <w:style w:type="character" w:customStyle="1" w:styleId="aa">
    <w:name w:val="เนื้อความ อักขระ"/>
    <w:link w:val="a9"/>
    <w:rsid w:val="00CA17C5"/>
    <w:rPr>
      <w:rFonts w:ascii="Angsana New" w:hAnsi="Angsana New"/>
      <w:sz w:val="28"/>
      <w:szCs w:val="35"/>
    </w:rPr>
  </w:style>
  <w:style w:type="paragraph" w:styleId="ab">
    <w:name w:val="List Paragraph"/>
    <w:basedOn w:val="a"/>
    <w:uiPriority w:val="34"/>
    <w:qFormat/>
    <w:rsid w:val="00BD3D4D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ชื่อเรื่องรอง อักขระ"/>
    <w:link w:val="a4"/>
    <w:rsid w:val="00D366D2"/>
    <w:rPr>
      <w:rFonts w:ascii="Angsana New" w:hAnsi="Angsana New" w:cs="AngsanaUPC"/>
      <w:b/>
      <w:bCs/>
      <w:sz w:val="36"/>
      <w:szCs w:val="36"/>
    </w:rPr>
  </w:style>
  <w:style w:type="paragraph" w:styleId="ac">
    <w:name w:val="header"/>
    <w:basedOn w:val="a"/>
    <w:link w:val="ad"/>
    <w:uiPriority w:val="99"/>
    <w:rsid w:val="00A4319C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A4319C"/>
    <w:rPr>
      <w:rFonts w:ascii="Angsana New" w:hAnsi="Angsana New"/>
      <w:sz w:val="28"/>
      <w:szCs w:val="35"/>
    </w:rPr>
  </w:style>
  <w:style w:type="paragraph" w:styleId="ae">
    <w:name w:val="footer"/>
    <w:basedOn w:val="a"/>
    <w:link w:val="af"/>
    <w:rsid w:val="00A4319C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link w:val="ae"/>
    <w:rsid w:val="00A4319C"/>
    <w:rPr>
      <w:rFonts w:ascii="Angsana New" w:hAnsi="Angsana New"/>
      <w:sz w:val="28"/>
      <w:szCs w:val="35"/>
    </w:rPr>
  </w:style>
  <w:style w:type="character" w:styleId="af0">
    <w:name w:val="page number"/>
    <w:basedOn w:val="a0"/>
    <w:rsid w:val="006B3B46"/>
  </w:style>
  <w:style w:type="paragraph" w:styleId="af1">
    <w:name w:val="Normal (Web)"/>
    <w:basedOn w:val="a"/>
    <w:uiPriority w:val="99"/>
    <w:unhideWhenUsed/>
    <w:rsid w:val="00DD5F89"/>
    <w:pPr>
      <w:spacing w:before="100" w:beforeAutospacing="1" w:after="100" w:afterAutospacing="1"/>
    </w:pPr>
  </w:style>
  <w:style w:type="character" w:styleId="af2">
    <w:name w:val="Strong"/>
    <w:uiPriority w:val="22"/>
    <w:qFormat/>
    <w:rsid w:val="00864C41"/>
    <w:rPr>
      <w:b/>
      <w:bCs/>
    </w:rPr>
  </w:style>
  <w:style w:type="character" w:customStyle="1" w:styleId="apple-converted-space">
    <w:name w:val="apple-converted-space"/>
    <w:basedOn w:val="a0"/>
    <w:rsid w:val="00864C41"/>
  </w:style>
  <w:style w:type="paragraph" w:styleId="af3">
    <w:name w:val="Balloon Text"/>
    <w:basedOn w:val="a"/>
    <w:link w:val="af4"/>
    <w:rsid w:val="00C624BA"/>
    <w:rPr>
      <w:rFonts w:ascii="Leelawadee" w:hAnsi="Leelawadee"/>
      <w:sz w:val="18"/>
      <w:szCs w:val="22"/>
    </w:rPr>
  </w:style>
  <w:style w:type="character" w:customStyle="1" w:styleId="af4">
    <w:name w:val="ข้อความบอลลูน อักขระ"/>
    <w:link w:val="af3"/>
    <w:rsid w:val="00C624BA"/>
    <w:rPr>
      <w:rFonts w:ascii="Leelawadee" w:hAnsi="Leelawadee"/>
      <w:sz w:val="18"/>
      <w:szCs w:val="22"/>
    </w:rPr>
  </w:style>
  <w:style w:type="paragraph" w:customStyle="1" w:styleId="Default">
    <w:name w:val="Default"/>
    <w:rsid w:val="00A3441E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eader" Target="header14.xml"/><Relationship Id="rId3" Type="http://schemas.microsoft.com/office/2007/relationships/stylesWithEffects" Target="stylesWithEffect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12771</Words>
  <Characters>72799</Characters>
  <Application>Microsoft Office Word</Application>
  <DocSecurity>0</DocSecurity>
  <Lines>606</Lines>
  <Paragraphs>170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TrueFasterOS</Company>
  <LinksUpToDate>false</LinksUpToDate>
  <CharactersWithSpaces>85400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TrueFasterUser</dc:creator>
  <cp:lastModifiedBy>admin</cp:lastModifiedBy>
  <cp:revision>2</cp:revision>
  <cp:lastPrinted>2022-08-11T04:16:00Z</cp:lastPrinted>
  <dcterms:created xsi:type="dcterms:W3CDTF">2024-06-10T03:28:00Z</dcterms:created>
  <dcterms:modified xsi:type="dcterms:W3CDTF">2024-06-10T03:28:00Z</dcterms:modified>
</cp:coreProperties>
</file>